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19" w:rsidRPr="00CF1E96" w:rsidRDefault="00BB42A6" w:rsidP="00CF1E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財　産　収　支　状　況　書</w:t>
      </w:r>
    </w:p>
    <w:p w:rsidR="00CF1E96" w:rsidRDefault="00CF1E96" w:rsidP="00CF1E96">
      <w:pPr>
        <w:ind w:firstLineChars="2900" w:firstLine="6090"/>
      </w:pPr>
    </w:p>
    <w:p w:rsidR="00CF1E96" w:rsidRDefault="00A42100" w:rsidP="00CF1E96">
      <w:pPr>
        <w:ind w:firstLineChars="2900" w:firstLine="6090"/>
      </w:pPr>
      <w:r>
        <w:rPr>
          <w:rFonts w:hint="eastAsia"/>
        </w:rPr>
        <w:t>令和</w:t>
      </w:r>
      <w:bookmarkStart w:id="0" w:name="_GoBack"/>
      <w:bookmarkEnd w:id="0"/>
      <w:r w:rsidR="00CF1E96">
        <w:rPr>
          <w:rFonts w:hint="eastAsia"/>
        </w:rPr>
        <w:t xml:space="preserve">　　年　　月　　日</w:t>
      </w:r>
    </w:p>
    <w:p w:rsidR="00CF1E96" w:rsidRPr="00C61086" w:rsidRDefault="00C61086" w:rsidP="00C61086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>１　住所・氏名等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993"/>
        <w:gridCol w:w="992"/>
        <w:gridCol w:w="7229"/>
      </w:tblGrid>
      <w:tr w:rsidR="00CF1E96" w:rsidRPr="006B7F48" w:rsidTr="009A04A0">
        <w:tc>
          <w:tcPr>
            <w:tcW w:w="993" w:type="dxa"/>
            <w:vMerge w:val="restart"/>
            <w:vAlign w:val="center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992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住　所</w:t>
            </w:r>
          </w:p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22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F1E96" w:rsidRPr="006B7F48" w:rsidTr="009A04A0">
        <w:tc>
          <w:tcPr>
            <w:tcW w:w="993" w:type="dxa"/>
            <w:vMerge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氏　名</w:t>
            </w:r>
          </w:p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22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BB42A6" w:rsidRDefault="00BB42A6" w:rsidP="006B7F48">
      <w:pPr>
        <w:spacing w:line="240" w:lineRule="exact"/>
        <w:ind w:leftChars="-135" w:left="-283"/>
        <w:rPr>
          <w:sz w:val="20"/>
          <w:szCs w:val="20"/>
        </w:rPr>
      </w:pPr>
    </w:p>
    <w:p w:rsidR="00CF1E96" w:rsidRPr="006B7F48" w:rsidRDefault="00C61086" w:rsidP="006B7F48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CF1E96" w:rsidRPr="006B7F48">
        <w:rPr>
          <w:rFonts w:hint="eastAsia"/>
          <w:sz w:val="20"/>
          <w:szCs w:val="20"/>
        </w:rPr>
        <w:t xml:space="preserve">　</w:t>
      </w:r>
      <w:r w:rsidR="00BB42A6">
        <w:rPr>
          <w:rFonts w:hint="eastAsia"/>
          <w:sz w:val="20"/>
          <w:szCs w:val="20"/>
        </w:rPr>
        <w:t>現在納付可能資金額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843"/>
        <w:gridCol w:w="993"/>
        <w:gridCol w:w="1134"/>
        <w:gridCol w:w="1134"/>
        <w:gridCol w:w="4110"/>
      </w:tblGrid>
      <w:tr w:rsidR="00BB42A6" w:rsidRPr="006B7F48" w:rsidTr="009A04A0">
        <w:tc>
          <w:tcPr>
            <w:tcW w:w="1843" w:type="dxa"/>
          </w:tcPr>
          <w:p w:rsidR="00BB42A6" w:rsidRPr="00E459CA" w:rsidRDefault="00BB42A6" w:rsidP="006B7F48">
            <w:pPr>
              <w:spacing w:line="240" w:lineRule="exact"/>
              <w:rPr>
                <w:sz w:val="19"/>
                <w:szCs w:val="19"/>
              </w:rPr>
            </w:pPr>
            <w:r w:rsidRPr="00E459CA">
              <w:rPr>
                <w:rFonts w:hint="eastAsia"/>
                <w:sz w:val="19"/>
                <w:szCs w:val="19"/>
              </w:rPr>
              <w:t>現金及び預貯金等</w:t>
            </w:r>
          </w:p>
        </w:tc>
        <w:tc>
          <w:tcPr>
            <w:tcW w:w="993" w:type="dxa"/>
          </w:tcPr>
          <w:p w:rsidR="00BB42A6" w:rsidRPr="00E459CA" w:rsidRDefault="00BB42A6" w:rsidP="006B7F48">
            <w:pPr>
              <w:spacing w:line="240" w:lineRule="exact"/>
              <w:rPr>
                <w:sz w:val="19"/>
                <w:szCs w:val="19"/>
              </w:rPr>
            </w:pPr>
            <w:r w:rsidRPr="00E459CA">
              <w:rPr>
                <w:rFonts w:hint="eastAsia"/>
                <w:sz w:val="19"/>
                <w:szCs w:val="19"/>
              </w:rPr>
              <w:t>預貯金等の種類</w:t>
            </w:r>
          </w:p>
        </w:tc>
        <w:tc>
          <w:tcPr>
            <w:tcW w:w="1134" w:type="dxa"/>
          </w:tcPr>
          <w:p w:rsidR="00BB42A6" w:rsidRPr="00E459CA" w:rsidRDefault="00BB42A6" w:rsidP="006B7F48">
            <w:pPr>
              <w:spacing w:line="240" w:lineRule="exact"/>
              <w:rPr>
                <w:sz w:val="19"/>
                <w:szCs w:val="19"/>
              </w:rPr>
            </w:pPr>
            <w:r w:rsidRPr="00E459CA">
              <w:rPr>
                <w:rFonts w:hint="eastAsia"/>
                <w:sz w:val="19"/>
                <w:szCs w:val="19"/>
              </w:rPr>
              <w:t>預貯金等の額</w:t>
            </w:r>
          </w:p>
        </w:tc>
        <w:tc>
          <w:tcPr>
            <w:tcW w:w="1134" w:type="dxa"/>
          </w:tcPr>
          <w:p w:rsidR="00BB42A6" w:rsidRPr="00E459CA" w:rsidRDefault="00BB42A6" w:rsidP="006B7F48">
            <w:pPr>
              <w:spacing w:line="240" w:lineRule="exact"/>
              <w:rPr>
                <w:sz w:val="19"/>
                <w:szCs w:val="19"/>
              </w:rPr>
            </w:pPr>
            <w:r w:rsidRPr="00E459CA">
              <w:rPr>
                <w:rFonts w:hint="eastAsia"/>
                <w:sz w:val="19"/>
                <w:szCs w:val="19"/>
              </w:rPr>
              <w:t>納付可能金額</w:t>
            </w:r>
          </w:p>
        </w:tc>
        <w:tc>
          <w:tcPr>
            <w:tcW w:w="4110" w:type="dxa"/>
          </w:tcPr>
          <w:p w:rsidR="00BB42A6" w:rsidRPr="00E459CA" w:rsidRDefault="00BB42A6" w:rsidP="006B7F48">
            <w:pPr>
              <w:spacing w:line="240" w:lineRule="exact"/>
              <w:rPr>
                <w:sz w:val="19"/>
                <w:szCs w:val="19"/>
              </w:rPr>
            </w:pPr>
            <w:r w:rsidRPr="00E459CA">
              <w:rPr>
                <w:rFonts w:hint="eastAsia"/>
                <w:sz w:val="19"/>
                <w:szCs w:val="19"/>
              </w:rPr>
              <w:t>納付に充てられない事情</w:t>
            </w:r>
          </w:p>
        </w:tc>
      </w:tr>
      <w:tr w:rsidR="00BB42A6" w:rsidRPr="006B7F48" w:rsidTr="009A04A0">
        <w:trPr>
          <w:trHeight w:val="284"/>
        </w:trPr>
        <w:tc>
          <w:tcPr>
            <w:tcW w:w="1843" w:type="dxa"/>
          </w:tcPr>
          <w:p w:rsidR="00BB42A6" w:rsidRPr="006B7F48" w:rsidRDefault="00BB42A6" w:rsidP="00BB42A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B42A6" w:rsidRPr="006B7F48" w:rsidRDefault="00BB42A6" w:rsidP="00BB42A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42A6" w:rsidRPr="006B7F48" w:rsidRDefault="00BB42A6" w:rsidP="00BB42A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:rsidR="00BB42A6" w:rsidRPr="006B7F48" w:rsidRDefault="00BB42A6" w:rsidP="00BB42A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110" w:type="dxa"/>
          </w:tcPr>
          <w:p w:rsidR="00BB42A6" w:rsidRPr="00E459CA" w:rsidRDefault="00BB42A6" w:rsidP="00E459CA">
            <w:pPr>
              <w:wordWrap w:val="0"/>
              <w:spacing w:line="240" w:lineRule="exact"/>
              <w:ind w:leftChars="-50" w:left="-105" w:right="40"/>
              <w:jc w:val="right"/>
              <w:rPr>
                <w:sz w:val="18"/>
                <w:szCs w:val="18"/>
              </w:rPr>
            </w:pPr>
            <w:r w:rsidRPr="00E459CA">
              <w:rPr>
                <w:rFonts w:hint="eastAsia"/>
                <w:sz w:val="18"/>
                <w:szCs w:val="18"/>
              </w:rPr>
              <w:t xml:space="preserve">□運転資金　□生活費　□その他（　</w:t>
            </w:r>
            <w:r w:rsidR="00E459CA">
              <w:rPr>
                <w:rFonts w:hint="eastAsia"/>
                <w:sz w:val="18"/>
                <w:szCs w:val="18"/>
              </w:rPr>
              <w:t xml:space="preserve"> </w:t>
            </w:r>
            <w:r w:rsidR="00E459CA" w:rsidRPr="00E459CA">
              <w:rPr>
                <w:rFonts w:hint="eastAsia"/>
                <w:sz w:val="18"/>
                <w:szCs w:val="18"/>
              </w:rPr>
              <w:t xml:space="preserve">　</w:t>
            </w:r>
            <w:r w:rsidR="00E459CA">
              <w:rPr>
                <w:rFonts w:hint="eastAsia"/>
                <w:sz w:val="18"/>
                <w:szCs w:val="18"/>
              </w:rPr>
              <w:t xml:space="preserve">　</w:t>
            </w:r>
            <w:r w:rsidR="00E459CA" w:rsidRPr="00E459C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E459CA" w:rsidRPr="006B7F48" w:rsidTr="009A04A0">
        <w:trPr>
          <w:trHeight w:val="284"/>
        </w:trPr>
        <w:tc>
          <w:tcPr>
            <w:tcW w:w="1843" w:type="dxa"/>
          </w:tcPr>
          <w:p w:rsidR="00E459CA" w:rsidRPr="006B7F48" w:rsidRDefault="00E459CA" w:rsidP="00E45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59CA" w:rsidRPr="006B7F48" w:rsidRDefault="00E459CA" w:rsidP="00E45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9CA" w:rsidRPr="006B7F48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:rsidR="00E459CA" w:rsidRPr="006B7F48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110" w:type="dxa"/>
          </w:tcPr>
          <w:p w:rsidR="00E459CA" w:rsidRPr="00E459CA" w:rsidRDefault="00E459CA" w:rsidP="00E459CA">
            <w:pPr>
              <w:wordWrap w:val="0"/>
              <w:spacing w:line="240" w:lineRule="exact"/>
              <w:ind w:leftChars="-50" w:left="-105" w:right="40"/>
              <w:jc w:val="right"/>
              <w:rPr>
                <w:sz w:val="18"/>
                <w:szCs w:val="18"/>
              </w:rPr>
            </w:pPr>
            <w:r w:rsidRPr="00E459CA">
              <w:rPr>
                <w:rFonts w:hint="eastAsia"/>
                <w:sz w:val="18"/>
                <w:szCs w:val="18"/>
              </w:rPr>
              <w:t xml:space="preserve">□運転資金　□生活費　□その他（　　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E459C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E459CA" w:rsidRPr="006B7F48" w:rsidTr="009A04A0">
        <w:trPr>
          <w:trHeight w:val="284"/>
        </w:trPr>
        <w:tc>
          <w:tcPr>
            <w:tcW w:w="1843" w:type="dxa"/>
          </w:tcPr>
          <w:p w:rsidR="00E459CA" w:rsidRPr="006B7F48" w:rsidRDefault="00E459CA" w:rsidP="00E45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59CA" w:rsidRPr="006B7F48" w:rsidRDefault="00E459CA" w:rsidP="00E45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9CA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:rsidR="00E459CA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110" w:type="dxa"/>
          </w:tcPr>
          <w:p w:rsidR="00E459CA" w:rsidRPr="00E459CA" w:rsidRDefault="00E459CA" w:rsidP="00E459CA">
            <w:pPr>
              <w:wordWrap w:val="0"/>
              <w:spacing w:line="240" w:lineRule="exact"/>
              <w:ind w:leftChars="-50" w:left="-105" w:rightChars="19" w:right="40"/>
              <w:jc w:val="right"/>
              <w:rPr>
                <w:sz w:val="18"/>
                <w:szCs w:val="18"/>
              </w:rPr>
            </w:pPr>
            <w:r w:rsidRPr="00E459CA">
              <w:rPr>
                <w:rFonts w:hint="eastAsia"/>
                <w:sz w:val="18"/>
                <w:szCs w:val="18"/>
              </w:rPr>
              <w:t xml:space="preserve">□運転資金　□生活費　□その他（　　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E459C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E459CA" w:rsidRPr="006B7F48" w:rsidTr="009A04A0">
        <w:trPr>
          <w:trHeight w:val="284"/>
        </w:trPr>
        <w:tc>
          <w:tcPr>
            <w:tcW w:w="1843" w:type="dxa"/>
          </w:tcPr>
          <w:p w:rsidR="00E459CA" w:rsidRPr="006B7F48" w:rsidRDefault="00E459CA" w:rsidP="00E45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59CA" w:rsidRPr="006B7F48" w:rsidRDefault="00E459CA" w:rsidP="00E45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9CA" w:rsidRPr="006B7F48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:rsidR="00E459CA" w:rsidRPr="006B7F48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110" w:type="dxa"/>
          </w:tcPr>
          <w:p w:rsidR="00E459CA" w:rsidRPr="00E459CA" w:rsidRDefault="00E459CA" w:rsidP="00E459CA">
            <w:pPr>
              <w:wordWrap w:val="0"/>
              <w:spacing w:line="240" w:lineRule="exact"/>
              <w:ind w:leftChars="-50" w:left="-105" w:right="40"/>
              <w:jc w:val="right"/>
              <w:rPr>
                <w:sz w:val="18"/>
                <w:szCs w:val="18"/>
              </w:rPr>
            </w:pPr>
            <w:r w:rsidRPr="00E459CA">
              <w:rPr>
                <w:rFonts w:hint="eastAsia"/>
                <w:sz w:val="18"/>
                <w:szCs w:val="18"/>
              </w:rPr>
              <w:t xml:space="preserve">□運転資金　□生活費　□その他（　　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E459C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E459CA" w:rsidRPr="006B7F48" w:rsidTr="009A04A0">
        <w:trPr>
          <w:trHeight w:val="284"/>
        </w:trPr>
        <w:tc>
          <w:tcPr>
            <w:tcW w:w="1843" w:type="dxa"/>
          </w:tcPr>
          <w:p w:rsidR="00E459CA" w:rsidRPr="006B7F48" w:rsidRDefault="00E459CA" w:rsidP="00E45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59CA" w:rsidRPr="006B7F48" w:rsidRDefault="00E459CA" w:rsidP="00E459C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9CA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59CA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459CA" w:rsidRPr="006B7F48" w:rsidRDefault="00E459CA" w:rsidP="00E459C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CF1E96" w:rsidRDefault="00CF1E96" w:rsidP="006B7F48">
      <w:pPr>
        <w:spacing w:line="240" w:lineRule="exact"/>
        <w:ind w:leftChars="-135" w:left="-283"/>
        <w:rPr>
          <w:sz w:val="20"/>
          <w:szCs w:val="20"/>
        </w:rPr>
      </w:pPr>
      <w:r w:rsidRPr="006B7F48">
        <w:rPr>
          <w:rFonts w:hint="eastAsia"/>
          <w:sz w:val="20"/>
          <w:szCs w:val="20"/>
        </w:rPr>
        <w:t xml:space="preserve">　</w:t>
      </w:r>
    </w:p>
    <w:p w:rsidR="009A04A0" w:rsidRPr="006B7F48" w:rsidRDefault="009A04A0" w:rsidP="006B7F48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>３　今後の平均的な収入及び支出の見込金額（月額）</w:t>
      </w:r>
      <w:r w:rsidR="0053322B">
        <w:rPr>
          <w:rFonts w:hint="eastAsia"/>
          <w:sz w:val="20"/>
          <w:szCs w:val="20"/>
        </w:rPr>
        <w:t xml:space="preserve">　４　分割納付計画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570"/>
        <w:gridCol w:w="15"/>
        <w:gridCol w:w="2104"/>
        <w:gridCol w:w="1706"/>
        <w:gridCol w:w="283"/>
        <w:gridCol w:w="562"/>
        <w:gridCol w:w="1418"/>
        <w:gridCol w:w="2556"/>
      </w:tblGrid>
      <w:tr w:rsidR="0053322B" w:rsidRPr="006B7F48" w:rsidTr="0053322B">
        <w:trPr>
          <w:trHeight w:val="284"/>
          <w:jc w:val="center"/>
        </w:trPr>
        <w:tc>
          <w:tcPr>
            <w:tcW w:w="2689" w:type="dxa"/>
            <w:gridSpan w:val="3"/>
            <w:tcBorders>
              <w:right w:val="single" w:sz="4" w:space="0" w:color="auto"/>
            </w:tcBorders>
          </w:tcPr>
          <w:p w:rsidR="0053322B" w:rsidRPr="009A04A0" w:rsidRDefault="0053322B" w:rsidP="00B50993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9A04A0"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9A04A0" w:rsidRDefault="0053322B" w:rsidP="00B50993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9A04A0">
              <w:rPr>
                <w:rFonts w:hint="eastAsia"/>
                <w:sz w:val="19"/>
                <w:szCs w:val="19"/>
              </w:rPr>
              <w:t>見込金額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</w:tcPr>
          <w:p w:rsidR="0053322B" w:rsidRPr="009A04A0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9A04A0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 w:rsidRPr="009A04A0">
              <w:rPr>
                <w:rFonts w:hint="eastAsia"/>
                <w:sz w:val="19"/>
                <w:szCs w:val="19"/>
              </w:rPr>
              <w:t>月</w:t>
            </w:r>
          </w:p>
        </w:tc>
        <w:tc>
          <w:tcPr>
            <w:tcW w:w="1418" w:type="dxa"/>
          </w:tcPr>
          <w:p w:rsidR="0053322B" w:rsidRPr="009A04A0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 w:rsidRPr="009A04A0">
              <w:rPr>
                <w:rFonts w:hint="eastAsia"/>
                <w:sz w:val="19"/>
                <w:szCs w:val="19"/>
              </w:rPr>
              <w:t>分割納付金額</w:t>
            </w:r>
          </w:p>
        </w:tc>
        <w:tc>
          <w:tcPr>
            <w:tcW w:w="2556" w:type="dxa"/>
          </w:tcPr>
          <w:p w:rsidR="0053322B" w:rsidRPr="009A04A0" w:rsidRDefault="0053322B" w:rsidP="0053322B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9A04A0">
              <w:rPr>
                <w:rFonts w:hint="eastAsia"/>
                <w:sz w:val="19"/>
                <w:szCs w:val="19"/>
              </w:rPr>
              <w:t>備</w:t>
            </w: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Pr="009A04A0">
              <w:rPr>
                <w:rFonts w:hint="eastAsia"/>
                <w:sz w:val="19"/>
                <w:szCs w:val="19"/>
              </w:rPr>
              <w:t>考</w:t>
            </w: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70" w:type="dxa"/>
            <w:vMerge w:val="restart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 w:rsidRPr="00B50993">
              <w:rPr>
                <w:rFonts w:hint="eastAsia"/>
                <w:sz w:val="19"/>
                <w:szCs w:val="19"/>
              </w:rPr>
              <w:t>収入</w:t>
            </w:r>
          </w:p>
        </w:tc>
        <w:tc>
          <w:tcPr>
            <w:tcW w:w="2119" w:type="dxa"/>
            <w:gridSpan w:val="2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 w:rsidRPr="00B50993">
              <w:rPr>
                <w:rFonts w:hint="eastAsia"/>
                <w:sz w:val="19"/>
                <w:szCs w:val="19"/>
              </w:rPr>
              <w:t>売上、給与、報酬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70" w:type="dxa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119" w:type="dxa"/>
            <w:gridSpan w:val="2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その他（　　　）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2689" w:type="dxa"/>
            <w:gridSpan w:val="3"/>
          </w:tcPr>
          <w:p w:rsidR="0053322B" w:rsidRPr="00B50993" w:rsidRDefault="0053322B" w:rsidP="00B50993">
            <w:pPr>
              <w:spacing w:line="24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①　収　入　合　計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85" w:type="dxa"/>
            <w:gridSpan w:val="2"/>
            <w:vMerge w:val="restart"/>
            <w:vAlign w:val="center"/>
          </w:tcPr>
          <w:p w:rsidR="0053322B" w:rsidRDefault="0053322B" w:rsidP="00B50993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支</w:t>
            </w:r>
          </w:p>
          <w:p w:rsidR="0053322B" w:rsidRPr="00B50993" w:rsidRDefault="0053322B" w:rsidP="00B50993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出</w:t>
            </w:r>
          </w:p>
        </w:tc>
        <w:tc>
          <w:tcPr>
            <w:tcW w:w="2104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仕入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85" w:type="dxa"/>
            <w:gridSpan w:val="2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104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給与、役員給与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85" w:type="dxa"/>
            <w:gridSpan w:val="2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104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光熱水費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85" w:type="dxa"/>
            <w:gridSpan w:val="2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104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家賃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85" w:type="dxa"/>
            <w:gridSpan w:val="2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104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諸経費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85" w:type="dxa"/>
            <w:gridSpan w:val="2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104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借入返済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85" w:type="dxa"/>
            <w:gridSpan w:val="2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104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585" w:type="dxa"/>
            <w:gridSpan w:val="2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104" w:type="dxa"/>
          </w:tcPr>
          <w:p w:rsidR="0053322B" w:rsidRPr="00B50993" w:rsidRDefault="0053322B" w:rsidP="006B7F48">
            <w:pPr>
              <w:spacing w:line="240" w:lineRule="exact"/>
              <w:rPr>
                <w:sz w:val="18"/>
                <w:szCs w:val="18"/>
              </w:rPr>
            </w:pPr>
            <w:r w:rsidRPr="00B50993">
              <w:rPr>
                <w:rFonts w:hint="eastAsia"/>
                <w:sz w:val="18"/>
                <w:szCs w:val="18"/>
              </w:rPr>
              <w:t>生活費（扶養親族　人）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53322B" w:rsidRPr="00B50993" w:rsidRDefault="0053322B" w:rsidP="0053322B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556" w:type="dxa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2689" w:type="dxa"/>
            <w:gridSpan w:val="3"/>
          </w:tcPr>
          <w:p w:rsidR="0053322B" w:rsidRPr="00B50993" w:rsidRDefault="0053322B" w:rsidP="00B50993">
            <w:pPr>
              <w:spacing w:line="24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②　支　出　合　計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53322B" w:rsidRPr="00B50993" w:rsidRDefault="0053322B" w:rsidP="0053322B">
            <w:pPr>
              <w:spacing w:line="240" w:lineRule="exact"/>
              <w:ind w:leftChars="-50" w:left="-105" w:rightChars="-54" w:right="-113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1418" w:type="dxa"/>
            <w:vMerge w:val="restart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556" w:type="dxa"/>
            <w:vMerge w:val="restart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3322B" w:rsidRPr="006B7F48" w:rsidTr="0053322B">
        <w:trPr>
          <w:trHeight w:val="284"/>
          <w:jc w:val="center"/>
        </w:trPr>
        <w:tc>
          <w:tcPr>
            <w:tcW w:w="2689" w:type="dxa"/>
            <w:gridSpan w:val="3"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③納付可能基準額（①－②）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53322B" w:rsidRPr="00B50993" w:rsidRDefault="0053322B" w:rsidP="00014F5F">
            <w:pPr>
              <w:spacing w:line="240" w:lineRule="exact"/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562" w:type="dxa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</w:tcPr>
          <w:p w:rsidR="0053322B" w:rsidRPr="00B50993" w:rsidRDefault="0053322B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</w:tbl>
    <w:p w:rsidR="00AD736F" w:rsidRDefault="00B959B7" w:rsidP="006B7F48">
      <w:pPr>
        <w:spacing w:line="240" w:lineRule="exact"/>
        <w:ind w:leftChars="-135" w:left="-283"/>
        <w:rPr>
          <w:sz w:val="20"/>
          <w:szCs w:val="20"/>
        </w:rPr>
      </w:pPr>
      <w:r w:rsidRPr="006B7F48">
        <w:rPr>
          <w:rFonts w:hint="eastAsia"/>
          <w:sz w:val="20"/>
          <w:szCs w:val="20"/>
        </w:rPr>
        <w:t xml:space="preserve">　</w:t>
      </w:r>
    </w:p>
    <w:p w:rsidR="0053322B" w:rsidRDefault="0053322B" w:rsidP="006B7F48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>５　財産等の状況</w:t>
      </w:r>
    </w:p>
    <w:p w:rsidR="0053322B" w:rsidRPr="006B7F48" w:rsidRDefault="0053322B" w:rsidP="006B7F48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（１）売掛金・貸付金等の状況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1276"/>
        <w:gridCol w:w="708"/>
        <w:gridCol w:w="1134"/>
      </w:tblGrid>
      <w:tr w:rsidR="0053322B" w:rsidRPr="006B7F48" w:rsidTr="0053322B">
        <w:tc>
          <w:tcPr>
            <w:tcW w:w="4678" w:type="dxa"/>
            <w:gridSpan w:val="2"/>
          </w:tcPr>
          <w:p w:rsidR="0053322B" w:rsidRPr="0053322B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 w:rsidRPr="0053322B">
              <w:rPr>
                <w:rFonts w:hint="eastAsia"/>
                <w:sz w:val="19"/>
                <w:szCs w:val="19"/>
              </w:rPr>
              <w:t>売掛先等の名称・住所</w:t>
            </w:r>
          </w:p>
        </w:tc>
        <w:tc>
          <w:tcPr>
            <w:tcW w:w="1418" w:type="dxa"/>
          </w:tcPr>
          <w:p w:rsidR="0053322B" w:rsidRPr="0053322B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 w:rsidRPr="0053322B">
              <w:rPr>
                <w:rFonts w:hint="eastAsia"/>
                <w:sz w:val="19"/>
                <w:szCs w:val="19"/>
              </w:rPr>
              <w:t>売掛金等の額</w:t>
            </w:r>
          </w:p>
        </w:tc>
        <w:tc>
          <w:tcPr>
            <w:tcW w:w="1276" w:type="dxa"/>
          </w:tcPr>
          <w:p w:rsidR="0053322B" w:rsidRPr="0053322B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回収予定日</w:t>
            </w:r>
          </w:p>
        </w:tc>
        <w:tc>
          <w:tcPr>
            <w:tcW w:w="708" w:type="dxa"/>
          </w:tcPr>
          <w:p w:rsidR="0053322B" w:rsidRPr="0053322B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1134" w:type="dxa"/>
          </w:tcPr>
          <w:p w:rsidR="0053322B" w:rsidRPr="0053322B" w:rsidRDefault="0053322B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回収方法</w:t>
            </w:r>
          </w:p>
        </w:tc>
      </w:tr>
      <w:tr w:rsidR="009C00F5" w:rsidRPr="006B7F48" w:rsidTr="0053322B">
        <w:tc>
          <w:tcPr>
            <w:tcW w:w="2410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00F5" w:rsidRPr="006B7F48" w:rsidRDefault="009C00F5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0F5" w:rsidRPr="006B7F48" w:rsidRDefault="009C00F5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00F5" w:rsidRPr="006B7F48" w:rsidRDefault="009C00F5" w:rsidP="0072340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C00F5" w:rsidRPr="006B7F48" w:rsidTr="0053322B">
        <w:tc>
          <w:tcPr>
            <w:tcW w:w="2410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00F5" w:rsidRPr="006B7F48" w:rsidRDefault="009C00F5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0F5" w:rsidRPr="006B7F48" w:rsidRDefault="009C00F5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00F5" w:rsidRPr="006B7F48" w:rsidRDefault="009C00F5" w:rsidP="0072340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C00F5" w:rsidRPr="006B7F48" w:rsidTr="0053322B">
        <w:tc>
          <w:tcPr>
            <w:tcW w:w="2410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00F5" w:rsidRPr="006B7F48" w:rsidRDefault="009C00F5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0F5" w:rsidRPr="006B7F48" w:rsidRDefault="009C00F5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C00F5" w:rsidRPr="006B7F48" w:rsidRDefault="009C00F5" w:rsidP="0072340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6B7F48" w:rsidRDefault="006B7F48" w:rsidP="006B7F48">
      <w:pPr>
        <w:spacing w:line="240" w:lineRule="exact"/>
        <w:ind w:leftChars="-135" w:left="-283"/>
        <w:rPr>
          <w:sz w:val="20"/>
          <w:szCs w:val="20"/>
        </w:rPr>
      </w:pPr>
    </w:p>
    <w:p w:rsidR="006B7F48" w:rsidRDefault="002B049E" w:rsidP="002B049E">
      <w:pPr>
        <w:spacing w:line="240" w:lineRule="exact"/>
        <w:ind w:leftChars="-135" w:left="-283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（２）その他の財産の状況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215"/>
        <w:gridCol w:w="3463"/>
        <w:gridCol w:w="1560"/>
        <w:gridCol w:w="2976"/>
      </w:tblGrid>
      <w:tr w:rsidR="002B049E" w:rsidTr="002B049E">
        <w:tc>
          <w:tcPr>
            <w:tcW w:w="1215" w:type="dxa"/>
          </w:tcPr>
          <w:p w:rsidR="002B049E" w:rsidRPr="002B049E" w:rsidRDefault="002B049E" w:rsidP="006B7F48">
            <w:pPr>
              <w:spacing w:line="240" w:lineRule="exact"/>
              <w:rPr>
                <w:sz w:val="19"/>
                <w:szCs w:val="19"/>
              </w:rPr>
            </w:pPr>
            <w:r w:rsidRPr="002B049E">
              <w:rPr>
                <w:rFonts w:hint="eastAsia"/>
                <w:sz w:val="19"/>
                <w:szCs w:val="19"/>
              </w:rPr>
              <w:t>不動産</w:t>
            </w:r>
          </w:p>
        </w:tc>
        <w:tc>
          <w:tcPr>
            <w:tcW w:w="3463" w:type="dxa"/>
          </w:tcPr>
          <w:p w:rsidR="002B049E" w:rsidRPr="002B049E" w:rsidRDefault="002B049E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2B049E" w:rsidRPr="002B049E" w:rsidRDefault="002B049E" w:rsidP="006B7F48">
            <w:pPr>
              <w:spacing w:line="240" w:lineRule="exact"/>
              <w:rPr>
                <w:sz w:val="19"/>
                <w:szCs w:val="19"/>
              </w:rPr>
            </w:pPr>
            <w:r w:rsidRPr="002B049E">
              <w:rPr>
                <w:rFonts w:hint="eastAsia"/>
                <w:sz w:val="19"/>
                <w:szCs w:val="19"/>
              </w:rPr>
              <w:t>国債・株式等</w:t>
            </w:r>
          </w:p>
        </w:tc>
        <w:tc>
          <w:tcPr>
            <w:tcW w:w="2976" w:type="dxa"/>
          </w:tcPr>
          <w:p w:rsidR="002B049E" w:rsidRPr="002B049E" w:rsidRDefault="002B049E" w:rsidP="0075786C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2B049E" w:rsidTr="002B049E">
        <w:tc>
          <w:tcPr>
            <w:tcW w:w="1215" w:type="dxa"/>
          </w:tcPr>
          <w:p w:rsidR="002B049E" w:rsidRPr="002B049E" w:rsidRDefault="002B049E" w:rsidP="006B7F48">
            <w:pPr>
              <w:spacing w:line="240" w:lineRule="exact"/>
              <w:rPr>
                <w:sz w:val="19"/>
                <w:szCs w:val="19"/>
              </w:rPr>
            </w:pPr>
            <w:r w:rsidRPr="002B049E">
              <w:rPr>
                <w:rFonts w:hint="eastAsia"/>
                <w:sz w:val="19"/>
                <w:szCs w:val="19"/>
              </w:rPr>
              <w:t>車両</w:t>
            </w:r>
          </w:p>
        </w:tc>
        <w:tc>
          <w:tcPr>
            <w:tcW w:w="3463" w:type="dxa"/>
          </w:tcPr>
          <w:p w:rsidR="002B049E" w:rsidRPr="002B049E" w:rsidRDefault="002B049E" w:rsidP="006B7F48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2B049E" w:rsidRPr="002B049E" w:rsidRDefault="002B049E" w:rsidP="006B7F48">
            <w:pPr>
              <w:spacing w:line="24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その他（保険等）</w:t>
            </w:r>
          </w:p>
        </w:tc>
        <w:tc>
          <w:tcPr>
            <w:tcW w:w="2976" w:type="dxa"/>
          </w:tcPr>
          <w:p w:rsidR="002B049E" w:rsidRPr="002B049E" w:rsidRDefault="002B049E" w:rsidP="006B7F48">
            <w:pPr>
              <w:spacing w:line="240" w:lineRule="exact"/>
              <w:rPr>
                <w:sz w:val="19"/>
                <w:szCs w:val="19"/>
              </w:rPr>
            </w:pPr>
          </w:p>
        </w:tc>
      </w:tr>
    </w:tbl>
    <w:p w:rsidR="0075786C" w:rsidRDefault="0075786C" w:rsidP="006B7F48">
      <w:pPr>
        <w:spacing w:line="240" w:lineRule="exact"/>
        <w:ind w:leftChars="-135" w:left="-283"/>
        <w:rPr>
          <w:sz w:val="20"/>
          <w:szCs w:val="20"/>
        </w:rPr>
      </w:pPr>
    </w:p>
    <w:p w:rsidR="006B7F48" w:rsidRDefault="00972750" w:rsidP="00BB2EC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（３）借入金・買掛金の状況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418"/>
        <w:gridCol w:w="1223"/>
        <w:gridCol w:w="1895"/>
      </w:tblGrid>
      <w:tr w:rsidR="00972750" w:rsidTr="00BB2ECC">
        <w:tc>
          <w:tcPr>
            <w:tcW w:w="1702" w:type="dxa"/>
            <w:vAlign w:val="center"/>
          </w:tcPr>
          <w:p w:rsidR="00972750" w:rsidRPr="00972750" w:rsidRDefault="00972750" w:rsidP="00BB2ECC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972750">
              <w:rPr>
                <w:rFonts w:hint="eastAsia"/>
                <w:sz w:val="19"/>
                <w:szCs w:val="19"/>
              </w:rPr>
              <w:t>借入先</w:t>
            </w:r>
            <w:r>
              <w:rPr>
                <w:rFonts w:hint="eastAsia"/>
                <w:sz w:val="19"/>
                <w:szCs w:val="19"/>
              </w:rPr>
              <w:t>等の名称</w:t>
            </w:r>
          </w:p>
        </w:tc>
        <w:tc>
          <w:tcPr>
            <w:tcW w:w="1559" w:type="dxa"/>
            <w:vAlign w:val="center"/>
          </w:tcPr>
          <w:p w:rsidR="00972750" w:rsidRPr="00972750" w:rsidRDefault="00BB2ECC" w:rsidP="00BB2ECC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借入金等の金額</w:t>
            </w:r>
          </w:p>
        </w:tc>
        <w:tc>
          <w:tcPr>
            <w:tcW w:w="1417" w:type="dxa"/>
            <w:vAlign w:val="center"/>
          </w:tcPr>
          <w:p w:rsidR="00972750" w:rsidRPr="00972750" w:rsidRDefault="00BB2ECC" w:rsidP="00BB2ECC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月額返済額</w:t>
            </w:r>
          </w:p>
        </w:tc>
        <w:tc>
          <w:tcPr>
            <w:tcW w:w="1418" w:type="dxa"/>
            <w:vAlign w:val="center"/>
          </w:tcPr>
          <w:p w:rsidR="00972750" w:rsidRPr="00972750" w:rsidRDefault="00BB2ECC" w:rsidP="00BB2ECC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返済終了（支払）年月</w:t>
            </w:r>
          </w:p>
        </w:tc>
        <w:tc>
          <w:tcPr>
            <w:tcW w:w="1223" w:type="dxa"/>
            <w:vAlign w:val="center"/>
          </w:tcPr>
          <w:p w:rsidR="00972750" w:rsidRPr="00972750" w:rsidRDefault="00BB2ECC" w:rsidP="00BB2ECC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追加借入の可否</w:t>
            </w:r>
          </w:p>
        </w:tc>
        <w:tc>
          <w:tcPr>
            <w:tcW w:w="1895" w:type="dxa"/>
            <w:vAlign w:val="center"/>
          </w:tcPr>
          <w:p w:rsidR="00972750" w:rsidRPr="00972750" w:rsidRDefault="00BB2ECC" w:rsidP="00BB2ECC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担保提供財産等</w:t>
            </w:r>
          </w:p>
        </w:tc>
      </w:tr>
      <w:tr w:rsidR="00972750" w:rsidTr="00BB2ECC">
        <w:tc>
          <w:tcPr>
            <w:tcW w:w="1702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972750" w:rsidRDefault="00BB2ECC" w:rsidP="00BB2E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895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72750" w:rsidTr="00BB2ECC">
        <w:tc>
          <w:tcPr>
            <w:tcW w:w="1702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972750" w:rsidRDefault="00BB2ECC" w:rsidP="00BB2EC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可・否</w:t>
            </w:r>
          </w:p>
        </w:tc>
        <w:tc>
          <w:tcPr>
            <w:tcW w:w="1895" w:type="dxa"/>
          </w:tcPr>
          <w:p w:rsidR="00972750" w:rsidRDefault="00972750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972750" w:rsidRDefault="00972750" w:rsidP="006B7F48">
      <w:pPr>
        <w:spacing w:line="240" w:lineRule="exact"/>
        <w:ind w:leftChars="-135" w:left="-283"/>
        <w:rPr>
          <w:sz w:val="20"/>
          <w:szCs w:val="20"/>
        </w:rPr>
      </w:pPr>
    </w:p>
    <w:sectPr w:rsidR="00972750" w:rsidSect="00975437">
      <w:pgSz w:w="11906" w:h="16838" w:code="9"/>
      <w:pgMar w:top="1134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96"/>
    <w:rsid w:val="00014F5F"/>
    <w:rsid w:val="002B049E"/>
    <w:rsid w:val="0053322B"/>
    <w:rsid w:val="006B7F48"/>
    <w:rsid w:val="00723406"/>
    <w:rsid w:val="0075786C"/>
    <w:rsid w:val="00846741"/>
    <w:rsid w:val="008A1419"/>
    <w:rsid w:val="00972750"/>
    <w:rsid w:val="00975437"/>
    <w:rsid w:val="00993EE4"/>
    <w:rsid w:val="009A04A0"/>
    <w:rsid w:val="009A1D0A"/>
    <w:rsid w:val="009C00F5"/>
    <w:rsid w:val="00A42100"/>
    <w:rsid w:val="00AD736F"/>
    <w:rsid w:val="00B50993"/>
    <w:rsid w:val="00B959B7"/>
    <w:rsid w:val="00BB2ECC"/>
    <w:rsid w:val="00BB42A6"/>
    <w:rsid w:val="00C61086"/>
    <w:rsid w:val="00CF1E96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EB900"/>
  <w15:chartTrackingRefBased/>
  <w15:docId w15:val="{2A066CE1-5B83-4595-96B2-0BD96CDC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ZEIMU-101</dc:creator>
  <cp:keywords/>
  <dc:description/>
  <cp:lastModifiedBy>ZEIMU-129</cp:lastModifiedBy>
  <cp:revision>5</cp:revision>
  <cp:lastPrinted>2020-04-14T07:05:00Z</cp:lastPrinted>
  <dcterms:created xsi:type="dcterms:W3CDTF">2018-11-15T00:02:00Z</dcterms:created>
  <dcterms:modified xsi:type="dcterms:W3CDTF">2020-04-14T07:05:00Z</dcterms:modified>
</cp:coreProperties>
</file>