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5"/>
        <w:gridCol w:w="6095"/>
      </w:tblGrid>
      <w:tr w:rsidR="00C95866" w:rsidRPr="00FD22F1" w:rsidTr="000B289A">
        <w:trPr>
          <w:trHeight w:val="851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BE7" w:rsidRPr="00B67909" w:rsidRDefault="0034068E" w:rsidP="00611BE7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80"/>
                <w:szCs w:val="80"/>
              </w:rPr>
            </w:pPr>
            <w:r w:rsidRPr="00B67909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80"/>
                <w:szCs w:val="80"/>
              </w:rPr>
              <w:t>益田市</w:t>
            </w:r>
            <w:r w:rsidR="00C95866" w:rsidRPr="00B67909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80"/>
                <w:szCs w:val="80"/>
              </w:rPr>
              <w:t>ペット防災手帳</w:t>
            </w:r>
          </w:p>
        </w:tc>
      </w:tr>
      <w:tr w:rsidR="00C95866" w:rsidRPr="009F00DA" w:rsidTr="007358A4">
        <w:trPr>
          <w:trHeight w:val="1043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2F1" w:rsidRPr="009F00DA" w:rsidRDefault="00C95866" w:rsidP="00B67909">
            <w:pPr>
              <w:widowControl/>
              <w:spacing w:line="360" w:lineRule="exact"/>
              <w:jc w:val="left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ペットや飼</w:t>
            </w:r>
            <w:r w:rsidR="00E245C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い主の情報を記入して防災グッズなどと一緒に保管しておき、避難するときに持っていきましょう。</w:t>
            </w:r>
          </w:p>
        </w:tc>
      </w:tr>
      <w:tr w:rsidR="00C95866" w:rsidRPr="009F00DA" w:rsidTr="00732851">
        <w:trPr>
          <w:trHeight w:val="597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866" w:rsidRPr="00F95D05" w:rsidRDefault="00F95D05" w:rsidP="00F95D05">
            <w:pPr>
              <w:widowControl/>
              <w:spacing w:line="36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■</w:t>
            </w:r>
            <w:r w:rsidR="00C95866" w:rsidRPr="00F95D05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ペットの情報</w:t>
            </w:r>
          </w:p>
        </w:tc>
      </w:tr>
      <w:tr w:rsidR="00C95866" w:rsidRPr="009F00DA" w:rsidTr="000B289A">
        <w:trPr>
          <w:trHeight w:val="1963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127" w:rsidRDefault="00C95866" w:rsidP="000B289A">
            <w:pPr>
              <w:widowControl/>
              <w:spacing w:line="36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○顔のアップの写真</w:t>
            </w:r>
            <w:r w:rsidR="00546F5D" w:rsidRPr="000B5CF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207FB2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できれば</w:t>
            </w:r>
            <w:bookmarkStart w:id="0" w:name="_GoBack"/>
            <w:bookmarkEnd w:id="0"/>
            <w:r w:rsidRPr="000B5CF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飼い主と一緒に写っているもの</w:t>
            </w:r>
            <w:r w:rsidR="00207FB2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であれば、</w:t>
            </w:r>
            <w:r w:rsidRPr="000B5CF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飼い主であることを証明するときに役立ちます。）</w:t>
            </w:r>
          </w:p>
          <w:p w:rsidR="000B289A" w:rsidRPr="009F00DA" w:rsidRDefault="000B289A" w:rsidP="000B289A">
            <w:pPr>
              <w:widowControl/>
              <w:spacing w:line="360" w:lineRule="exact"/>
              <w:jc w:val="left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</w:pPr>
          </w:p>
          <w:p w:rsidR="00F03003" w:rsidRPr="00A02B86" w:rsidRDefault="000B289A" w:rsidP="00A02B86">
            <w:pPr>
              <w:widowControl/>
              <w:spacing w:line="5000" w:lineRule="exact"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00"/>
                <w:szCs w:val="300"/>
              </w:rPr>
            </w:pPr>
            <w:r w:rsidRPr="00A02B86">
              <w:rPr>
                <mc:AlternateContent>
                  <mc:Choice Requires="w16se">
                    <w:rFonts w:ascii="HGP創英角ﾎﾟｯﾌﾟ体" w:eastAsia="HGP創英角ﾎﾟｯﾌﾟ体" w:hAnsi="HGP創英角ﾎﾟｯﾌﾟ体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7E6E6" w:themeColor="background2"/>
                <w:kern w:val="0"/>
                <w:sz w:val="300"/>
                <w:szCs w:val="300"/>
              </w:rPr>
              <mc:AlternateContent>
                <mc:Choice Requires="w16se">
                  <w16se:symEx w16se:font="Segoe UI Emoji" w16se:char="1F436"/>
                </mc:Choice>
                <mc:Fallback>
                  <w:t>🐶</w:t>
                </mc:Fallback>
              </mc:AlternateContent>
            </w:r>
            <w:r w:rsidRPr="00A02B86">
              <w:rPr>
                <mc:AlternateContent>
                  <mc:Choice Requires="w16se">
                    <w:rFonts w:ascii="HGP創英角ﾎﾟｯﾌﾟ体" w:eastAsia="HGP創英角ﾎﾟｯﾌﾟ体" w:hAnsi="HGP創英角ﾎﾟｯﾌﾟ体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7E6E6" w:themeColor="background2"/>
                <w:kern w:val="0"/>
                <w:sz w:val="300"/>
                <w:szCs w:val="300"/>
              </w:rPr>
              <mc:AlternateContent>
                <mc:Choice Requires="w16se">
                  <w16se:symEx w16se:font="Segoe UI Emoji" w16se:char="1F466"/>
                </mc:Choice>
                <mc:Fallback>
                  <w:t>👦</w:t>
                </mc:Fallback>
              </mc:AlternateContent>
            </w:r>
          </w:p>
        </w:tc>
      </w:tr>
      <w:tr w:rsidR="00C95866" w:rsidRPr="009F00DA" w:rsidTr="000B289A">
        <w:trPr>
          <w:trHeight w:val="36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866" w:rsidRPr="000B5CFE" w:rsidRDefault="00C95866" w:rsidP="009F00DA">
            <w:pPr>
              <w:widowControl/>
              <w:spacing w:line="36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28"/>
                <w:szCs w:val="28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○全身の写真</w:t>
            </w:r>
            <w:r w:rsidRPr="000B5CF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（模様や尻尾の形など特徴が分かるもの</w:t>
            </w:r>
            <w:r w:rsidR="00207FB2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。</w:t>
            </w:r>
            <w:r w:rsidRPr="000B5CFE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0B289A" w:rsidRPr="00DB0CAD" w:rsidRDefault="00DB0CAD" w:rsidP="000B289A">
            <w:pPr>
              <w:widowControl/>
              <w:spacing w:line="6000" w:lineRule="exact"/>
              <w:jc w:val="center"/>
              <w:rPr>
                <w:rFonts w:ascii="HGP創英角ﾎﾟｯﾌﾟ体" w:eastAsia="HGP創英角ﾎﾟｯﾌﾟ体" w:hAnsi="HGP創英角ﾎﾟｯﾌﾟ体" w:cs="ＭＳ Ｐゴシック" w:hint="eastAsia"/>
                <w:color w:val="E7E6E6" w:themeColor="background2"/>
                <w:kern w:val="0"/>
                <w:sz w:val="460"/>
                <w:szCs w:val="460"/>
              </w:rPr>
            </w:pPr>
            <w:r w:rsidRPr="00DB0CAD">
              <w:rPr>
                <mc:AlternateContent>
                  <mc:Choice Requires="w16se">
                    <w:rFonts w:ascii="HGP創英角ﾎﾟｯﾌﾟ体" w:eastAsia="HGP創英角ﾎﾟｯﾌﾟ体" w:hAnsi="HGP創英角ﾎﾟｯﾌﾟ体" w:cs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E7E6E6" w:themeColor="background2"/>
                <w:kern w:val="0"/>
                <w:sz w:val="460"/>
                <w:szCs w:val="460"/>
              </w:rPr>
              <mc:AlternateContent>
                <mc:Choice Requires="w16se">
                  <w16se:symEx w16se:font="Segoe UI Emoji" w16se:char="1F408"/>
                </mc:Choice>
                <mc:Fallback>
                  <w:t>🐈</w:t>
                </mc:Fallback>
              </mc:AlternateContent>
            </w:r>
            <w:r w:rsidR="00F95D05" w:rsidRPr="00DB0CAD">
              <w:rPr>
                <w:rFonts w:ascii="HGP創英角ﾎﾟｯﾌﾟ体" w:eastAsia="HGP創英角ﾎﾟｯﾌﾟ体" w:hAnsi="HGP創英角ﾎﾟｯﾌﾟ体" w:cs="ＭＳ Ｐゴシック" w:hint="eastAsia"/>
                <w:color w:val="E7E6E6" w:themeColor="background2"/>
                <w:kern w:val="0"/>
                <w:sz w:val="460"/>
                <w:szCs w:val="460"/>
              </w:rPr>
              <w:t xml:space="preserve">　　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名前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種類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性別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オス</w:t>
            </w:r>
            <w:r w:rsidR="007B79BF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="00D05DCA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・</w:t>
            </w:r>
            <w:r w:rsidR="007B79BF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="00D05DCA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メス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不妊</w:t>
            </w:r>
            <w:r w:rsidR="00611BE7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・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去勢手術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済</w:t>
            </w:r>
            <w:r w:rsidR="00D05DCA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="007B79BF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・</w:t>
            </w:r>
            <w:r w:rsidR="00D05DCA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="007B79BF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未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体重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D05DCA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　　　 </w:t>
            </w:r>
            <w:r w:rsidR="007B79BF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　</w:t>
            </w:r>
            <w:r w:rsidR="00AC341D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㎏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毛色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生年月日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マイクロチップ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D05DCA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有</w:t>
            </w:r>
            <w:r w:rsidR="00F03003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（番号：　　　</w:t>
            </w:r>
            <w:r w:rsidR="00F03003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　　</w:t>
            </w:r>
            <w:r w:rsidR="00611BE7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="000B289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）</w:t>
            </w:r>
            <w:r w:rsidR="00F03003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・</w:t>
            </w:r>
            <w:r w:rsidR="00F03003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無</w:t>
            </w:r>
          </w:p>
        </w:tc>
      </w:tr>
      <w:tr w:rsidR="00AC341D" w:rsidRPr="009F00DA" w:rsidTr="00292C8B">
        <w:trPr>
          <w:trHeight w:hRule="exact" w:val="7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鑑札番号（犬）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FC2C49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狂犬病予防注射接種</w:t>
            </w:r>
            <w:r w:rsidR="00AC341D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（犬）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ワクチン接種歴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既往歴</w:t>
            </w:r>
          </w:p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（持病、アレルギーなど）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839" w:rsidRPr="009F00DA" w:rsidRDefault="00AC341D" w:rsidP="00FC2C49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服用中の薬・常備薬</w:t>
            </w:r>
          </w:p>
          <w:p w:rsidR="00AC341D" w:rsidRPr="009F00DA" w:rsidRDefault="00AC341D" w:rsidP="00FC2C49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（薬品名、服用量・回数）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食事（種類・回数）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36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特徴</w:t>
            </w:r>
            <w:r w:rsidR="005169D5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・</w:t>
            </w:r>
            <w:r w:rsidR="005169D5" w:rsidRPr="009F00DA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36"/>
                <w:szCs w:val="36"/>
              </w:rPr>
              <w:t>性格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  <w:p w:rsidR="00F81733" w:rsidRPr="009F00DA" w:rsidRDefault="00F81733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  <w:p w:rsidR="00F81733" w:rsidRPr="009F00DA" w:rsidRDefault="00F81733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  <w:p w:rsidR="00F81733" w:rsidRPr="009F00DA" w:rsidRDefault="00F81733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  <w:p w:rsidR="00F81733" w:rsidRPr="009F00DA" w:rsidRDefault="00F81733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AC341D" w:rsidRPr="009F00DA" w:rsidTr="00292C8B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41D" w:rsidRPr="009F00DA" w:rsidRDefault="00AC341D" w:rsidP="00D1719C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飼い主の情報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A13" w:rsidRPr="009F00DA" w:rsidRDefault="005A3A13" w:rsidP="00FC2C49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フリガナ</w:t>
            </w:r>
          </w:p>
          <w:p w:rsidR="00AC341D" w:rsidRPr="009F00DA" w:rsidRDefault="00AC341D" w:rsidP="00FC2C49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住所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電話（自宅、携帯）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メール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79EC" w:rsidRPr="009F00DA" w:rsidRDefault="002679EC" w:rsidP="002679EC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  <w:p w:rsidR="00AC341D" w:rsidRPr="009F00DA" w:rsidRDefault="00AC341D" w:rsidP="002679EC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関係機関連絡先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島根県益田市環境衛生課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0856-31-0201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島根県益田市危機管理課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0856-31-0601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かかりつけ動物病院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AC341D" w:rsidRPr="009F00DA" w:rsidTr="00292C8B">
        <w:trPr>
          <w:trHeight w:hRule="exact" w:val="14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一時預け先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41D" w:rsidRPr="009F00DA" w:rsidRDefault="00AC341D" w:rsidP="00AC341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F03003" w:rsidRDefault="00F03003" w:rsidP="00417FB7">
      <w:pPr>
        <w:spacing w:line="340" w:lineRule="exact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292C8B" w:rsidRPr="009F00DA" w:rsidRDefault="00292C8B" w:rsidP="00417FB7">
      <w:pPr>
        <w:spacing w:line="340" w:lineRule="exact"/>
        <w:rPr>
          <w:rFonts w:ascii="HGP創英角ﾎﾟｯﾌﾟ体" w:eastAsia="HGP創英角ﾎﾟｯﾌﾟ体" w:hAnsi="HGP創英角ﾎﾟｯﾌﾟ体" w:hint="eastAsia"/>
          <w:sz w:val="36"/>
          <w:szCs w:val="36"/>
        </w:rPr>
      </w:pPr>
    </w:p>
    <w:p w:rsidR="00F03003" w:rsidRPr="009F00DA" w:rsidRDefault="00F03003" w:rsidP="00417FB7">
      <w:pPr>
        <w:spacing w:line="340" w:lineRule="exact"/>
        <w:rPr>
          <w:rFonts w:ascii="HGP創英角ﾎﾟｯﾌﾟ体" w:eastAsia="HGP創英角ﾎﾟｯﾌﾟ体" w:hAnsi="HGP創英角ﾎﾟｯﾌﾟ体" w:hint="eastAsia"/>
          <w:sz w:val="36"/>
          <w:szCs w:val="36"/>
        </w:rPr>
      </w:pPr>
    </w:p>
    <w:p w:rsidR="0034068E" w:rsidRPr="009F00DA" w:rsidRDefault="0034068E" w:rsidP="00417FB7">
      <w:pPr>
        <w:spacing w:line="340" w:lineRule="exact"/>
        <w:rPr>
          <w:rFonts w:ascii="HGP創英角ﾎﾟｯﾌﾟ体" w:eastAsia="HGP創英角ﾎﾟｯﾌﾟ体" w:hAnsi="HGP創英角ﾎﾟｯﾌﾟ体"/>
          <w:sz w:val="36"/>
          <w:szCs w:val="36"/>
        </w:rPr>
      </w:pP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0"/>
      </w:tblGrid>
      <w:tr w:rsidR="00542CD9" w:rsidRPr="009F00DA" w:rsidTr="00F03003">
        <w:trPr>
          <w:trHeight w:val="36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D9" w:rsidRPr="009F00DA" w:rsidRDefault="00542CD9" w:rsidP="00D1719C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ペットのため</w:t>
            </w:r>
            <w:r w:rsidR="00902090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に持ち出すものリスト</w:t>
            </w:r>
          </w:p>
        </w:tc>
      </w:tr>
      <w:tr w:rsidR="00542CD9" w:rsidRPr="009F00DA" w:rsidTr="001D5D06">
        <w:trPr>
          <w:trHeight w:hRule="exact" w:val="85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9" w:rsidRPr="009F00DA" w:rsidRDefault="00542CD9" w:rsidP="003B6620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  <w:r w:rsidR="003B6620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５日分以上のフードと水</w:t>
            </w:r>
          </w:p>
        </w:tc>
      </w:tr>
      <w:tr w:rsidR="00542CD9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D9" w:rsidRPr="009F00DA" w:rsidRDefault="00542CD9" w:rsidP="003B6620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  <w:r w:rsidR="003B6620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食器</w:t>
            </w:r>
          </w:p>
        </w:tc>
      </w:tr>
      <w:tr w:rsidR="00542CD9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20" w:rsidRPr="009F00DA" w:rsidRDefault="00542CD9" w:rsidP="003B6620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  <w:r w:rsidR="003B6620"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必要な薬、療養食、</w:t>
            </w:r>
          </w:p>
        </w:tc>
      </w:tr>
      <w:tr w:rsidR="003B6620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620" w:rsidRPr="009F00DA" w:rsidRDefault="003B6620" w:rsidP="003B6620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予備の首輪、リード（伸びないもの）</w:t>
            </w:r>
          </w:p>
        </w:tc>
      </w:tr>
      <w:tr w:rsidR="003B6620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6620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ケージやキャリーバッグ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ペットシーツ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トイレ用品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好きなおもちゃ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においのついたタオル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ブラシ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ガムテープ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新聞紙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>□　ブランケット（ペットの体を包める大きさ）</w:t>
            </w:r>
          </w:p>
        </w:tc>
      </w:tr>
      <w:tr w:rsidR="00191B8A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B8A" w:rsidRPr="009F00DA" w:rsidRDefault="00191B8A" w:rsidP="007159AD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</w:p>
        </w:tc>
      </w:tr>
      <w:tr w:rsidR="00E06CF2" w:rsidRPr="009F00DA" w:rsidTr="001D5D06">
        <w:trPr>
          <w:trHeight w:hRule="exact" w:val="851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2" w:rsidRPr="009F00DA" w:rsidRDefault="00E06CF2" w:rsidP="00E06CF2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color w:val="000000"/>
                <w:kern w:val="0"/>
                <w:sz w:val="36"/>
                <w:szCs w:val="36"/>
              </w:rPr>
            </w:pPr>
            <w:r w:rsidRPr="009F00DA">
              <w:rPr>
                <w:rFonts w:ascii="HGP創英角ﾎﾟｯﾌﾟ体" w:eastAsia="HGP創英角ﾎﾟｯﾌﾟ体" w:hAnsi="HGP創英角ﾎﾟｯﾌﾟ体" w:cs="ＭＳ Ｐゴシック" w:hint="eastAsia"/>
                <w:color w:val="000000"/>
                <w:kern w:val="0"/>
                <w:sz w:val="36"/>
                <w:szCs w:val="36"/>
              </w:rPr>
              <w:t xml:space="preserve">□　</w:t>
            </w:r>
          </w:p>
        </w:tc>
      </w:tr>
    </w:tbl>
    <w:p w:rsidR="00542CD9" w:rsidRPr="00FD22F1" w:rsidRDefault="00542CD9" w:rsidP="00417FB7">
      <w:pPr>
        <w:spacing w:line="340" w:lineRule="exact"/>
        <w:rPr>
          <w:rFonts w:ascii="HGP創英角ﾎﾟｯﾌﾟ体" w:eastAsia="HGP創英角ﾎﾟｯﾌﾟ体" w:hAnsi="HGP創英角ﾎﾟｯﾌﾟ体" w:hint="eastAsia"/>
          <w:sz w:val="28"/>
          <w:szCs w:val="28"/>
        </w:rPr>
      </w:pPr>
    </w:p>
    <w:sectPr w:rsidR="00542CD9" w:rsidRPr="00FD22F1" w:rsidSect="00F030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FC" w:rsidRDefault="003263FC" w:rsidP="003263FC">
      <w:r>
        <w:separator/>
      </w:r>
    </w:p>
  </w:endnote>
  <w:endnote w:type="continuationSeparator" w:id="0">
    <w:p w:rsidR="003263FC" w:rsidRDefault="003263FC" w:rsidP="003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FC" w:rsidRDefault="003263FC" w:rsidP="003263FC">
      <w:r>
        <w:separator/>
      </w:r>
    </w:p>
  </w:footnote>
  <w:footnote w:type="continuationSeparator" w:id="0">
    <w:p w:rsidR="003263FC" w:rsidRDefault="003263FC" w:rsidP="0032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1B18"/>
    <w:multiLevelType w:val="hybridMultilevel"/>
    <w:tmpl w:val="0C348B8C"/>
    <w:lvl w:ilvl="0" w:tplc="4E7AF2FA">
      <w:numFmt w:val="bullet"/>
      <w:lvlText w:val="□"/>
      <w:lvlJc w:val="left"/>
      <w:pPr>
        <w:ind w:left="360" w:hanging="360"/>
      </w:pPr>
      <w:rPr>
        <w:rFonts w:ascii="HGP創英角ﾎﾟｯﾌﾟ体" w:eastAsia="HGP創英角ﾎﾟｯﾌﾟ体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7747F"/>
    <w:multiLevelType w:val="hybridMultilevel"/>
    <w:tmpl w:val="9CEED0B0"/>
    <w:lvl w:ilvl="0" w:tplc="E752DBA4">
      <w:numFmt w:val="bullet"/>
      <w:lvlText w:val="□"/>
      <w:lvlJc w:val="left"/>
      <w:pPr>
        <w:ind w:left="360" w:hanging="360"/>
      </w:pPr>
      <w:rPr>
        <w:rFonts w:ascii="HGP創英角ﾎﾟｯﾌﾟ体" w:eastAsia="HGP創英角ﾎﾟｯﾌﾟ体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89345B"/>
    <w:multiLevelType w:val="hybridMultilevel"/>
    <w:tmpl w:val="EE828E02"/>
    <w:lvl w:ilvl="0" w:tplc="B0DEA0A2">
      <w:numFmt w:val="bullet"/>
      <w:lvlText w:val="□"/>
      <w:lvlJc w:val="left"/>
      <w:pPr>
        <w:ind w:left="360" w:hanging="360"/>
      </w:pPr>
      <w:rPr>
        <w:rFonts w:ascii="HGP創英角ﾎﾟｯﾌﾟ体" w:eastAsia="HGP創英角ﾎﾟｯﾌﾟ体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0A35DC"/>
    <w:multiLevelType w:val="hybridMultilevel"/>
    <w:tmpl w:val="0C464D8C"/>
    <w:lvl w:ilvl="0" w:tplc="EA9C1410">
      <w:numFmt w:val="bullet"/>
      <w:lvlText w:val="■"/>
      <w:lvlJc w:val="left"/>
      <w:pPr>
        <w:ind w:left="360" w:hanging="360"/>
      </w:pPr>
      <w:rPr>
        <w:rFonts w:ascii="HGP創英角ﾎﾟｯﾌﾟ体" w:eastAsia="HGP創英角ﾎﾟｯﾌﾟ体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31"/>
    <w:rsid w:val="00002152"/>
    <w:rsid w:val="00005923"/>
    <w:rsid w:val="00036C25"/>
    <w:rsid w:val="00086C4E"/>
    <w:rsid w:val="000B289A"/>
    <w:rsid w:val="000B5CFE"/>
    <w:rsid w:val="00144262"/>
    <w:rsid w:val="001566CE"/>
    <w:rsid w:val="00163ACC"/>
    <w:rsid w:val="00191B8A"/>
    <w:rsid w:val="001C5D3A"/>
    <w:rsid w:val="001D5D06"/>
    <w:rsid w:val="00207FB2"/>
    <w:rsid w:val="002679EC"/>
    <w:rsid w:val="00292C8B"/>
    <w:rsid w:val="002F2CDE"/>
    <w:rsid w:val="00322FFB"/>
    <w:rsid w:val="003263FC"/>
    <w:rsid w:val="0034068E"/>
    <w:rsid w:val="003836D1"/>
    <w:rsid w:val="003B6620"/>
    <w:rsid w:val="003D6783"/>
    <w:rsid w:val="003E0500"/>
    <w:rsid w:val="00417FB7"/>
    <w:rsid w:val="00494B85"/>
    <w:rsid w:val="004F3A85"/>
    <w:rsid w:val="005169D5"/>
    <w:rsid w:val="00542CD9"/>
    <w:rsid w:val="00546F5D"/>
    <w:rsid w:val="00554483"/>
    <w:rsid w:val="005629AB"/>
    <w:rsid w:val="00563127"/>
    <w:rsid w:val="005A3A13"/>
    <w:rsid w:val="005C48C1"/>
    <w:rsid w:val="005F56CF"/>
    <w:rsid w:val="00611BE7"/>
    <w:rsid w:val="006522B6"/>
    <w:rsid w:val="00732851"/>
    <w:rsid w:val="007358A4"/>
    <w:rsid w:val="0073740A"/>
    <w:rsid w:val="00754131"/>
    <w:rsid w:val="007B79BF"/>
    <w:rsid w:val="007D5B4C"/>
    <w:rsid w:val="00902090"/>
    <w:rsid w:val="009839B6"/>
    <w:rsid w:val="009F00DA"/>
    <w:rsid w:val="00A02B86"/>
    <w:rsid w:val="00A23C60"/>
    <w:rsid w:val="00A44F29"/>
    <w:rsid w:val="00AC341D"/>
    <w:rsid w:val="00B67909"/>
    <w:rsid w:val="00B80866"/>
    <w:rsid w:val="00B84D78"/>
    <w:rsid w:val="00B85FB4"/>
    <w:rsid w:val="00BE6EE4"/>
    <w:rsid w:val="00C95866"/>
    <w:rsid w:val="00CA2D24"/>
    <w:rsid w:val="00CC390B"/>
    <w:rsid w:val="00D05DCA"/>
    <w:rsid w:val="00D1719C"/>
    <w:rsid w:val="00D810C2"/>
    <w:rsid w:val="00DB0CAD"/>
    <w:rsid w:val="00E06CF2"/>
    <w:rsid w:val="00E245CA"/>
    <w:rsid w:val="00EC530B"/>
    <w:rsid w:val="00F03003"/>
    <w:rsid w:val="00F45839"/>
    <w:rsid w:val="00F541FB"/>
    <w:rsid w:val="00F63AB7"/>
    <w:rsid w:val="00F81733"/>
    <w:rsid w:val="00F85EA6"/>
    <w:rsid w:val="00F95D05"/>
    <w:rsid w:val="00FA3482"/>
    <w:rsid w:val="00FB3EFD"/>
    <w:rsid w:val="00FC2C49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E33FDC"/>
  <w15:chartTrackingRefBased/>
  <w15:docId w15:val="{6B38F817-5CB7-452D-BA30-6DBA1FF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6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3FC"/>
  </w:style>
  <w:style w:type="paragraph" w:styleId="a6">
    <w:name w:val="footer"/>
    <w:basedOn w:val="a"/>
    <w:link w:val="a7"/>
    <w:uiPriority w:val="99"/>
    <w:unhideWhenUsed/>
    <w:rsid w:val="00326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3FC"/>
  </w:style>
  <w:style w:type="paragraph" w:styleId="a8">
    <w:name w:val="Balloon Text"/>
    <w:basedOn w:val="a"/>
    <w:link w:val="a9"/>
    <w:uiPriority w:val="99"/>
    <w:semiHidden/>
    <w:unhideWhenUsed/>
    <w:rsid w:val="00F03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MSDPC-127</dc:creator>
  <cp:keywords/>
  <dc:description/>
  <cp:lastModifiedBy>MSDPC-127</cp:lastModifiedBy>
  <cp:revision>75</cp:revision>
  <cp:lastPrinted>2025-01-16T06:49:00Z</cp:lastPrinted>
  <dcterms:created xsi:type="dcterms:W3CDTF">2024-12-24T07:17:00Z</dcterms:created>
  <dcterms:modified xsi:type="dcterms:W3CDTF">2025-01-16T07:42:00Z</dcterms:modified>
</cp:coreProperties>
</file>