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8C" w:rsidRPr="00F51C0E" w:rsidRDefault="00D9408C" w:rsidP="00D9408C">
      <w:pPr>
        <w:rPr>
          <w:rFonts w:ascii="ＭＳ 明朝"/>
          <w:kern w:val="0"/>
        </w:rPr>
      </w:pPr>
      <w:bookmarkStart w:id="0" w:name="_GoBack"/>
      <w:bookmarkEnd w:id="0"/>
      <w:r w:rsidRPr="00F51C0E">
        <w:rPr>
          <w:rFonts w:ascii="ＭＳ 明朝" w:cs="ＭＳ Ｐゴシック" w:hint="eastAsia"/>
          <w:kern w:val="0"/>
        </w:rPr>
        <w:t>様式第２号（第５条関係）</w:t>
      </w:r>
    </w:p>
    <w:p w:rsidR="007F4547" w:rsidRPr="00F51C0E" w:rsidRDefault="00CC0C32" w:rsidP="007F4547">
      <w:pPr>
        <w:jc w:val="center"/>
        <w:rPr>
          <w:rFonts w:asciiTheme="minorEastAsia" w:eastAsiaTheme="minorEastAsia" w:hAnsiTheme="minorEastAsia"/>
          <w:kern w:val="0"/>
        </w:rPr>
      </w:pPr>
      <w:r w:rsidRPr="00F51C0E">
        <w:rPr>
          <w:rFonts w:asciiTheme="minorEastAsia" w:eastAsiaTheme="minorEastAsia" w:hAnsiTheme="minorEastAsia" w:cs="ＭＳ Ｐゴシック" w:hint="eastAsia"/>
          <w:bCs/>
          <w:kern w:val="0"/>
        </w:rPr>
        <w:t>不育症</w:t>
      </w:r>
      <w:r w:rsidR="007F4547" w:rsidRPr="00F51C0E">
        <w:rPr>
          <w:rFonts w:asciiTheme="minorEastAsia" w:eastAsiaTheme="minorEastAsia" w:hAnsiTheme="minorEastAsia" w:cs="ＭＳ Ｐゴシック" w:hint="eastAsia"/>
          <w:bCs/>
          <w:kern w:val="0"/>
        </w:rPr>
        <w:t>治療医師証明書</w:t>
      </w:r>
    </w:p>
    <w:p w:rsidR="007F4547" w:rsidRPr="00F51C0E" w:rsidRDefault="007F4547" w:rsidP="007F4547">
      <w:pPr>
        <w:jc w:val="right"/>
        <w:rPr>
          <w:rFonts w:asciiTheme="minorEastAsia" w:eastAsiaTheme="minorEastAsia" w:hAnsiTheme="minorEastAsia" w:cs="ＭＳ Ｐゴシック"/>
          <w:kern w:val="0"/>
        </w:rPr>
      </w:pP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　　　年　　月　　日</w:t>
      </w:r>
    </w:p>
    <w:p w:rsidR="007F4547" w:rsidRPr="00F51C0E" w:rsidRDefault="00631DAC" w:rsidP="007F4547">
      <w:pPr>
        <w:ind w:firstLine="150"/>
        <w:jc w:val="left"/>
        <w:rPr>
          <w:rFonts w:asciiTheme="minorEastAsia" w:eastAsiaTheme="minorEastAsia" w:hAnsiTheme="minorEastAsia" w:cs="ＭＳ Ｐゴシック"/>
          <w:kern w:val="0"/>
        </w:rPr>
      </w:pPr>
      <w:r w:rsidRPr="00F51C0E">
        <w:rPr>
          <w:rFonts w:asciiTheme="minorEastAsia" w:eastAsiaTheme="minorEastAsia" w:hAnsiTheme="minorEastAsia" w:cs="ＭＳ Ｐゴシック" w:hint="eastAsia"/>
          <w:kern w:val="0"/>
        </w:rPr>
        <w:t>益田</w:t>
      </w:r>
      <w:r w:rsidR="007F4547" w:rsidRPr="00F51C0E">
        <w:rPr>
          <w:rFonts w:asciiTheme="minorEastAsia" w:eastAsiaTheme="minorEastAsia" w:hAnsiTheme="minorEastAsia" w:cs="ＭＳ Ｐゴシック" w:hint="eastAsia"/>
          <w:kern w:val="0"/>
        </w:rPr>
        <w:t>市長　様</w:t>
      </w:r>
    </w:p>
    <w:p w:rsidR="007F4547" w:rsidRPr="00F51C0E" w:rsidRDefault="003908C0" w:rsidP="007F4547">
      <w:pPr>
        <w:wordWrap w:val="0"/>
        <w:ind w:firstLine="150"/>
        <w:jc w:val="right"/>
        <w:rPr>
          <w:rFonts w:asciiTheme="minorEastAsia" w:eastAsiaTheme="minorEastAsia" w:hAnsiTheme="minorEastAsia" w:cs="ＭＳ Ｐゴシック"/>
          <w:kern w:val="0"/>
        </w:rPr>
      </w:pP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医療機関　　</w:t>
      </w:r>
      <w:r w:rsidR="007F4547"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　　　　　　　　　</w:t>
      </w: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　</w:t>
      </w:r>
    </w:p>
    <w:p w:rsidR="007F4547" w:rsidRPr="00F51C0E" w:rsidRDefault="007F4547" w:rsidP="007F4547">
      <w:pPr>
        <w:wordWrap w:val="0"/>
        <w:ind w:firstLine="150"/>
        <w:jc w:val="right"/>
        <w:rPr>
          <w:rFonts w:asciiTheme="minorEastAsia" w:eastAsiaTheme="minorEastAsia" w:hAnsiTheme="minorEastAsia" w:cs="ＭＳ Ｐゴシック"/>
          <w:kern w:val="0"/>
        </w:rPr>
      </w:pPr>
      <w:r w:rsidRPr="00F51C0E">
        <w:rPr>
          <w:rFonts w:asciiTheme="minorEastAsia" w:eastAsiaTheme="minorEastAsia" w:hAnsiTheme="minorEastAsia" w:cs="ＭＳ Ｐゴシック"/>
          <w:kern w:val="0"/>
        </w:rPr>
        <w:t xml:space="preserve">    </w:t>
      </w: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住　所　　　</w:t>
      </w:r>
      <w:r w:rsidR="003908C0"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　　　　　　　</w:t>
      </w:r>
      <w:r w:rsidR="003908C0"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</w:p>
    <w:p w:rsidR="007F4547" w:rsidRPr="00F51C0E" w:rsidRDefault="007F4547" w:rsidP="007F4547">
      <w:pPr>
        <w:wordWrap w:val="0"/>
        <w:ind w:right="19" w:firstLine="150"/>
        <w:jc w:val="right"/>
        <w:rPr>
          <w:rFonts w:asciiTheme="minorEastAsia" w:eastAsiaTheme="minorEastAsia" w:hAnsiTheme="minorEastAsia" w:cs="ＭＳ Ｐゴシック"/>
          <w:kern w:val="0"/>
        </w:rPr>
      </w:pP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名　称　　　　　　　</w:t>
      </w:r>
      <w:r w:rsidR="003908C0"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　　　</w:t>
      </w:r>
      <w:r w:rsidR="003908C0"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</w:p>
    <w:p w:rsidR="007F4547" w:rsidRPr="00F51C0E" w:rsidRDefault="003908C0" w:rsidP="007F4547">
      <w:pPr>
        <w:wordWrap w:val="0"/>
        <w:ind w:right="19" w:firstLine="150"/>
        <w:jc w:val="right"/>
        <w:rPr>
          <w:rFonts w:asciiTheme="minorEastAsia" w:eastAsiaTheme="minorEastAsia" w:hAnsiTheme="minorEastAsia" w:cs="ＭＳ Ｐゴシック"/>
          <w:kern w:val="0"/>
        </w:rPr>
      </w:pPr>
      <w:r w:rsidRPr="00F51C0E">
        <w:rPr>
          <w:rFonts w:asciiTheme="minorEastAsia" w:eastAsiaTheme="minorEastAsia" w:hAnsiTheme="minorEastAsia" w:cs="ＭＳ Ｐゴシック"/>
          <w:kern w:val="0"/>
        </w:rPr>
        <w:t xml:space="preserve">  </w:t>
      </w:r>
      <w:r w:rsidRPr="00F51C0E">
        <w:rPr>
          <w:rFonts w:asciiTheme="minorEastAsia" w:eastAsiaTheme="minorEastAsia" w:hAnsiTheme="minorEastAsia" w:cs="ＭＳ Ｐゴシック" w:hint="eastAsia"/>
          <w:kern w:val="0"/>
        </w:rPr>
        <w:t>担当</w:t>
      </w:r>
      <w:r w:rsidR="007F4547" w:rsidRPr="00F51C0E">
        <w:rPr>
          <w:rFonts w:asciiTheme="minorEastAsia" w:eastAsiaTheme="minorEastAsia" w:hAnsiTheme="minorEastAsia" w:cs="ＭＳ Ｐゴシック" w:hint="eastAsia"/>
          <w:kern w:val="0"/>
        </w:rPr>
        <w:t>医師名</w:t>
      </w:r>
      <w:r w:rsidR="007F4547" w:rsidRPr="00F51C0E">
        <w:rPr>
          <w:rFonts w:asciiTheme="minorEastAsia" w:eastAsiaTheme="minorEastAsia" w:hAnsiTheme="minorEastAsia" w:cs="ＭＳ Ｐゴシック"/>
          <w:kern w:val="0"/>
        </w:rPr>
        <w:t xml:space="preserve">    </w:t>
      </w:r>
      <w:r w:rsidR="007F4547"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="007F4547" w:rsidRPr="00F51C0E">
        <w:rPr>
          <w:rFonts w:asciiTheme="minorEastAsia" w:eastAsiaTheme="minorEastAsia" w:hAnsiTheme="minorEastAsia" w:cs="ＭＳ Ｐゴシック"/>
          <w:kern w:val="0"/>
        </w:rPr>
        <w:t xml:space="preserve">  </w:t>
      </w: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="007F4547" w:rsidRPr="00F51C0E">
        <w:rPr>
          <w:rFonts w:asciiTheme="minorEastAsia" w:eastAsiaTheme="minorEastAsia" w:hAnsiTheme="minorEastAsia" w:cs="ＭＳ Ｐゴシック"/>
          <w:kern w:val="0"/>
        </w:rPr>
        <w:t xml:space="preserve"> </w:t>
      </w:r>
      <w:r w:rsidR="007F4547"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="007F4547" w:rsidRPr="00F51C0E">
        <w:rPr>
          <w:rFonts w:asciiTheme="minorEastAsia" w:eastAsiaTheme="minorEastAsia" w:hAnsiTheme="minorEastAsia" w:cs="ＭＳ Ｐゴシック"/>
          <w:kern w:val="0"/>
        </w:rPr>
        <w:t xml:space="preserve">   </w:t>
      </w:r>
      <w:r w:rsidR="00231437"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F51C0E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</w:p>
    <w:p w:rsidR="00866160" w:rsidRPr="00F51C0E" w:rsidRDefault="00866160" w:rsidP="00866160">
      <w:pPr>
        <w:ind w:right="19"/>
        <w:jc w:val="left"/>
        <w:rPr>
          <w:rFonts w:asciiTheme="minorEastAsia" w:eastAsiaTheme="minorEastAsia" w:hAnsiTheme="minorEastAsia" w:cs="ＭＳ Ｐゴシック"/>
          <w:kern w:val="0"/>
        </w:rPr>
      </w:pPr>
    </w:p>
    <w:p w:rsidR="007F4547" w:rsidRPr="00F51C0E" w:rsidRDefault="007F4547" w:rsidP="003E6987">
      <w:pPr>
        <w:ind w:right="19" w:firstLineChars="100" w:firstLine="260"/>
        <w:jc w:val="left"/>
        <w:rPr>
          <w:rFonts w:asciiTheme="minorEastAsia" w:eastAsiaTheme="minorEastAsia" w:hAnsiTheme="minorEastAsia" w:cs="ＭＳ Ｐゴシック"/>
          <w:kern w:val="0"/>
        </w:rPr>
      </w:pPr>
      <w:r w:rsidRPr="00F51C0E">
        <w:rPr>
          <w:rFonts w:asciiTheme="minorEastAsia" w:eastAsiaTheme="minorEastAsia" w:hAnsiTheme="minorEastAsia" w:cs="ＭＳ Ｐゴシック" w:hint="eastAsia"/>
          <w:kern w:val="0"/>
        </w:rPr>
        <w:t>下記の者については、</w:t>
      </w:r>
      <w:r w:rsidR="00CC0C32" w:rsidRPr="00F51C0E">
        <w:rPr>
          <w:rFonts w:asciiTheme="minorEastAsia" w:eastAsiaTheme="minorEastAsia" w:hAnsiTheme="minorEastAsia" w:cs="ＭＳ Ｐゴシック" w:hint="eastAsia"/>
          <w:kern w:val="0"/>
        </w:rPr>
        <w:t>不育症</w:t>
      </w:r>
      <w:r w:rsidRPr="00F51C0E">
        <w:rPr>
          <w:rFonts w:asciiTheme="minorEastAsia" w:eastAsiaTheme="minorEastAsia" w:hAnsiTheme="minorEastAsia" w:cs="ＭＳ Ｐゴシック" w:hint="eastAsia"/>
          <w:kern w:val="0"/>
        </w:rPr>
        <w:t>の治療が必要であることを認めます。</w:t>
      </w:r>
    </w:p>
    <w:tbl>
      <w:tblPr>
        <w:tblpPr w:leftFromText="142" w:rightFromText="142" w:vertAnchor="text" w:horzAnchor="margin" w:tblpY="1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293"/>
        <w:gridCol w:w="286"/>
        <w:gridCol w:w="280"/>
        <w:gridCol w:w="3274"/>
        <w:gridCol w:w="561"/>
        <w:gridCol w:w="3210"/>
      </w:tblGrid>
      <w:tr w:rsidR="000F1A73" w:rsidRPr="00F51C0E" w:rsidTr="00B405C8">
        <w:trPr>
          <w:trHeight w:val="315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613ED" w:rsidRPr="00F51C0E" w:rsidRDefault="00C613ED" w:rsidP="00C613E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申請者記入欄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613ED" w:rsidRPr="00F51C0E" w:rsidRDefault="00C613ED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9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夫</w:t>
            </w:r>
          </w:p>
        </w:tc>
        <w:tc>
          <w:tcPr>
            <w:tcW w:w="1729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613ED" w:rsidRPr="00F51C0E" w:rsidRDefault="00C613ED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妻</w:t>
            </w:r>
          </w:p>
        </w:tc>
        <w:tc>
          <w:tcPr>
            <w:tcW w:w="1695" w:type="pct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C613ED" w:rsidRPr="00F51C0E" w:rsidRDefault="00C613ED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0F1A73" w:rsidRPr="00F51C0E" w:rsidTr="00B405C8">
        <w:trPr>
          <w:trHeight w:val="645"/>
        </w:trPr>
        <w:tc>
          <w:tcPr>
            <w:tcW w:w="298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C613ED" w:rsidRPr="00F51C0E" w:rsidRDefault="00C613ED" w:rsidP="00C613E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82" w:rsidRPr="00F51C0E" w:rsidRDefault="00C613ED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受診者</w:t>
            </w:r>
          </w:p>
          <w:p w:rsidR="00C613ED" w:rsidRPr="00F51C0E" w:rsidRDefault="00C613ED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99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3ED" w:rsidRPr="00F51C0E" w:rsidRDefault="00C613ED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C613ED" w:rsidRPr="00F51C0E" w:rsidRDefault="00C613ED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B405C8" w:rsidRPr="00F51C0E" w:rsidTr="00B405C8">
        <w:trPr>
          <w:trHeight w:val="450"/>
        </w:trPr>
        <w:tc>
          <w:tcPr>
            <w:tcW w:w="298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C613ED" w:rsidRPr="00F51C0E" w:rsidRDefault="00C613ED" w:rsidP="00C613E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99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　　　</w:t>
            </w: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29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　　　</w:t>
            </w: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</w:tr>
      <w:tr w:rsidR="000F1A73" w:rsidRPr="00F51C0E" w:rsidTr="00B405C8">
        <w:trPr>
          <w:trHeight w:val="840"/>
        </w:trPr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C613ED" w:rsidRPr="00F51C0E" w:rsidRDefault="00C613ED" w:rsidP="00C613E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299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613ED" w:rsidRPr="00F51C0E" w:rsidRDefault="00C613ED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613ED" w:rsidRPr="00F51C0E" w:rsidRDefault="00C613ED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613ED" w:rsidRPr="00F51C0E" w:rsidRDefault="00C613ED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C613ED" w:rsidRPr="00F51C0E" w:rsidRDefault="00C613ED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B165D5" w:rsidRPr="00F51C0E" w:rsidTr="000F1A73">
        <w:trPr>
          <w:trHeight w:val="419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</w:tcPr>
          <w:p w:rsidR="00B165D5" w:rsidRPr="00F51C0E" w:rsidRDefault="00B165D5" w:rsidP="00F65C11">
            <w:pPr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医師記入欄</w:t>
            </w:r>
          </w:p>
        </w:tc>
        <w:tc>
          <w:tcPr>
            <w:tcW w:w="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D5" w:rsidRPr="00F51C0E" w:rsidRDefault="00B165D5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治療期間</w:t>
            </w:r>
          </w:p>
        </w:tc>
        <w:tc>
          <w:tcPr>
            <w:tcW w:w="3868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65D5" w:rsidRPr="00F51C0E" w:rsidRDefault="00B165D5" w:rsidP="00196982">
            <w:pPr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　　　　年　　　月　　　日～　　　　　年　　　月　　　日</w:t>
            </w:r>
          </w:p>
        </w:tc>
      </w:tr>
      <w:tr w:rsidR="00B165D5" w:rsidRPr="00F51C0E" w:rsidTr="000F1A73">
        <w:trPr>
          <w:trHeight w:val="419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165D5" w:rsidRPr="00F51C0E" w:rsidRDefault="00B165D5" w:rsidP="00C613E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5D5" w:rsidRPr="00F51C0E" w:rsidRDefault="00B165D5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不育症の</w:t>
            </w:r>
          </w:p>
          <w:p w:rsidR="00B165D5" w:rsidRPr="00F51C0E" w:rsidRDefault="00B165D5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治療理由</w:t>
            </w:r>
          </w:p>
        </w:tc>
        <w:tc>
          <w:tcPr>
            <w:tcW w:w="3868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165D5" w:rsidRPr="00F51C0E" w:rsidRDefault="00B165D5" w:rsidP="00196982">
            <w:pPr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該当するものにチェックし、詳細をカッコ内に記載してください。</w:t>
            </w:r>
          </w:p>
        </w:tc>
      </w:tr>
      <w:tr w:rsidR="00B165D5" w:rsidRPr="00F51C0E" w:rsidTr="00B165D5">
        <w:trPr>
          <w:trHeight w:val="419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D5" w:rsidRPr="00F51C0E" w:rsidRDefault="00B165D5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5D5" w:rsidRPr="00F51C0E" w:rsidRDefault="00B165D5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8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5D5" w:rsidRPr="00F51C0E" w:rsidRDefault="00B165D5" w:rsidP="00B165D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□　免疫異常　　　　□　内分泌異常　　□　夫婦染色体異常</w:t>
            </w:r>
          </w:p>
        </w:tc>
      </w:tr>
      <w:tr w:rsidR="00B165D5" w:rsidRPr="00F51C0E" w:rsidTr="00B165D5">
        <w:trPr>
          <w:trHeight w:val="419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D5" w:rsidRPr="00F51C0E" w:rsidRDefault="00B165D5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5D5" w:rsidRPr="00F51C0E" w:rsidRDefault="00B165D5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8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5D5" w:rsidRPr="00F51C0E" w:rsidRDefault="00B165D5" w:rsidP="0019698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□　子宮形態異常　　□　その他</w:t>
            </w:r>
          </w:p>
        </w:tc>
      </w:tr>
      <w:tr w:rsidR="005454E8" w:rsidRPr="00F51C0E" w:rsidTr="00591062">
        <w:trPr>
          <w:trHeight w:val="1257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E8" w:rsidRPr="00F51C0E" w:rsidRDefault="005454E8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4E8" w:rsidRPr="00F51C0E" w:rsidRDefault="005454E8" w:rsidP="008661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868" w:type="pct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54E8" w:rsidRPr="00F51C0E" w:rsidRDefault="009645D7" w:rsidP="005454E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</w:r>
            <w:r w:rsidR="007A5208" w:rsidRPr="00F51C0E"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width:351.5pt;height:51pt;mso-position-horizontal-relative:char;mso-position-vertical-relative:line" adj="2329">
                  <v:textbox inset="5.85pt,.7pt,5.85pt,.7pt"/>
                  <w10:wrap type="none"/>
                  <w10:anchorlock/>
                </v:shape>
              </w:pict>
            </w:r>
          </w:p>
        </w:tc>
      </w:tr>
      <w:tr w:rsidR="00B165D5" w:rsidRPr="00F51C0E" w:rsidTr="000F1A73">
        <w:trPr>
          <w:trHeight w:val="2461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D5" w:rsidRPr="00F51C0E" w:rsidRDefault="00B165D5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A73" w:rsidRPr="00F51C0E" w:rsidRDefault="000F1A73" w:rsidP="000F1A7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主な検査・</w:t>
            </w:r>
          </w:p>
          <w:p w:rsidR="000F1A73" w:rsidRPr="00F51C0E" w:rsidRDefault="00B165D5" w:rsidP="000F1A7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治療内容</w:t>
            </w:r>
          </w:p>
        </w:tc>
        <w:tc>
          <w:tcPr>
            <w:tcW w:w="3868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165D5" w:rsidRPr="00F51C0E" w:rsidRDefault="00B165D5" w:rsidP="00196982">
            <w:pPr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B165D5" w:rsidRPr="00F51C0E" w:rsidTr="00B165D5">
        <w:trPr>
          <w:trHeight w:val="419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D5" w:rsidRPr="00F51C0E" w:rsidRDefault="00B165D5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65D5" w:rsidRPr="00F51C0E" w:rsidRDefault="00B165D5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院外処方</w:t>
            </w:r>
          </w:p>
          <w:p w:rsidR="00B165D5" w:rsidRPr="00F51C0E" w:rsidRDefault="00B165D5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の</w:t>
            </w:r>
            <w:r w:rsidRPr="00F51C0E"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t xml:space="preserve"> </w:t>
            </w: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有</w:t>
            </w:r>
            <w:r w:rsidRPr="00F51C0E"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t xml:space="preserve"> </w:t>
            </w: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38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65D5" w:rsidRPr="00F51C0E" w:rsidRDefault="00B165D5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有　・　無</w:t>
            </w:r>
          </w:p>
        </w:tc>
      </w:tr>
      <w:tr w:rsidR="005454E8" w:rsidRPr="00F51C0E" w:rsidTr="000F1A73">
        <w:trPr>
          <w:trHeight w:val="2046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E8" w:rsidRPr="00F51C0E" w:rsidRDefault="005454E8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E8" w:rsidRPr="00F51C0E" w:rsidRDefault="005454E8" w:rsidP="008661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51C0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38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4E8" w:rsidRPr="00F51C0E" w:rsidRDefault="005454E8" w:rsidP="008661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7F4547" w:rsidRPr="00F51C0E" w:rsidRDefault="00866160" w:rsidP="003E6987">
      <w:pPr>
        <w:snapToGrid w:val="0"/>
        <w:ind w:left="284" w:hangingChars="129" w:hanging="284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51C0E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※</w:t>
      </w:r>
      <w:r w:rsidR="003E6987" w:rsidRPr="00F51C0E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 xml:space="preserve">　</w:t>
      </w:r>
      <w:r w:rsidRPr="00F51C0E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他の医療機関への紹</w:t>
      </w:r>
      <w:r w:rsidR="00D6491F" w:rsidRPr="00F51C0E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介等、規定以外の事項が発生した場合には、特記事項欄に記載してください。</w:t>
      </w:r>
    </w:p>
    <w:sectPr w:rsidR="007F4547" w:rsidRPr="00F51C0E" w:rsidSect="006C2560">
      <w:pgSz w:w="11907" w:h="16840" w:code="9"/>
      <w:pgMar w:top="1134" w:right="851" w:bottom="851" w:left="1701" w:header="397" w:footer="397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E0" w:rsidRDefault="00CB30E0" w:rsidP="00CB0450">
      <w:r>
        <w:separator/>
      </w:r>
    </w:p>
  </w:endnote>
  <w:endnote w:type="continuationSeparator" w:id="0">
    <w:p w:rsidR="00CB30E0" w:rsidRDefault="00CB30E0" w:rsidP="00C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E0" w:rsidRDefault="00CB30E0" w:rsidP="00CB0450">
      <w:r>
        <w:separator/>
      </w:r>
    </w:p>
  </w:footnote>
  <w:footnote w:type="continuationSeparator" w:id="0">
    <w:p w:rsidR="00CB30E0" w:rsidRDefault="00CB30E0" w:rsidP="00CB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0206"/>
    <w:multiLevelType w:val="hybridMultilevel"/>
    <w:tmpl w:val="9D22CA04"/>
    <w:lvl w:ilvl="0" w:tplc="B740B42C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571769"/>
    <w:multiLevelType w:val="hybridMultilevel"/>
    <w:tmpl w:val="7F78A880"/>
    <w:lvl w:ilvl="0" w:tplc="CD8ACA0A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7A1"/>
    <w:rsid w:val="00004C60"/>
    <w:rsid w:val="00015DD5"/>
    <w:rsid w:val="00031D51"/>
    <w:rsid w:val="0004049C"/>
    <w:rsid w:val="00045B55"/>
    <w:rsid w:val="000748C6"/>
    <w:rsid w:val="000749EC"/>
    <w:rsid w:val="000A7D25"/>
    <w:rsid w:val="000B2241"/>
    <w:rsid w:val="000B49A6"/>
    <w:rsid w:val="000E37E1"/>
    <w:rsid w:val="000F1A73"/>
    <w:rsid w:val="001010BA"/>
    <w:rsid w:val="00107987"/>
    <w:rsid w:val="00123961"/>
    <w:rsid w:val="0018030E"/>
    <w:rsid w:val="001839DB"/>
    <w:rsid w:val="00196982"/>
    <w:rsid w:val="00197ACD"/>
    <w:rsid w:val="001B269A"/>
    <w:rsid w:val="001B3F63"/>
    <w:rsid w:val="001D1564"/>
    <w:rsid w:val="001D28D8"/>
    <w:rsid w:val="001D6681"/>
    <w:rsid w:val="001F22F9"/>
    <w:rsid w:val="001F6DC0"/>
    <w:rsid w:val="0022147F"/>
    <w:rsid w:val="00222764"/>
    <w:rsid w:val="002273BA"/>
    <w:rsid w:val="00231437"/>
    <w:rsid w:val="00252F96"/>
    <w:rsid w:val="00265365"/>
    <w:rsid w:val="002767A1"/>
    <w:rsid w:val="0028739A"/>
    <w:rsid w:val="00290359"/>
    <w:rsid w:val="002933B1"/>
    <w:rsid w:val="00296C83"/>
    <w:rsid w:val="002C1A03"/>
    <w:rsid w:val="002C4C57"/>
    <w:rsid w:val="002D64E7"/>
    <w:rsid w:val="002E231F"/>
    <w:rsid w:val="003247EB"/>
    <w:rsid w:val="00330213"/>
    <w:rsid w:val="00350188"/>
    <w:rsid w:val="0036612D"/>
    <w:rsid w:val="00374D91"/>
    <w:rsid w:val="00383A8C"/>
    <w:rsid w:val="003908C0"/>
    <w:rsid w:val="003B4B20"/>
    <w:rsid w:val="003C6532"/>
    <w:rsid w:val="003E5F21"/>
    <w:rsid w:val="003E6987"/>
    <w:rsid w:val="003F0A20"/>
    <w:rsid w:val="00403A52"/>
    <w:rsid w:val="00445238"/>
    <w:rsid w:val="004706F4"/>
    <w:rsid w:val="0049758F"/>
    <w:rsid w:val="004B2A0C"/>
    <w:rsid w:val="004C6235"/>
    <w:rsid w:val="004D6879"/>
    <w:rsid w:val="004E2FD6"/>
    <w:rsid w:val="005131F3"/>
    <w:rsid w:val="005217B8"/>
    <w:rsid w:val="0053256C"/>
    <w:rsid w:val="005454E8"/>
    <w:rsid w:val="005472D6"/>
    <w:rsid w:val="00565EC5"/>
    <w:rsid w:val="00570B3F"/>
    <w:rsid w:val="00573C52"/>
    <w:rsid w:val="005769B6"/>
    <w:rsid w:val="00591062"/>
    <w:rsid w:val="005B50AA"/>
    <w:rsid w:val="005C7BCC"/>
    <w:rsid w:val="005D74A5"/>
    <w:rsid w:val="005E7325"/>
    <w:rsid w:val="005E74F7"/>
    <w:rsid w:val="00616705"/>
    <w:rsid w:val="00621959"/>
    <w:rsid w:val="00630AE1"/>
    <w:rsid w:val="00630F36"/>
    <w:rsid w:val="00631DAC"/>
    <w:rsid w:val="00640D7C"/>
    <w:rsid w:val="00654BA7"/>
    <w:rsid w:val="00655485"/>
    <w:rsid w:val="00665BCA"/>
    <w:rsid w:val="006A44F8"/>
    <w:rsid w:val="006B0838"/>
    <w:rsid w:val="006C2560"/>
    <w:rsid w:val="006F0019"/>
    <w:rsid w:val="00716947"/>
    <w:rsid w:val="00765E10"/>
    <w:rsid w:val="00766E36"/>
    <w:rsid w:val="007A1A5B"/>
    <w:rsid w:val="007A5208"/>
    <w:rsid w:val="007E5081"/>
    <w:rsid w:val="007F3283"/>
    <w:rsid w:val="007F4547"/>
    <w:rsid w:val="0081032B"/>
    <w:rsid w:val="00836955"/>
    <w:rsid w:val="00844010"/>
    <w:rsid w:val="00847CE6"/>
    <w:rsid w:val="00860551"/>
    <w:rsid w:val="00866160"/>
    <w:rsid w:val="00874B6B"/>
    <w:rsid w:val="00880F0A"/>
    <w:rsid w:val="00896569"/>
    <w:rsid w:val="00896D19"/>
    <w:rsid w:val="008A69B7"/>
    <w:rsid w:val="008C3E18"/>
    <w:rsid w:val="008D76A6"/>
    <w:rsid w:val="008E5A30"/>
    <w:rsid w:val="00904B42"/>
    <w:rsid w:val="0091012F"/>
    <w:rsid w:val="00931D3E"/>
    <w:rsid w:val="00946C00"/>
    <w:rsid w:val="009645D7"/>
    <w:rsid w:val="009711E4"/>
    <w:rsid w:val="009750E0"/>
    <w:rsid w:val="009A37D0"/>
    <w:rsid w:val="009A7087"/>
    <w:rsid w:val="009B6598"/>
    <w:rsid w:val="009D3900"/>
    <w:rsid w:val="009D4F2D"/>
    <w:rsid w:val="009D618E"/>
    <w:rsid w:val="009E30CE"/>
    <w:rsid w:val="009E61BD"/>
    <w:rsid w:val="00A2450A"/>
    <w:rsid w:val="00A27A23"/>
    <w:rsid w:val="00A30BA0"/>
    <w:rsid w:val="00A4299C"/>
    <w:rsid w:val="00A457ED"/>
    <w:rsid w:val="00A677AD"/>
    <w:rsid w:val="00A8086D"/>
    <w:rsid w:val="00A901D3"/>
    <w:rsid w:val="00A93F10"/>
    <w:rsid w:val="00A95AC5"/>
    <w:rsid w:val="00AB640C"/>
    <w:rsid w:val="00AD43BE"/>
    <w:rsid w:val="00AF3C75"/>
    <w:rsid w:val="00B10C9F"/>
    <w:rsid w:val="00B165D5"/>
    <w:rsid w:val="00B30CB4"/>
    <w:rsid w:val="00B35249"/>
    <w:rsid w:val="00B405C8"/>
    <w:rsid w:val="00B52AD9"/>
    <w:rsid w:val="00B676AC"/>
    <w:rsid w:val="00B7636A"/>
    <w:rsid w:val="00B8325B"/>
    <w:rsid w:val="00B83E7A"/>
    <w:rsid w:val="00B94514"/>
    <w:rsid w:val="00B973B8"/>
    <w:rsid w:val="00BA4EFB"/>
    <w:rsid w:val="00BB52F0"/>
    <w:rsid w:val="00BD3579"/>
    <w:rsid w:val="00BE72E8"/>
    <w:rsid w:val="00BF45D0"/>
    <w:rsid w:val="00C0093F"/>
    <w:rsid w:val="00C02ED1"/>
    <w:rsid w:val="00C128E7"/>
    <w:rsid w:val="00C245AF"/>
    <w:rsid w:val="00C427A4"/>
    <w:rsid w:val="00C56DF9"/>
    <w:rsid w:val="00C613ED"/>
    <w:rsid w:val="00C672BE"/>
    <w:rsid w:val="00C77DE9"/>
    <w:rsid w:val="00CB0450"/>
    <w:rsid w:val="00CB2CE6"/>
    <w:rsid w:val="00CB30E0"/>
    <w:rsid w:val="00CB4B74"/>
    <w:rsid w:val="00CB6683"/>
    <w:rsid w:val="00CC0C32"/>
    <w:rsid w:val="00CE3257"/>
    <w:rsid w:val="00CE496E"/>
    <w:rsid w:val="00D45DA7"/>
    <w:rsid w:val="00D6266E"/>
    <w:rsid w:val="00D6491F"/>
    <w:rsid w:val="00D9408C"/>
    <w:rsid w:val="00D94FCE"/>
    <w:rsid w:val="00DA3B04"/>
    <w:rsid w:val="00DB55A6"/>
    <w:rsid w:val="00E43072"/>
    <w:rsid w:val="00E51FF6"/>
    <w:rsid w:val="00E7257D"/>
    <w:rsid w:val="00E818C4"/>
    <w:rsid w:val="00E86FD6"/>
    <w:rsid w:val="00E91DF8"/>
    <w:rsid w:val="00EA7165"/>
    <w:rsid w:val="00EB4EAE"/>
    <w:rsid w:val="00EB7802"/>
    <w:rsid w:val="00ED13D0"/>
    <w:rsid w:val="00ED5755"/>
    <w:rsid w:val="00EE0BEA"/>
    <w:rsid w:val="00F0653C"/>
    <w:rsid w:val="00F31DC2"/>
    <w:rsid w:val="00F32D0B"/>
    <w:rsid w:val="00F3627A"/>
    <w:rsid w:val="00F4489B"/>
    <w:rsid w:val="00F45AF2"/>
    <w:rsid w:val="00F51C0E"/>
    <w:rsid w:val="00F65C11"/>
    <w:rsid w:val="00F80FF1"/>
    <w:rsid w:val="00F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F0488-1DAA-41BC-B071-3B2AB6B2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450"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76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0450"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1032B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8103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8103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81032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1">
    <w:name w:val="p21"/>
    <w:basedOn w:val="a0"/>
    <w:rsid w:val="0081032B"/>
    <w:rPr>
      <w:rFonts w:cs="Times New Roman"/>
    </w:rPr>
  </w:style>
  <w:style w:type="character" w:customStyle="1" w:styleId="num59">
    <w:name w:val="num59"/>
    <w:basedOn w:val="a0"/>
    <w:rsid w:val="0081032B"/>
    <w:rPr>
      <w:rFonts w:cs="Times New Roman"/>
    </w:rPr>
  </w:style>
  <w:style w:type="character" w:customStyle="1" w:styleId="p22">
    <w:name w:val="p22"/>
    <w:basedOn w:val="a0"/>
    <w:rsid w:val="0081032B"/>
    <w:rPr>
      <w:rFonts w:cs="Times New Roman"/>
    </w:rPr>
  </w:style>
  <w:style w:type="character" w:customStyle="1" w:styleId="num60">
    <w:name w:val="num60"/>
    <w:basedOn w:val="a0"/>
    <w:rsid w:val="0081032B"/>
    <w:rPr>
      <w:rFonts w:cs="Times New Roman"/>
    </w:rPr>
  </w:style>
  <w:style w:type="character" w:customStyle="1" w:styleId="p23">
    <w:name w:val="p23"/>
    <w:basedOn w:val="a0"/>
    <w:rsid w:val="0081032B"/>
    <w:rPr>
      <w:rFonts w:cs="Times New Roman"/>
    </w:rPr>
  </w:style>
  <w:style w:type="character" w:customStyle="1" w:styleId="num61">
    <w:name w:val="num61"/>
    <w:basedOn w:val="a0"/>
    <w:rsid w:val="0081032B"/>
    <w:rPr>
      <w:rFonts w:cs="Times New Roman"/>
    </w:rPr>
  </w:style>
  <w:style w:type="character" w:customStyle="1" w:styleId="p24">
    <w:name w:val="p24"/>
    <w:basedOn w:val="a0"/>
    <w:rsid w:val="0081032B"/>
    <w:rPr>
      <w:rFonts w:cs="Times New Roman"/>
    </w:rPr>
  </w:style>
  <w:style w:type="character" w:customStyle="1" w:styleId="num62">
    <w:name w:val="num62"/>
    <w:basedOn w:val="a0"/>
    <w:rsid w:val="0081032B"/>
    <w:rPr>
      <w:rFonts w:cs="Times New Roman"/>
    </w:rPr>
  </w:style>
  <w:style w:type="character" w:customStyle="1" w:styleId="p25">
    <w:name w:val="p25"/>
    <w:basedOn w:val="a0"/>
    <w:rsid w:val="0081032B"/>
    <w:rPr>
      <w:rFonts w:cs="Times New Roman"/>
    </w:rPr>
  </w:style>
  <w:style w:type="character" w:customStyle="1" w:styleId="num63">
    <w:name w:val="num63"/>
    <w:basedOn w:val="a0"/>
    <w:rsid w:val="0081032B"/>
    <w:rPr>
      <w:rFonts w:cs="Times New Roman"/>
    </w:rPr>
  </w:style>
  <w:style w:type="character" w:customStyle="1" w:styleId="p26">
    <w:name w:val="p26"/>
    <w:basedOn w:val="a0"/>
    <w:rsid w:val="0081032B"/>
    <w:rPr>
      <w:rFonts w:cs="Times New Roman"/>
    </w:rPr>
  </w:style>
  <w:style w:type="character" w:customStyle="1" w:styleId="num64">
    <w:name w:val="num64"/>
    <w:basedOn w:val="a0"/>
    <w:rsid w:val="0081032B"/>
    <w:rPr>
      <w:rFonts w:cs="Times New Roman"/>
    </w:rPr>
  </w:style>
  <w:style w:type="character" w:customStyle="1" w:styleId="p27">
    <w:name w:val="p27"/>
    <w:basedOn w:val="a0"/>
    <w:rsid w:val="0081032B"/>
    <w:rPr>
      <w:rFonts w:cs="Times New Roman"/>
    </w:rPr>
  </w:style>
  <w:style w:type="character" w:customStyle="1" w:styleId="num65">
    <w:name w:val="num65"/>
    <w:basedOn w:val="a0"/>
    <w:rsid w:val="0081032B"/>
    <w:rPr>
      <w:rFonts w:cs="Times New Roman"/>
    </w:rPr>
  </w:style>
  <w:style w:type="character" w:customStyle="1" w:styleId="p28">
    <w:name w:val="p28"/>
    <w:basedOn w:val="a0"/>
    <w:rsid w:val="0081032B"/>
    <w:rPr>
      <w:rFonts w:cs="Times New Roman"/>
    </w:rPr>
  </w:style>
  <w:style w:type="character" w:customStyle="1" w:styleId="num66">
    <w:name w:val="num66"/>
    <w:basedOn w:val="a0"/>
    <w:rsid w:val="0081032B"/>
    <w:rPr>
      <w:rFonts w:cs="Times New Roman"/>
    </w:rPr>
  </w:style>
  <w:style w:type="character" w:customStyle="1" w:styleId="p29">
    <w:name w:val="p29"/>
    <w:basedOn w:val="a0"/>
    <w:rsid w:val="0081032B"/>
    <w:rPr>
      <w:rFonts w:cs="Times New Roman"/>
    </w:rPr>
  </w:style>
  <w:style w:type="character" w:customStyle="1" w:styleId="p33">
    <w:name w:val="p33"/>
    <w:basedOn w:val="a0"/>
    <w:rsid w:val="0028739A"/>
    <w:rPr>
      <w:rFonts w:cs="Times New Roman"/>
    </w:rPr>
  </w:style>
  <w:style w:type="character" w:customStyle="1" w:styleId="p43">
    <w:name w:val="p43"/>
    <w:basedOn w:val="a0"/>
    <w:rsid w:val="00C02ED1"/>
    <w:rPr>
      <w:rFonts w:cs="Times New Roman"/>
    </w:rPr>
  </w:style>
  <w:style w:type="paragraph" w:customStyle="1" w:styleId="title10">
    <w:name w:val="title10"/>
    <w:basedOn w:val="a"/>
    <w:rsid w:val="00C02ED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82">
    <w:name w:val="num82"/>
    <w:basedOn w:val="a0"/>
    <w:rsid w:val="00C02ED1"/>
    <w:rPr>
      <w:rFonts w:cs="Times New Roman"/>
    </w:rPr>
  </w:style>
  <w:style w:type="character" w:customStyle="1" w:styleId="p45">
    <w:name w:val="p45"/>
    <w:basedOn w:val="a0"/>
    <w:rsid w:val="00C02ED1"/>
    <w:rPr>
      <w:rFonts w:cs="Times New Roman"/>
    </w:rPr>
  </w:style>
  <w:style w:type="character" w:customStyle="1" w:styleId="cm40">
    <w:name w:val="cm40"/>
    <w:basedOn w:val="a0"/>
    <w:rsid w:val="00C02ED1"/>
    <w:rPr>
      <w:rFonts w:cs="Times New Roman"/>
    </w:rPr>
  </w:style>
  <w:style w:type="character" w:customStyle="1" w:styleId="num83">
    <w:name w:val="num83"/>
    <w:basedOn w:val="a0"/>
    <w:rsid w:val="00C02ED1"/>
    <w:rPr>
      <w:rFonts w:cs="Times New Roman"/>
    </w:rPr>
  </w:style>
  <w:style w:type="character" w:customStyle="1" w:styleId="p46">
    <w:name w:val="p46"/>
    <w:basedOn w:val="a0"/>
    <w:rsid w:val="00C02ED1"/>
    <w:rPr>
      <w:rFonts w:cs="Times New Roman"/>
    </w:rPr>
  </w:style>
  <w:style w:type="character" w:customStyle="1" w:styleId="p48">
    <w:name w:val="p48"/>
    <w:basedOn w:val="a0"/>
    <w:rsid w:val="00222764"/>
    <w:rPr>
      <w:rFonts w:cs="Times New Roman"/>
    </w:rPr>
  </w:style>
  <w:style w:type="character" w:customStyle="1" w:styleId="num86">
    <w:name w:val="num86"/>
    <w:basedOn w:val="a0"/>
    <w:rsid w:val="00222764"/>
    <w:rPr>
      <w:rFonts w:cs="Times New Roman"/>
    </w:rPr>
  </w:style>
  <w:style w:type="character" w:customStyle="1" w:styleId="p49">
    <w:name w:val="p49"/>
    <w:basedOn w:val="a0"/>
    <w:rsid w:val="00222764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330213"/>
    <w:pPr>
      <w:spacing w:line="120" w:lineRule="auto"/>
      <w:ind w:rightChars="-88" w:right="-88" w:firstLineChars="50" w:firstLine="50"/>
      <w:jc w:val="center"/>
    </w:pPr>
  </w:style>
  <w:style w:type="character" w:customStyle="1" w:styleId="ab">
    <w:name w:val="記 (文字)"/>
    <w:basedOn w:val="a0"/>
    <w:link w:val="aa"/>
    <w:uiPriority w:val="99"/>
    <w:locked/>
    <w:rsid w:val="0033021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6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0336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35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40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KATEI-105</dc:creator>
  <cp:keywords/>
  <dc:description/>
  <cp:lastModifiedBy>MSDPC-492</cp:lastModifiedBy>
  <cp:revision>2</cp:revision>
  <cp:lastPrinted>2020-03-23T04:13:00Z</cp:lastPrinted>
  <dcterms:created xsi:type="dcterms:W3CDTF">2024-12-16T04:58:00Z</dcterms:created>
  <dcterms:modified xsi:type="dcterms:W3CDTF">2024-12-16T04:58:00Z</dcterms:modified>
</cp:coreProperties>
</file>