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DA" w:rsidRPr="001663DA" w:rsidRDefault="001663DA" w:rsidP="001663DA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様式第２号（第５条関係）</w:t>
      </w:r>
    </w:p>
    <w:p w:rsidR="001663DA" w:rsidRPr="001663DA" w:rsidRDefault="001663DA" w:rsidP="001663D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663DA" w:rsidRPr="001663DA" w:rsidRDefault="001663DA" w:rsidP="001663DA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1663DA" w:rsidP="001663DA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>婚姻関係に関する申立書</w:t>
      </w:r>
    </w:p>
    <w:p w:rsidR="001663DA" w:rsidRPr="001663DA" w:rsidRDefault="001663DA" w:rsidP="001663DA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1663DA" w:rsidP="001663DA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1663DA" w:rsidP="001663DA">
      <w:pPr>
        <w:ind w:right="33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年　　月　　日</w:t>
      </w:r>
    </w:p>
    <w:p w:rsidR="001663DA" w:rsidRPr="001663DA" w:rsidRDefault="001663DA" w:rsidP="001663DA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Default="001663DA" w:rsidP="001663DA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3A2DD2" w:rsidP="008A441C">
      <w:pPr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不妊治療費の助成を申請する下記２名については、</w:t>
      </w:r>
      <w:r w:rsidRPr="009A06A2">
        <w:rPr>
          <w:rFonts w:ascii="ＭＳ 明朝" w:eastAsia="ＭＳ 明朝" w:hAnsi="ＭＳ 明朝" w:hint="eastAsia"/>
          <w:kern w:val="0"/>
          <w:sz w:val="24"/>
          <w:szCs w:val="24"/>
        </w:rPr>
        <w:t>事実上の婚姻関係と同様の事情</w:t>
      </w:r>
      <w:r w:rsidR="001663DA"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にあります。</w:t>
      </w:r>
    </w:p>
    <w:p w:rsidR="001663DA" w:rsidRPr="001663DA" w:rsidRDefault="001663DA" w:rsidP="001663DA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>〈治療の結果、出生した場合〉</w:t>
      </w:r>
    </w:p>
    <w:p w:rsidR="001663DA" w:rsidRDefault="001663DA" w:rsidP="008A441C">
      <w:pPr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>治療の結果出生した子について認知を行います。</w:t>
      </w:r>
    </w:p>
    <w:p w:rsidR="001663DA" w:rsidRPr="001663DA" w:rsidRDefault="001663DA" w:rsidP="001663DA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1663DA" w:rsidP="001663DA">
      <w:pPr>
        <w:spacing w:line="120" w:lineRule="auto"/>
        <w:ind w:rightChars="-88" w:right="-185" w:firstLineChars="50" w:firstLine="12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1663DA" w:rsidRPr="001663DA" w:rsidRDefault="001663DA" w:rsidP="001663DA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1663DA" w:rsidP="001663DA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>①　住所・氏名</w:t>
      </w:r>
    </w:p>
    <w:p w:rsidR="001663DA" w:rsidRPr="001663DA" w:rsidRDefault="001663DA" w:rsidP="001663DA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1663DA" w:rsidP="001663DA">
      <w:pPr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:rsidR="001663DA" w:rsidRPr="001663DA" w:rsidRDefault="001663DA" w:rsidP="001663DA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1663DA" w:rsidP="001663DA">
      <w:pPr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氏名(自署)　　　　　　　　　　　　　　　　　　　　　　　　　　　</w:t>
      </w:r>
    </w:p>
    <w:p w:rsidR="001A7E3A" w:rsidRPr="001663DA" w:rsidRDefault="001A7E3A" w:rsidP="009529E3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1663DA" w:rsidRPr="001663DA" w:rsidRDefault="001663DA" w:rsidP="001663DA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>②　住所・氏名</w:t>
      </w:r>
    </w:p>
    <w:p w:rsidR="001663DA" w:rsidRPr="001663DA" w:rsidRDefault="001663DA" w:rsidP="001663DA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1663DA" w:rsidP="001663DA">
      <w:pPr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:rsidR="001663DA" w:rsidRPr="001663DA" w:rsidRDefault="001663DA" w:rsidP="001663DA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663DA" w:rsidRPr="001663DA" w:rsidRDefault="001663DA" w:rsidP="001663DA">
      <w:pPr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氏名(自署)　　　　　　　　　　　　　　　　　　　　　　　　　　　</w:t>
      </w:r>
    </w:p>
    <w:p w:rsidR="009529E3" w:rsidRDefault="009529E3" w:rsidP="00E90880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E90880" w:rsidRDefault="00E90880" w:rsidP="00E90880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E90880" w:rsidRPr="009A06A2" w:rsidRDefault="00E90880" w:rsidP="00E9088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A06A2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※別世帯になっている理由</w:t>
      </w:r>
    </w:p>
    <w:p w:rsidR="00E90880" w:rsidRPr="009A06A2" w:rsidRDefault="00E90880" w:rsidP="00E9088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A06A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9A06A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①と②が別世帯となっている</w:t>
      </w:r>
      <w:r w:rsidRPr="009A06A2">
        <w:rPr>
          <w:rFonts w:ascii="ＭＳ 明朝" w:eastAsia="ＭＳ 明朝" w:hAnsi="ＭＳ 明朝" w:cs="Times New Roman" w:hint="eastAsia"/>
          <w:kern w:val="0"/>
          <w:sz w:val="24"/>
          <w:szCs w:val="24"/>
        </w:rPr>
        <w:t>場合には記入）</w:t>
      </w:r>
    </w:p>
    <w:p w:rsidR="00E90880" w:rsidRPr="009A06A2" w:rsidRDefault="00E90880" w:rsidP="00E90880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E90880" w:rsidRPr="009A06A2" w:rsidRDefault="00E90880" w:rsidP="00E90880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9A06A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E90880" w:rsidRPr="009A06A2" w:rsidRDefault="00E90880" w:rsidP="00E90880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E90880" w:rsidRPr="009A06A2" w:rsidRDefault="00E90880" w:rsidP="00E90880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9A06A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E90880" w:rsidRPr="009A06A2" w:rsidRDefault="00E90880" w:rsidP="00E90880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E90880" w:rsidRPr="009A06A2" w:rsidRDefault="00E90880" w:rsidP="00E90880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9A06A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529E3" w:rsidRDefault="009529E3" w:rsidP="009529E3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9529E3" w:rsidRPr="009529E3" w:rsidRDefault="009529E3" w:rsidP="009529E3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1663DA" w:rsidRPr="009529E3" w:rsidRDefault="001663DA" w:rsidP="009529E3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1663DA" w:rsidRPr="001663DA" w:rsidRDefault="001663DA" w:rsidP="001663DA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4D4DEB" w:rsidRPr="003003E0" w:rsidRDefault="001663DA" w:rsidP="003003E0">
      <w:pPr>
        <w:ind w:right="10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663DA">
        <w:rPr>
          <w:rFonts w:ascii="ＭＳ 明朝" w:eastAsia="ＭＳ 明朝" w:hAnsi="ＭＳ 明朝" w:cs="Times New Roman" w:hint="eastAsia"/>
          <w:kern w:val="0"/>
          <w:sz w:val="24"/>
          <w:szCs w:val="24"/>
        </w:rPr>
        <w:t>益　田　市　長　様</w:t>
      </w:r>
    </w:p>
    <w:sectPr w:rsidR="004D4DEB" w:rsidRPr="003003E0" w:rsidSect="00DC2FF0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19" w:rsidRDefault="00396019" w:rsidP="00DC2FF0">
      <w:r>
        <w:separator/>
      </w:r>
    </w:p>
  </w:endnote>
  <w:endnote w:type="continuationSeparator" w:id="0">
    <w:p w:rsidR="00396019" w:rsidRDefault="00396019" w:rsidP="00DC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19" w:rsidRDefault="00396019" w:rsidP="00DC2FF0">
      <w:r>
        <w:separator/>
      </w:r>
    </w:p>
  </w:footnote>
  <w:footnote w:type="continuationSeparator" w:id="0">
    <w:p w:rsidR="00396019" w:rsidRDefault="00396019" w:rsidP="00DC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84"/>
    <w:rsid w:val="0015369D"/>
    <w:rsid w:val="001663DA"/>
    <w:rsid w:val="001A7E3A"/>
    <w:rsid w:val="003003E0"/>
    <w:rsid w:val="00396019"/>
    <w:rsid w:val="003A2DD2"/>
    <w:rsid w:val="004D4DEB"/>
    <w:rsid w:val="006C523A"/>
    <w:rsid w:val="00891284"/>
    <w:rsid w:val="008A441C"/>
    <w:rsid w:val="009529E3"/>
    <w:rsid w:val="009A06A2"/>
    <w:rsid w:val="00BC6428"/>
    <w:rsid w:val="00CF39A8"/>
    <w:rsid w:val="00DC2FF0"/>
    <w:rsid w:val="00E9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FF0"/>
  </w:style>
  <w:style w:type="paragraph" w:styleId="a5">
    <w:name w:val="footer"/>
    <w:basedOn w:val="a"/>
    <w:link w:val="a6"/>
    <w:uiPriority w:val="99"/>
    <w:unhideWhenUsed/>
    <w:rsid w:val="00DC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FF0"/>
  </w:style>
  <w:style w:type="paragraph" w:styleId="a5">
    <w:name w:val="footer"/>
    <w:basedOn w:val="a"/>
    <w:link w:val="a6"/>
    <w:uiPriority w:val="99"/>
    <w:unhideWhenUsed/>
    <w:rsid w:val="00DC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KATEI-105</dc:creator>
  <cp:lastModifiedBy>村木 春花</cp:lastModifiedBy>
  <cp:revision>2</cp:revision>
  <cp:lastPrinted>2022-06-06T01:17:00Z</cp:lastPrinted>
  <dcterms:created xsi:type="dcterms:W3CDTF">2022-06-28T06:02:00Z</dcterms:created>
  <dcterms:modified xsi:type="dcterms:W3CDTF">2022-06-28T06:02:00Z</dcterms:modified>
</cp:coreProperties>
</file>