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76F" w:rsidRDefault="00B0276F" w:rsidP="00DD4E57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bookmarkStart w:id="0" w:name="_GoBack"/>
      <w:bookmarkEnd w:id="0"/>
      <w:r>
        <w:rPr>
          <w:rFonts w:ascii="ＭＳ 明朝" w:eastAsia="ＭＳ 明朝" w:hAnsi="ＭＳ 明朝" w:cs="Times New Roman" w:hint="eastAsia"/>
        </w:rPr>
        <w:t>利用者基本情報</w:t>
      </w:r>
    </w:p>
    <w:p w:rsidR="00B063A8" w:rsidRDefault="00B063A8" w:rsidP="00DD4E57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5D48AD" w:rsidRPr="003164A2" w:rsidRDefault="003164A2" w:rsidP="00DD4E57">
      <w:pPr>
        <w:autoSpaceDE/>
        <w:autoSpaceDN/>
        <w:adjustRightInd/>
        <w:jc w:val="both"/>
        <w:rPr>
          <w:rFonts w:ascii="ＭＳ 明朝" w:eastAsia="ＭＳ 明朝" w:hAnsi="ＭＳ 明朝" w:cs="Times New Roman"/>
          <w:u w:val="single"/>
        </w:rPr>
      </w:pPr>
      <w:r w:rsidRPr="003164A2">
        <w:rPr>
          <w:rFonts w:ascii="ＭＳ 明朝" w:eastAsia="ＭＳ 明朝" w:hAnsi="ＭＳ 明朝" w:cs="Times New Roman" w:hint="eastAsia"/>
          <w:u w:val="single"/>
        </w:rPr>
        <w:t>氏名</w:t>
      </w:r>
      <w:r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</w:t>
      </w:r>
    </w:p>
    <w:tbl>
      <w:tblPr>
        <w:tblStyle w:val="ad"/>
        <w:tblW w:w="9392" w:type="dxa"/>
        <w:tblLook w:val="04A0" w:firstRow="1" w:lastRow="0" w:firstColumn="1" w:lastColumn="0" w:noHBand="0" w:noVBand="1"/>
      </w:tblPr>
      <w:tblGrid>
        <w:gridCol w:w="2417"/>
        <w:gridCol w:w="6975"/>
      </w:tblGrid>
      <w:tr w:rsidR="00B453C2" w:rsidTr="00FB173D">
        <w:trPr>
          <w:trHeight w:val="2547"/>
        </w:trPr>
        <w:tc>
          <w:tcPr>
            <w:tcW w:w="2417" w:type="dxa"/>
          </w:tcPr>
          <w:p w:rsidR="00B453C2" w:rsidRDefault="00FB173D" w:rsidP="000F66D9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現在の</w:t>
            </w:r>
            <w:r w:rsidR="00B453C2">
              <w:rPr>
                <w:rFonts w:ascii="ＭＳ 明朝" w:eastAsia="ＭＳ 明朝" w:hAnsi="ＭＳ 明朝" w:cs="Times New Roman" w:hint="eastAsia"/>
              </w:rPr>
              <w:t>家族構成</w:t>
            </w:r>
          </w:p>
          <w:p w:rsidR="001E6416" w:rsidRDefault="001E6416" w:rsidP="000F66D9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※申</w:t>
            </w:r>
            <w:r w:rsidRPr="001E6416">
              <w:rPr>
                <w:rFonts w:ascii="ＭＳ 明朝" w:eastAsia="ＭＳ 明朝" w:hAnsi="ＭＳ 明朝" w:cs="Times New Roman" w:hint="eastAsia"/>
                <w:sz w:val="22"/>
              </w:rPr>
              <w:t>請時、窓口で</w:t>
            </w:r>
          </w:p>
          <w:p w:rsidR="001E6416" w:rsidRPr="000B6FEA" w:rsidRDefault="001E6416" w:rsidP="001E6416">
            <w:pPr>
              <w:autoSpaceDE/>
              <w:autoSpaceDN/>
              <w:adjustRightInd/>
              <w:ind w:firstLineChars="100" w:firstLine="240"/>
              <w:rPr>
                <w:rFonts w:ascii="ＭＳ 明朝" w:eastAsia="ＭＳ 明朝" w:hAnsi="ＭＳ 明朝" w:cs="Times New Roman"/>
              </w:rPr>
            </w:pPr>
            <w:r w:rsidRPr="001E6416">
              <w:rPr>
                <w:rFonts w:ascii="ＭＳ 明朝" w:eastAsia="ＭＳ 明朝" w:hAnsi="ＭＳ 明朝" w:cs="Times New Roman" w:hint="eastAsia"/>
                <w:sz w:val="22"/>
              </w:rPr>
              <w:t>確認します</w:t>
            </w:r>
          </w:p>
        </w:tc>
        <w:tc>
          <w:tcPr>
            <w:tcW w:w="6975" w:type="dxa"/>
          </w:tcPr>
          <w:p w:rsidR="00B453C2" w:rsidRPr="00B453C2" w:rsidRDefault="00B453C2" w:rsidP="00FB173D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 w:rsidRPr="00B453C2">
              <w:rPr>
                <w:rFonts w:ascii="ＭＳ 明朝" w:eastAsia="ＭＳ 明朝" w:hAnsi="ＭＳ 明朝" w:cs="Times New Roman" w:hint="eastAsia"/>
                <w:sz w:val="21"/>
              </w:rPr>
              <w:t>＜ジェノグラム＞</w:t>
            </w: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FB173D" w:rsidTr="00FB173D">
        <w:trPr>
          <w:trHeight w:val="417"/>
        </w:trPr>
        <w:tc>
          <w:tcPr>
            <w:tcW w:w="2417" w:type="dxa"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旧姓</w:t>
            </w:r>
          </w:p>
        </w:tc>
        <w:tc>
          <w:tcPr>
            <w:tcW w:w="6975" w:type="dxa"/>
          </w:tcPr>
          <w:p w:rsidR="00FB173D" w:rsidRPr="00B453C2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FB173D" w:rsidTr="00FB173D">
        <w:trPr>
          <w:trHeight w:val="417"/>
        </w:trPr>
        <w:tc>
          <w:tcPr>
            <w:tcW w:w="2417" w:type="dxa"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氏名以外の呼び方</w:t>
            </w:r>
          </w:p>
        </w:tc>
        <w:tc>
          <w:tcPr>
            <w:tcW w:w="6975" w:type="dxa"/>
          </w:tcPr>
          <w:p w:rsidR="00FB173D" w:rsidRPr="00B453C2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FB173D" w:rsidTr="00FB173D">
        <w:trPr>
          <w:trHeight w:val="431"/>
        </w:trPr>
        <w:tc>
          <w:tcPr>
            <w:tcW w:w="2417" w:type="dxa"/>
            <w:vMerge w:val="restart"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過去の住居先</w:t>
            </w:r>
          </w:p>
        </w:tc>
        <w:tc>
          <w:tcPr>
            <w:tcW w:w="6975" w:type="dxa"/>
          </w:tcPr>
          <w:p w:rsidR="00FB173D" w:rsidRPr="00B453C2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FB173D" w:rsidTr="00FB173D">
        <w:trPr>
          <w:trHeight w:val="431"/>
        </w:trPr>
        <w:tc>
          <w:tcPr>
            <w:tcW w:w="2417" w:type="dxa"/>
            <w:vMerge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75" w:type="dxa"/>
          </w:tcPr>
          <w:p w:rsidR="00FB173D" w:rsidRPr="00B453C2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FB173D" w:rsidTr="00FB173D">
        <w:trPr>
          <w:trHeight w:val="431"/>
        </w:trPr>
        <w:tc>
          <w:tcPr>
            <w:tcW w:w="2417" w:type="dxa"/>
            <w:vMerge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75" w:type="dxa"/>
          </w:tcPr>
          <w:p w:rsidR="00FB173D" w:rsidRPr="00B453C2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</w:p>
        </w:tc>
      </w:tr>
      <w:tr w:rsidR="00FB173D" w:rsidTr="00FB173D">
        <w:trPr>
          <w:trHeight w:val="431"/>
        </w:trPr>
        <w:tc>
          <w:tcPr>
            <w:tcW w:w="2417" w:type="dxa"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要介護状態区分</w:t>
            </w:r>
          </w:p>
        </w:tc>
        <w:tc>
          <w:tcPr>
            <w:tcW w:w="6975" w:type="dxa"/>
          </w:tcPr>
          <w:p w:rsidR="00FB173D" w:rsidRP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 w:rsidRPr="00FB173D">
              <w:rPr>
                <w:rFonts w:ascii="ＭＳ 明朝" w:eastAsia="ＭＳ 明朝" w:hAnsi="ＭＳ 明朝" w:cs="Times New Roman" w:hint="eastAsia"/>
                <w:sz w:val="22"/>
              </w:rPr>
              <w:t>未申請・非該当・要支援（1・2）・要介護（1・2・3・4・5）</w:t>
            </w:r>
          </w:p>
        </w:tc>
      </w:tr>
      <w:tr w:rsidR="00FB173D" w:rsidTr="00FB173D">
        <w:trPr>
          <w:trHeight w:val="417"/>
        </w:trPr>
        <w:tc>
          <w:tcPr>
            <w:tcW w:w="2417" w:type="dxa"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体格</w:t>
            </w:r>
          </w:p>
        </w:tc>
        <w:tc>
          <w:tcPr>
            <w:tcW w:w="6975" w:type="dxa"/>
          </w:tcPr>
          <w:p w:rsidR="00FB173D" w:rsidRP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身長（　　　　　㎝）体重（　　　　　　㎏）</w:t>
            </w:r>
          </w:p>
        </w:tc>
      </w:tr>
      <w:tr w:rsidR="000F66D9" w:rsidTr="00D94CC1">
        <w:trPr>
          <w:trHeight w:val="2256"/>
        </w:trPr>
        <w:tc>
          <w:tcPr>
            <w:tcW w:w="2417" w:type="dxa"/>
          </w:tcPr>
          <w:p w:rsidR="000F66D9" w:rsidRPr="000B6FEA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認知症の診断</w:t>
            </w:r>
          </w:p>
        </w:tc>
        <w:tc>
          <w:tcPr>
            <w:tcW w:w="6975" w:type="dxa"/>
          </w:tcPr>
          <w:p w:rsidR="009B4D9B" w:rsidRDefault="009B4D9B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なし</w:t>
            </w:r>
          </w:p>
          <w:p w:rsidR="000F66D9" w:rsidRDefault="000F66D9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あり➡医療機関（　　　　　　　　　　　）</w:t>
            </w:r>
          </w:p>
          <w:p w:rsidR="000F66D9" w:rsidRDefault="000F66D9" w:rsidP="000F66D9">
            <w:pPr>
              <w:autoSpaceDE/>
              <w:autoSpaceDN/>
              <w:adjustRightInd/>
              <w:ind w:firstLineChars="600" w:firstLine="1559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種類　□アルツハイマー</w:t>
            </w:r>
            <w:r w:rsidR="001E6416">
              <w:rPr>
                <w:rFonts w:ascii="ＭＳ 明朝" w:eastAsia="ＭＳ 明朝" w:hAnsi="ＭＳ 明朝" w:cs="Times New Roman" w:hint="eastAsia"/>
              </w:rPr>
              <w:t>型</w:t>
            </w:r>
          </w:p>
          <w:p w:rsidR="000F66D9" w:rsidRDefault="000F66D9" w:rsidP="000F66D9">
            <w:pPr>
              <w:autoSpaceDE/>
              <w:autoSpaceDN/>
              <w:adjustRightInd/>
              <w:ind w:firstLineChars="900" w:firstLine="2338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□レビー小体</w:t>
            </w:r>
            <w:r w:rsidR="001E6416">
              <w:rPr>
                <w:rFonts w:ascii="ＭＳ 明朝" w:eastAsia="ＭＳ 明朝" w:hAnsi="ＭＳ 明朝" w:cs="Times New Roman" w:hint="eastAsia"/>
              </w:rPr>
              <w:t>型</w:t>
            </w:r>
          </w:p>
          <w:p w:rsidR="000F66D9" w:rsidRDefault="000F66D9" w:rsidP="000F66D9">
            <w:pPr>
              <w:autoSpaceDE/>
              <w:autoSpaceDN/>
              <w:adjustRightInd/>
              <w:ind w:firstLineChars="900" w:firstLine="2338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□前頭側頭型</w:t>
            </w:r>
          </w:p>
          <w:p w:rsidR="000F66D9" w:rsidRDefault="000F66D9" w:rsidP="000F66D9">
            <w:pPr>
              <w:autoSpaceDE/>
              <w:autoSpaceDN/>
              <w:adjustRightInd/>
              <w:ind w:firstLineChars="900" w:firstLine="2338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□その他（　　　　　　　　）</w:t>
            </w:r>
          </w:p>
        </w:tc>
      </w:tr>
      <w:tr w:rsidR="000F66D9" w:rsidTr="00FB173D">
        <w:trPr>
          <w:trHeight w:val="849"/>
        </w:trPr>
        <w:tc>
          <w:tcPr>
            <w:tcW w:w="2417" w:type="dxa"/>
          </w:tcPr>
          <w:p w:rsidR="000F66D9" w:rsidRPr="000B6FEA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普段</w:t>
            </w:r>
            <w:r w:rsidR="000F66D9" w:rsidRPr="000B6FEA">
              <w:rPr>
                <w:rFonts w:ascii="ＭＳ 明朝" w:eastAsia="ＭＳ 明朝" w:hAnsi="ＭＳ 明朝" w:cs="Times New Roman" w:hint="eastAsia"/>
              </w:rPr>
              <w:t>よく行く場所</w:t>
            </w:r>
          </w:p>
        </w:tc>
        <w:tc>
          <w:tcPr>
            <w:tcW w:w="6975" w:type="dxa"/>
          </w:tcPr>
          <w:p w:rsidR="000B6FEA" w:rsidRDefault="000B6FEA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0B6FEA" w:rsidRDefault="000B6FEA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  <w:tr w:rsidR="000F66D9" w:rsidTr="00D94CC1">
        <w:trPr>
          <w:trHeight w:val="675"/>
        </w:trPr>
        <w:tc>
          <w:tcPr>
            <w:tcW w:w="2417" w:type="dxa"/>
          </w:tcPr>
          <w:p w:rsidR="00B453C2" w:rsidRDefault="009B4D9B" w:rsidP="000F66D9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自動車の運転</w:t>
            </w:r>
          </w:p>
          <w:p w:rsidR="009B4D9B" w:rsidRPr="000B6FEA" w:rsidRDefault="009B4D9B" w:rsidP="000F66D9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975" w:type="dxa"/>
          </w:tcPr>
          <w:p w:rsidR="000F66D9" w:rsidRDefault="009B4D9B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しない</w:t>
            </w:r>
            <w:r w:rsidRPr="009B4D9B">
              <w:rPr>
                <w:rFonts w:ascii="ＭＳ 明朝" w:eastAsia="ＭＳ 明朝" w:hAnsi="ＭＳ 明朝" w:cs="Times New Roman" w:hint="eastAsia"/>
                <w:sz w:val="22"/>
              </w:rPr>
              <w:t>（免許返納済・免許所持・もともと免許なし）</w:t>
            </w:r>
          </w:p>
          <w:p w:rsidR="009B4D9B" w:rsidRDefault="009B4D9B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する</w:t>
            </w:r>
            <w:r w:rsidRPr="009B4D9B">
              <w:rPr>
                <w:rFonts w:ascii="ＭＳ 明朝" w:eastAsia="ＭＳ 明朝" w:hAnsi="ＭＳ 明朝" w:cs="Times New Roman" w:hint="eastAsia"/>
                <w:sz w:val="22"/>
              </w:rPr>
              <w:t>（車の種類：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9B4D9B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　）</w:t>
            </w:r>
          </w:p>
        </w:tc>
      </w:tr>
      <w:tr w:rsidR="000F66D9" w:rsidTr="00D94CC1">
        <w:trPr>
          <w:trHeight w:val="1524"/>
        </w:trPr>
        <w:tc>
          <w:tcPr>
            <w:tcW w:w="2417" w:type="dxa"/>
          </w:tcPr>
          <w:p w:rsidR="009B4D9B" w:rsidRPr="000B6FEA" w:rsidRDefault="00B453C2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主な移動手段</w:t>
            </w:r>
          </w:p>
        </w:tc>
        <w:tc>
          <w:tcPr>
            <w:tcW w:w="6975" w:type="dxa"/>
          </w:tcPr>
          <w:p w:rsidR="00FB173D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徒歩</w:t>
            </w: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公共交通機関（バス・タクシー・電車）</w:t>
            </w: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バイク</w:t>
            </w:r>
          </w:p>
          <w:p w:rsidR="00B453C2" w:rsidRDefault="00B453C2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自動車</w:t>
            </w:r>
          </w:p>
        </w:tc>
      </w:tr>
      <w:tr w:rsidR="00FB173D" w:rsidTr="00FB173D">
        <w:trPr>
          <w:trHeight w:val="417"/>
        </w:trPr>
        <w:tc>
          <w:tcPr>
            <w:tcW w:w="2417" w:type="dxa"/>
          </w:tcPr>
          <w:p w:rsidR="00FB173D" w:rsidRDefault="00FB173D" w:rsidP="00FB173D">
            <w:pPr>
              <w:autoSpaceDE/>
              <w:autoSpaceDN/>
              <w:adjustRightInd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備考</w:t>
            </w:r>
          </w:p>
        </w:tc>
        <w:tc>
          <w:tcPr>
            <w:tcW w:w="6975" w:type="dxa"/>
          </w:tcPr>
          <w:p w:rsid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FB173D" w:rsidRDefault="00FB173D" w:rsidP="000F66D9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FB173D" w:rsidRDefault="00FB173D" w:rsidP="007C790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FB173D" w:rsidRDefault="00FB173D" w:rsidP="007C790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p w:rsidR="003164A2" w:rsidRPr="003164A2" w:rsidRDefault="003164A2" w:rsidP="003164A2">
      <w:pPr>
        <w:autoSpaceDE/>
        <w:autoSpaceDN/>
        <w:adjustRightInd/>
        <w:jc w:val="both"/>
        <w:rPr>
          <w:rFonts w:ascii="ＭＳ 明朝" w:eastAsia="ＭＳ 明朝" w:hAnsi="ＭＳ 明朝" w:cs="Times New Roman"/>
          <w:u w:val="single"/>
        </w:rPr>
      </w:pPr>
      <w:r w:rsidRPr="003164A2">
        <w:rPr>
          <w:rFonts w:ascii="ＭＳ 明朝" w:eastAsia="ＭＳ 明朝" w:hAnsi="ＭＳ 明朝" w:cs="Times New Roman" w:hint="eastAsia"/>
          <w:u w:val="single"/>
        </w:rPr>
        <w:lastRenderedPageBreak/>
        <w:t>氏名</w:t>
      </w:r>
      <w:r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</w:t>
      </w:r>
    </w:p>
    <w:tbl>
      <w:tblPr>
        <w:tblStyle w:val="ad"/>
        <w:tblW w:w="0" w:type="auto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71"/>
        <w:gridCol w:w="8073"/>
      </w:tblGrid>
      <w:tr w:rsidR="003164A2" w:rsidTr="00A417E4">
        <w:tc>
          <w:tcPr>
            <w:tcW w:w="1271" w:type="dxa"/>
            <w:vAlign w:val="center"/>
          </w:tcPr>
          <w:p w:rsidR="003164A2" w:rsidRDefault="003164A2" w:rsidP="003164A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写真①</w:t>
            </w:r>
          </w:p>
          <w:p w:rsidR="0047536F" w:rsidRDefault="0047536F" w:rsidP="003164A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 w:rsidRPr="0047536F">
              <w:rPr>
                <w:rFonts w:ascii="ＭＳ 明朝" w:eastAsia="ＭＳ 明朝" w:hAnsi="ＭＳ 明朝" w:cs="Times New Roman" w:hint="eastAsia"/>
                <w:sz w:val="18"/>
              </w:rPr>
              <w:t>（上半身）</w:t>
            </w:r>
          </w:p>
        </w:tc>
        <w:tc>
          <w:tcPr>
            <w:tcW w:w="8073" w:type="dxa"/>
          </w:tcPr>
          <w:p w:rsidR="003164A2" w:rsidRDefault="00A417E4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850878</wp:posOffset>
                  </wp:positionH>
                  <wp:positionV relativeFrom="paragraph">
                    <wp:posOffset>83293</wp:posOffset>
                  </wp:positionV>
                  <wp:extent cx="3076413" cy="3034316"/>
                  <wp:effectExtent l="0" t="0" r="0" b="0"/>
                  <wp:wrapNone/>
                  <wp:docPr id="1" name="図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2109833-5867-47A1-ADE7-5DDDAD89D72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1">
                            <a:extLst>
                              <a:ext uri="{FF2B5EF4-FFF2-40B4-BE49-F238E27FC236}">
                                <a16:creationId xmlns:a16="http://schemas.microsoft.com/office/drawing/2014/main" id="{E2109833-5867-47A1-ADE7-5DDDAD89D72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9">
                                    <a14:imgEffect>
                                      <a14:colorTemperature colorTemp="4543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6236"/>
                          <a:stretch/>
                        </pic:blipFill>
                        <pic:spPr>
                          <a:xfrm>
                            <a:off x="0" y="0"/>
                            <a:ext cx="3076413" cy="30343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Pr="00A417E4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撮影日：　　　年　　　月　　　日</w:t>
            </w:r>
          </w:p>
        </w:tc>
      </w:tr>
      <w:tr w:rsidR="003164A2" w:rsidTr="0047536F">
        <w:tc>
          <w:tcPr>
            <w:tcW w:w="1271" w:type="dxa"/>
            <w:vAlign w:val="center"/>
          </w:tcPr>
          <w:p w:rsidR="003164A2" w:rsidRDefault="003164A2" w:rsidP="003164A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写真②</w:t>
            </w:r>
          </w:p>
          <w:p w:rsidR="0047536F" w:rsidRDefault="0047536F" w:rsidP="003164A2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（全身）</w:t>
            </w:r>
          </w:p>
        </w:tc>
        <w:tc>
          <w:tcPr>
            <w:tcW w:w="8073" w:type="dxa"/>
          </w:tcPr>
          <w:p w:rsidR="003164A2" w:rsidRDefault="0047536F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1657367</wp:posOffset>
                  </wp:positionH>
                  <wp:positionV relativeFrom="paragraph">
                    <wp:posOffset>81452</wp:posOffset>
                  </wp:positionV>
                  <wp:extent cx="1322139" cy="2983424"/>
                  <wp:effectExtent l="0" t="0" r="0" b="0"/>
                  <wp:wrapNone/>
                  <wp:docPr id="3" name="図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DC365E0-4533-4475-BA6A-07AE6902FC3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図 2">
                            <a:extLst>
                              <a:ext uri="{FF2B5EF4-FFF2-40B4-BE49-F238E27FC236}">
                                <a16:creationId xmlns:a16="http://schemas.microsoft.com/office/drawing/2014/main" id="{DDC365E0-4533-4475-BA6A-07AE6902FC3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duotone>
                              <a:schemeClr val="bg2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2139" cy="29834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撮影日：　　　年　　　月　　　日</w:t>
            </w:r>
          </w:p>
        </w:tc>
      </w:tr>
    </w:tbl>
    <w:p w:rsidR="003164A2" w:rsidRDefault="003164A2" w:rsidP="007C790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※できる限り、最近撮影したものを貼ってください。</w:t>
      </w:r>
    </w:p>
    <w:p w:rsidR="003164A2" w:rsidRDefault="003164A2" w:rsidP="007C790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689"/>
        <w:gridCol w:w="6655"/>
      </w:tblGrid>
      <w:tr w:rsidR="003164A2" w:rsidTr="003164A2">
        <w:tc>
          <w:tcPr>
            <w:tcW w:w="2689" w:type="dxa"/>
          </w:tcPr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</w:rPr>
              <w:t>特記事項</w:t>
            </w: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  <w:p w:rsidR="003164A2" w:rsidRDefault="003164A2" w:rsidP="003164A2">
            <w:pPr>
              <w:autoSpaceDE/>
              <w:autoSpaceDN/>
              <w:adjustRightInd/>
              <w:ind w:firstLineChars="100" w:firstLine="260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56978</wp:posOffset>
                      </wp:positionH>
                      <wp:positionV relativeFrom="paragraph">
                        <wp:posOffset>10051</wp:posOffset>
                      </wp:positionV>
                      <wp:extent cx="1480088" cy="689675"/>
                      <wp:effectExtent l="0" t="0" r="25400" b="1524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80088" cy="689675"/>
                              </a:xfrm>
                              <a:prstGeom prst="bracketPair">
                                <a:avLst>
                                  <a:gd name="adj" fmla="val 7971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13A6F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4.5pt;margin-top:.8pt;width:116.55pt;height:54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" adj="1722" strokecolor="#5b9bd5 [3204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cs="Times New Roman" w:hint="eastAsia"/>
              </w:rPr>
              <w:t>身体的特徴など</w:t>
            </w: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sz w:val="21"/>
              </w:rPr>
            </w:pPr>
            <w:r>
              <w:rPr>
                <w:rFonts w:ascii="ＭＳ 明朝" w:eastAsia="ＭＳ 明朝" w:hAnsi="ＭＳ 明朝" w:cs="Times New Roman" w:hint="eastAsia"/>
              </w:rPr>
              <w:t xml:space="preserve">　</w:t>
            </w:r>
            <w:r w:rsidRPr="003164A2">
              <w:rPr>
                <w:rFonts w:ascii="ＭＳ 明朝" w:eastAsia="ＭＳ 明朝" w:hAnsi="ＭＳ 明朝" w:cs="Times New Roman" w:hint="eastAsia"/>
                <w:sz w:val="21"/>
              </w:rPr>
              <w:t>例：</w:t>
            </w:r>
            <w:r>
              <w:rPr>
                <w:rFonts w:ascii="ＭＳ 明朝" w:eastAsia="ＭＳ 明朝" w:hAnsi="ＭＳ 明朝" w:cs="Times New Roman" w:hint="eastAsia"/>
                <w:sz w:val="21"/>
              </w:rPr>
              <w:t>右目の下に</w:t>
            </w:r>
          </w:p>
          <w:p w:rsidR="003164A2" w:rsidRDefault="003164A2" w:rsidP="003164A2">
            <w:pPr>
              <w:autoSpaceDE/>
              <w:autoSpaceDN/>
              <w:adjustRightInd/>
              <w:ind w:firstLineChars="300" w:firstLine="689"/>
              <w:jc w:val="both"/>
              <w:rPr>
                <w:rFonts w:ascii="ＭＳ 明朝" w:eastAsia="ＭＳ 明朝" w:hAnsi="ＭＳ 明朝" w:cs="Times New Roman"/>
              </w:rPr>
            </w:pPr>
            <w:r>
              <w:rPr>
                <w:rFonts w:ascii="ＭＳ 明朝" w:eastAsia="ＭＳ 明朝" w:hAnsi="ＭＳ 明朝" w:cs="Times New Roman" w:hint="eastAsia"/>
                <w:sz w:val="21"/>
              </w:rPr>
              <w:t>ほくろがある</w:t>
            </w:r>
          </w:p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6655" w:type="dxa"/>
          </w:tcPr>
          <w:p w:rsidR="003164A2" w:rsidRDefault="003164A2" w:rsidP="007C790B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</w:rPr>
            </w:pPr>
          </w:p>
        </w:tc>
      </w:tr>
    </w:tbl>
    <w:p w:rsidR="003164A2" w:rsidRPr="003164A2" w:rsidRDefault="003164A2" w:rsidP="007C790B">
      <w:pPr>
        <w:autoSpaceDE/>
        <w:autoSpaceDN/>
        <w:adjustRightInd/>
        <w:jc w:val="both"/>
        <w:rPr>
          <w:rFonts w:ascii="ＭＳ 明朝" w:eastAsia="ＭＳ 明朝" w:hAnsi="ＭＳ 明朝" w:cs="Times New Roman"/>
        </w:rPr>
      </w:pPr>
    </w:p>
    <w:sectPr w:rsidR="003164A2" w:rsidRPr="003164A2" w:rsidSect="009C66FF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96B" w:rsidRDefault="006D796B" w:rsidP="00F41C6C">
      <w:r>
        <w:separator/>
      </w:r>
    </w:p>
  </w:endnote>
  <w:endnote w:type="continuationSeparator" w:id="0">
    <w:p w:rsidR="006D796B" w:rsidRDefault="006D796B" w:rsidP="00F41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96B" w:rsidRDefault="006D796B" w:rsidP="00F41C6C">
      <w:r>
        <w:separator/>
      </w:r>
    </w:p>
  </w:footnote>
  <w:footnote w:type="continuationSeparator" w:id="0">
    <w:p w:rsidR="006D796B" w:rsidRDefault="006D796B" w:rsidP="00F41C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1027DF"/>
    <w:multiLevelType w:val="hybridMultilevel"/>
    <w:tmpl w:val="06927976"/>
    <w:lvl w:ilvl="0" w:tplc="AE7AEA1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efaultTabStop w:val="720"/>
  <w:drawingGridHorizontalSpacing w:val="130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E64"/>
    <w:rsid w:val="000103DD"/>
    <w:rsid w:val="0002523C"/>
    <w:rsid w:val="00041E0E"/>
    <w:rsid w:val="00064C69"/>
    <w:rsid w:val="000925D0"/>
    <w:rsid w:val="000B6FEA"/>
    <w:rsid w:val="000F177D"/>
    <w:rsid w:val="000F66D9"/>
    <w:rsid w:val="00106C29"/>
    <w:rsid w:val="0011672E"/>
    <w:rsid w:val="00120555"/>
    <w:rsid w:val="001236BB"/>
    <w:rsid w:val="001364EA"/>
    <w:rsid w:val="00147E6F"/>
    <w:rsid w:val="001B7786"/>
    <w:rsid w:val="001E6416"/>
    <w:rsid w:val="001F44B2"/>
    <w:rsid w:val="001F61E4"/>
    <w:rsid w:val="00200E32"/>
    <w:rsid w:val="002117E6"/>
    <w:rsid w:val="002545E2"/>
    <w:rsid w:val="00270AFD"/>
    <w:rsid w:val="00295A42"/>
    <w:rsid w:val="002A0526"/>
    <w:rsid w:val="002A4B3A"/>
    <w:rsid w:val="002B70A9"/>
    <w:rsid w:val="002C190D"/>
    <w:rsid w:val="002C207A"/>
    <w:rsid w:val="00300ACF"/>
    <w:rsid w:val="00315ADB"/>
    <w:rsid w:val="003164A2"/>
    <w:rsid w:val="0032232C"/>
    <w:rsid w:val="0037041B"/>
    <w:rsid w:val="0039020E"/>
    <w:rsid w:val="003B08A7"/>
    <w:rsid w:val="003D7188"/>
    <w:rsid w:val="003E53BA"/>
    <w:rsid w:val="00402156"/>
    <w:rsid w:val="00407B52"/>
    <w:rsid w:val="00411122"/>
    <w:rsid w:val="00412E8F"/>
    <w:rsid w:val="004146EB"/>
    <w:rsid w:val="004256AD"/>
    <w:rsid w:val="00425930"/>
    <w:rsid w:val="00440296"/>
    <w:rsid w:val="0047536F"/>
    <w:rsid w:val="004A5CA4"/>
    <w:rsid w:val="004A7866"/>
    <w:rsid w:val="004B1A75"/>
    <w:rsid w:val="004B66B0"/>
    <w:rsid w:val="004D6B57"/>
    <w:rsid w:val="004E2396"/>
    <w:rsid w:val="005030DF"/>
    <w:rsid w:val="00522DE7"/>
    <w:rsid w:val="00531386"/>
    <w:rsid w:val="00542E28"/>
    <w:rsid w:val="00543DB6"/>
    <w:rsid w:val="00596AA2"/>
    <w:rsid w:val="005C234D"/>
    <w:rsid w:val="005D48AD"/>
    <w:rsid w:val="005F436F"/>
    <w:rsid w:val="00603C9A"/>
    <w:rsid w:val="00621449"/>
    <w:rsid w:val="00671B96"/>
    <w:rsid w:val="00673D6C"/>
    <w:rsid w:val="006856D2"/>
    <w:rsid w:val="006B5BC9"/>
    <w:rsid w:val="006D0D64"/>
    <w:rsid w:val="006D796B"/>
    <w:rsid w:val="00726C45"/>
    <w:rsid w:val="00777AB5"/>
    <w:rsid w:val="007861D5"/>
    <w:rsid w:val="00794823"/>
    <w:rsid w:val="007A6310"/>
    <w:rsid w:val="007B2201"/>
    <w:rsid w:val="007B343A"/>
    <w:rsid w:val="007B7392"/>
    <w:rsid w:val="007C53ED"/>
    <w:rsid w:val="007C790B"/>
    <w:rsid w:val="007D25A8"/>
    <w:rsid w:val="007E0CC4"/>
    <w:rsid w:val="007E4EB6"/>
    <w:rsid w:val="00822A92"/>
    <w:rsid w:val="008609EC"/>
    <w:rsid w:val="008821A4"/>
    <w:rsid w:val="00886136"/>
    <w:rsid w:val="00890604"/>
    <w:rsid w:val="009047A4"/>
    <w:rsid w:val="0090554B"/>
    <w:rsid w:val="00914621"/>
    <w:rsid w:val="00933FBF"/>
    <w:rsid w:val="009460DB"/>
    <w:rsid w:val="00990F71"/>
    <w:rsid w:val="009913D4"/>
    <w:rsid w:val="009B1014"/>
    <w:rsid w:val="009B4D9B"/>
    <w:rsid w:val="009C66FF"/>
    <w:rsid w:val="009E26FE"/>
    <w:rsid w:val="009E3068"/>
    <w:rsid w:val="009F1F24"/>
    <w:rsid w:val="009F39FA"/>
    <w:rsid w:val="00A36771"/>
    <w:rsid w:val="00A37A53"/>
    <w:rsid w:val="00A417E4"/>
    <w:rsid w:val="00A43448"/>
    <w:rsid w:val="00A56E4C"/>
    <w:rsid w:val="00A620D9"/>
    <w:rsid w:val="00AC54C4"/>
    <w:rsid w:val="00B014BD"/>
    <w:rsid w:val="00B0276F"/>
    <w:rsid w:val="00B063A8"/>
    <w:rsid w:val="00B10739"/>
    <w:rsid w:val="00B26482"/>
    <w:rsid w:val="00B453C2"/>
    <w:rsid w:val="00B6429E"/>
    <w:rsid w:val="00B65A30"/>
    <w:rsid w:val="00B811DB"/>
    <w:rsid w:val="00BA3D07"/>
    <w:rsid w:val="00BF33EE"/>
    <w:rsid w:val="00C075EE"/>
    <w:rsid w:val="00C3082E"/>
    <w:rsid w:val="00C32CA1"/>
    <w:rsid w:val="00C5094B"/>
    <w:rsid w:val="00C864C9"/>
    <w:rsid w:val="00C9526F"/>
    <w:rsid w:val="00C97E67"/>
    <w:rsid w:val="00CC775E"/>
    <w:rsid w:val="00CD542E"/>
    <w:rsid w:val="00CF3160"/>
    <w:rsid w:val="00D015BA"/>
    <w:rsid w:val="00D23D8B"/>
    <w:rsid w:val="00D260FA"/>
    <w:rsid w:val="00D5157D"/>
    <w:rsid w:val="00D8067A"/>
    <w:rsid w:val="00D83A48"/>
    <w:rsid w:val="00D87A3A"/>
    <w:rsid w:val="00D909A6"/>
    <w:rsid w:val="00D94CC1"/>
    <w:rsid w:val="00DC5C31"/>
    <w:rsid w:val="00DD34A1"/>
    <w:rsid w:val="00DD4E57"/>
    <w:rsid w:val="00DF7468"/>
    <w:rsid w:val="00E44EA0"/>
    <w:rsid w:val="00E55E42"/>
    <w:rsid w:val="00E94E64"/>
    <w:rsid w:val="00EA43DD"/>
    <w:rsid w:val="00EC11BA"/>
    <w:rsid w:val="00EC41CB"/>
    <w:rsid w:val="00ED61A8"/>
    <w:rsid w:val="00EE3E40"/>
    <w:rsid w:val="00EF13E9"/>
    <w:rsid w:val="00F2763B"/>
    <w:rsid w:val="00F41C6C"/>
    <w:rsid w:val="00F71BA1"/>
    <w:rsid w:val="00F82EC7"/>
    <w:rsid w:val="00FA547F"/>
    <w:rsid w:val="00FB173D"/>
    <w:rsid w:val="00FD3321"/>
    <w:rsid w:val="00FE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8A68DE7-6FF0-40B3-AA19-8167A156C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236BB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95A4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41C6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F41C6C"/>
    <w:rPr>
      <w:rFonts w:ascii="Arial" w:hAnsi="Arial" w:cs="Arial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unhideWhenUsed/>
    <w:rsid w:val="007C53ED"/>
    <w:pPr>
      <w:autoSpaceDE/>
      <w:autoSpaceDN/>
      <w:adjustRightInd/>
      <w:jc w:val="center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a">
    <w:name w:val="記 (文字)"/>
    <w:basedOn w:val="a0"/>
    <w:link w:val="a9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7C53ED"/>
    <w:pPr>
      <w:autoSpaceDE/>
      <w:autoSpaceDN/>
      <w:adjustRightInd/>
      <w:jc w:val="right"/>
    </w:pPr>
    <w:rPr>
      <w:rFonts w:ascii="ＭＳ 明朝" w:eastAsia="ＭＳ 明朝" w:hAnsi="ＭＳ 明朝" w:cs="Times New Roman"/>
      <w:kern w:val="2"/>
      <w:szCs w:val="22"/>
    </w:rPr>
  </w:style>
  <w:style w:type="character" w:customStyle="1" w:styleId="ac">
    <w:name w:val="結語 (文字)"/>
    <w:basedOn w:val="a0"/>
    <w:link w:val="ab"/>
    <w:uiPriority w:val="99"/>
    <w:locked/>
    <w:rsid w:val="007C53ED"/>
    <w:rPr>
      <w:rFonts w:ascii="ＭＳ 明朝" w:eastAsia="ＭＳ 明朝" w:hAnsi="ＭＳ 明朝" w:cs="Times New Roman"/>
      <w:sz w:val="22"/>
      <w:szCs w:val="22"/>
    </w:rPr>
  </w:style>
  <w:style w:type="character" w:customStyle="1" w:styleId="20">
    <w:name w:val="見出し 2 (文字)"/>
    <w:basedOn w:val="a0"/>
    <w:link w:val="2"/>
    <w:uiPriority w:val="9"/>
    <w:rsid w:val="001236BB"/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customStyle="1" w:styleId="threeindextxt">
    <w:name w:val="three_index_txt"/>
    <w:basedOn w:val="a0"/>
    <w:rsid w:val="004B66B0"/>
  </w:style>
  <w:style w:type="table" w:styleId="ad">
    <w:name w:val="Table Grid"/>
    <w:basedOn w:val="a1"/>
    <w:uiPriority w:val="39"/>
    <w:rsid w:val="009C6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542E28"/>
  </w:style>
  <w:style w:type="character" w:customStyle="1" w:styleId="brackets-color1">
    <w:name w:val="brackets-color1"/>
    <w:basedOn w:val="a0"/>
    <w:rsid w:val="00542E28"/>
  </w:style>
  <w:style w:type="paragraph" w:styleId="ae">
    <w:name w:val="List Paragraph"/>
    <w:basedOn w:val="a"/>
    <w:uiPriority w:val="34"/>
    <w:qFormat/>
    <w:rsid w:val="002C207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89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24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08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10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4337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7C0DE-3988-4FF2-A3FD-BB16B81AF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</TotalTime>
  <Pages>2</Pages>
  <Words>310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SEISAKU-109</dc:creator>
  <cp:keywords/>
  <dc:description/>
  <cp:lastModifiedBy>MSDPC-526</cp:lastModifiedBy>
  <cp:revision>53</cp:revision>
  <cp:lastPrinted>2024-05-31T05:02:00Z</cp:lastPrinted>
  <dcterms:created xsi:type="dcterms:W3CDTF">2022-02-28T02:02:00Z</dcterms:created>
  <dcterms:modified xsi:type="dcterms:W3CDTF">2024-09-24T01:35:00Z</dcterms:modified>
</cp:coreProperties>
</file>