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ED" w:rsidRPr="00F2763B" w:rsidRDefault="007C53ED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  <w:r w:rsidRPr="00F2763B">
        <w:rPr>
          <w:rFonts w:ascii="ＭＳ 明朝" w:eastAsia="ＭＳ 明朝" w:hAnsi="ＭＳ 明朝" w:cs="ＭＳ 明朝" w:hint="eastAsia"/>
          <w:color w:val="000000"/>
        </w:rPr>
        <w:t>様式第１号（第５条関係）</w:t>
      </w:r>
    </w:p>
    <w:p w:rsidR="009C66FF" w:rsidRPr="00F2763B" w:rsidRDefault="009C66FF" w:rsidP="009C66FF">
      <w:pPr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9C66FF" w:rsidRPr="00F2763B" w:rsidRDefault="009C66FF" w:rsidP="009C66F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益田市長　　　様</w:t>
      </w:r>
    </w:p>
    <w:p w:rsidR="009C66FF" w:rsidRPr="00F2763B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住　　所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9C66FF" w:rsidRPr="00F2763B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申請者　　氏　　名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9C66FF" w:rsidRPr="00F2763B" w:rsidRDefault="009C66FF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　　　　　　</w:t>
      </w:r>
    </w:p>
    <w:p w:rsidR="007C53ED" w:rsidRDefault="007C53ED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  <w:color w:val="000000"/>
        </w:rPr>
      </w:pPr>
    </w:p>
    <w:p w:rsidR="007C53ED" w:rsidRPr="00F2763B" w:rsidRDefault="007C53ED" w:rsidP="00F2763B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 w:rsidRPr="00F2763B">
        <w:rPr>
          <w:rFonts w:ascii="ＭＳ 明朝" w:eastAsia="ＭＳ 明朝" w:hAnsi="ＭＳ 明朝" w:cs="ＭＳ 明朝" w:hint="eastAsia"/>
          <w:color w:val="000000"/>
        </w:rPr>
        <w:t>益田市高齢者補聴器購入費助成申請書</w:t>
      </w:r>
    </w:p>
    <w:p w:rsidR="007C53ED" w:rsidRPr="00F2763B" w:rsidRDefault="007C53ED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7C53ED" w:rsidRPr="00F2763B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F2763B" w:rsidRPr="00F2763B">
        <w:rPr>
          <w:rFonts w:ascii="ＭＳ 明朝" w:eastAsia="ＭＳ 明朝" w:hAnsi="ＭＳ 明朝" w:cs="ＭＳ 明朝" w:hint="eastAsia"/>
          <w:color w:val="000000"/>
        </w:rPr>
        <w:t>補聴器</w:t>
      </w:r>
      <w:r w:rsidR="00F2763B">
        <w:rPr>
          <w:rFonts w:ascii="ＭＳ 明朝" w:eastAsia="ＭＳ 明朝" w:hAnsi="ＭＳ 明朝" w:cs="ＭＳ 明朝" w:hint="eastAsia"/>
          <w:color w:val="000000"/>
        </w:rPr>
        <w:t>の</w:t>
      </w:r>
      <w:r w:rsidR="00F2763B" w:rsidRPr="00F2763B">
        <w:rPr>
          <w:rFonts w:ascii="ＭＳ 明朝" w:eastAsia="ＭＳ 明朝" w:hAnsi="ＭＳ 明朝" w:cs="ＭＳ 明朝" w:hint="eastAsia"/>
          <w:color w:val="000000"/>
        </w:rPr>
        <w:t>購入</w:t>
      </w:r>
      <w:r w:rsidR="00F2763B">
        <w:rPr>
          <w:rFonts w:ascii="ＭＳ 明朝" w:eastAsia="ＭＳ 明朝" w:hAnsi="ＭＳ 明朝" w:cs="ＭＳ 明朝" w:hint="eastAsia"/>
          <w:color w:val="000000"/>
        </w:rPr>
        <w:t>に係る助成を受けたいので、</w:t>
      </w:r>
      <w:r w:rsidR="004D6B57" w:rsidRPr="00F2763B">
        <w:rPr>
          <w:rFonts w:ascii="ＭＳ 明朝" w:eastAsia="ＭＳ 明朝" w:hAnsi="ＭＳ 明朝" w:cs="Times New Roman" w:hint="eastAsia"/>
        </w:rPr>
        <w:t>益田市高齢者補聴器購入費助成事業要綱</w:t>
      </w:r>
      <w:r w:rsidR="007C53ED" w:rsidRPr="00F2763B">
        <w:rPr>
          <w:rFonts w:ascii="ＭＳ 明朝" w:eastAsia="ＭＳ 明朝" w:hAnsi="ＭＳ 明朝" w:cs="Times New Roman" w:hint="eastAsia"/>
        </w:rPr>
        <w:t>第５条</w:t>
      </w:r>
      <w:r w:rsidR="00F2763B">
        <w:rPr>
          <w:rFonts w:ascii="ＭＳ 明朝" w:eastAsia="ＭＳ 明朝" w:hAnsi="ＭＳ 明朝" w:cs="Times New Roman" w:hint="eastAsia"/>
        </w:rPr>
        <w:t>第１項</w:t>
      </w:r>
      <w:r w:rsidR="007C53ED" w:rsidRPr="00F2763B">
        <w:rPr>
          <w:rFonts w:ascii="ＭＳ 明朝" w:eastAsia="ＭＳ 明朝" w:hAnsi="ＭＳ 明朝" w:cs="Times New Roman" w:hint="eastAsia"/>
        </w:rPr>
        <w:t>の規定により、次のとおり申請します。</w:t>
      </w:r>
    </w:p>
    <w:p w:rsidR="007C53ED" w:rsidRPr="00F2763B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7C53ED" w:rsidRPr="00F2763B">
        <w:rPr>
          <w:rFonts w:ascii="ＭＳ 明朝" w:eastAsia="ＭＳ 明朝" w:hAnsi="ＭＳ 明朝" w:cs="Times New Roman" w:hint="eastAsia"/>
        </w:rPr>
        <w:t>なお</w:t>
      </w:r>
      <w:r w:rsidR="0037041B" w:rsidRPr="00F2763B">
        <w:rPr>
          <w:rFonts w:ascii="ＭＳ 明朝" w:eastAsia="ＭＳ 明朝" w:hAnsi="ＭＳ 明朝" w:cs="Times New Roman" w:hint="eastAsia"/>
        </w:rPr>
        <w:t>、申請に</w:t>
      </w:r>
      <w:r w:rsidR="00673D6C" w:rsidRPr="00F2763B">
        <w:rPr>
          <w:rFonts w:ascii="ＭＳ 明朝" w:eastAsia="ＭＳ 明朝" w:hAnsi="ＭＳ 明朝" w:cs="Times New Roman" w:hint="eastAsia"/>
        </w:rPr>
        <w:t>当たり</w:t>
      </w:r>
      <w:r w:rsidR="00F2763B">
        <w:rPr>
          <w:rFonts w:ascii="ＭＳ 明朝" w:eastAsia="ＭＳ 明朝" w:hAnsi="ＭＳ 明朝" w:cs="Times New Roman" w:hint="eastAsia"/>
        </w:rPr>
        <w:t>、市が次の事項を調査すること</w:t>
      </w:r>
      <w:r w:rsidR="007C53ED" w:rsidRPr="00F2763B">
        <w:rPr>
          <w:rFonts w:ascii="ＭＳ 明朝" w:eastAsia="ＭＳ 明朝" w:hAnsi="ＭＳ 明朝" w:cs="Times New Roman" w:hint="eastAsia"/>
        </w:rPr>
        <w:t>に同意します。</w:t>
      </w:r>
    </w:p>
    <w:p w:rsidR="007C53ED" w:rsidRPr="00F2763B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</w:t>
      </w:r>
      <w:r w:rsidR="00673D6C" w:rsidRPr="00F2763B">
        <w:rPr>
          <w:rFonts w:ascii="ＭＳ 明朝" w:eastAsia="ＭＳ 明朝" w:hAnsi="ＭＳ 明朝" w:cs="Times New Roman" w:hint="eastAsia"/>
        </w:rPr>
        <w:t>(1)</w:t>
      </w:r>
      <w:r w:rsidR="00F2763B">
        <w:rPr>
          <w:rFonts w:ascii="ＭＳ 明朝" w:eastAsia="ＭＳ 明朝" w:hAnsi="ＭＳ 明朝" w:cs="Times New Roman" w:hint="eastAsia"/>
        </w:rPr>
        <w:t xml:space="preserve">　</w:t>
      </w:r>
      <w:r w:rsidR="00B96493">
        <w:rPr>
          <w:rFonts w:ascii="ＭＳ 明朝" w:eastAsia="ＭＳ 明朝" w:hAnsi="ＭＳ 明朝" w:cs="Times New Roman" w:hint="eastAsia"/>
        </w:rPr>
        <w:t>市町村民税の課税状況</w:t>
      </w:r>
      <w:r w:rsidR="00B96493" w:rsidRPr="00F2763B">
        <w:rPr>
          <w:rFonts w:ascii="ＭＳ 明朝" w:eastAsia="ＭＳ 明朝" w:hAnsi="ＭＳ 明朝" w:cs="Times New Roman"/>
        </w:rPr>
        <w:t xml:space="preserve"> </w:t>
      </w:r>
    </w:p>
    <w:p w:rsidR="007C53ED" w:rsidRPr="00F2763B" w:rsidRDefault="009E3068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F2763B">
        <w:rPr>
          <w:rFonts w:ascii="ＭＳ 明朝" w:eastAsia="ＭＳ 明朝" w:hAnsi="ＭＳ 明朝" w:cs="Times New Roman" w:hint="eastAsia"/>
        </w:rPr>
        <w:t xml:space="preserve">　　</w:t>
      </w:r>
      <w:r w:rsidR="00673D6C" w:rsidRPr="00F2763B">
        <w:rPr>
          <w:rFonts w:ascii="ＭＳ 明朝" w:eastAsia="ＭＳ 明朝" w:hAnsi="ＭＳ 明朝" w:cs="Times New Roman" w:hint="eastAsia"/>
        </w:rPr>
        <w:t>(2)</w:t>
      </w:r>
      <w:r w:rsidRPr="00F2763B">
        <w:rPr>
          <w:rFonts w:ascii="ＭＳ 明朝" w:eastAsia="ＭＳ 明朝" w:hAnsi="ＭＳ 明朝" w:cs="Times New Roman" w:hint="eastAsia"/>
        </w:rPr>
        <w:t xml:space="preserve">　</w:t>
      </w:r>
      <w:r w:rsidR="00673D6C" w:rsidRPr="00F2763B">
        <w:rPr>
          <w:rFonts w:ascii="ＭＳ 明朝" w:eastAsia="ＭＳ 明朝" w:hAnsi="ＭＳ 明朝" w:cs="Times New Roman" w:hint="eastAsia"/>
        </w:rPr>
        <w:t>身体障害者手帳の取得状況</w:t>
      </w:r>
    </w:p>
    <w:p w:rsidR="007C53ED" w:rsidRPr="00F2763B" w:rsidRDefault="007C53ED" w:rsidP="00C85AF1">
      <w:pPr>
        <w:autoSpaceDE/>
        <w:autoSpaceDN/>
        <w:adjustRightInd/>
        <w:spacing w:line="140" w:lineRule="exact"/>
        <w:jc w:val="both"/>
        <w:rPr>
          <w:rFonts w:ascii="ＭＳ 明朝" w:eastAsia="ＭＳ 明朝" w:hAnsi="ＭＳ 明朝" w:cs="Times New Roman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5"/>
        <w:gridCol w:w="1356"/>
        <w:gridCol w:w="2874"/>
        <w:gridCol w:w="1160"/>
        <w:gridCol w:w="2879"/>
      </w:tblGrid>
      <w:tr w:rsidR="007C53ED" w:rsidRPr="00F2763B" w:rsidTr="001F39A3">
        <w:trPr>
          <w:trHeight w:val="797"/>
        </w:trPr>
        <w:tc>
          <w:tcPr>
            <w:tcW w:w="566" w:type="pct"/>
            <w:vMerge w:val="restar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対象者</w:t>
            </w: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氏</w:t>
            </w:r>
            <w:r w:rsidR="00673D6C" w:rsidRPr="00F2763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F2763B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1541" w:type="pct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22" w:type="pct"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1544" w:type="pct"/>
            <w:vAlign w:val="center"/>
          </w:tcPr>
          <w:p w:rsidR="007C53ED" w:rsidRPr="00F2763B" w:rsidRDefault="00673D6C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</w:tc>
      </w:tr>
      <w:tr w:rsidR="007C53ED" w:rsidRPr="00F2763B" w:rsidTr="001F39A3">
        <w:trPr>
          <w:trHeight w:val="787"/>
        </w:trPr>
        <w:tc>
          <w:tcPr>
            <w:tcW w:w="566" w:type="pct"/>
            <w:vMerge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住</w:t>
            </w:r>
            <w:r w:rsidR="00673D6C" w:rsidRPr="00F2763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F2763B">
              <w:rPr>
                <w:rFonts w:ascii="ＭＳ 明朝" w:eastAsia="ＭＳ 明朝" w:hAnsi="ＭＳ 明朝" w:cs="Times New Roman" w:hint="eastAsia"/>
              </w:rPr>
              <w:t>所</w:t>
            </w:r>
          </w:p>
        </w:tc>
        <w:tc>
          <w:tcPr>
            <w:tcW w:w="3707" w:type="pct"/>
            <w:gridSpan w:val="3"/>
          </w:tcPr>
          <w:p w:rsidR="007C53ED" w:rsidRPr="00F2763B" w:rsidRDefault="007C53ED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7C53ED" w:rsidRPr="00F2763B" w:rsidTr="00914621">
        <w:trPr>
          <w:trHeight w:val="855"/>
        </w:trPr>
        <w:tc>
          <w:tcPr>
            <w:tcW w:w="566" w:type="pct"/>
            <w:vMerge/>
            <w:vAlign w:val="center"/>
          </w:tcPr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7" w:type="pct"/>
            <w:vAlign w:val="center"/>
          </w:tcPr>
          <w:p w:rsidR="007C53ED" w:rsidRPr="00F2763B" w:rsidRDefault="007C53ED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対象要件</w:t>
            </w:r>
          </w:p>
        </w:tc>
        <w:tc>
          <w:tcPr>
            <w:tcW w:w="3707" w:type="pct"/>
            <w:gridSpan w:val="3"/>
            <w:vAlign w:val="center"/>
          </w:tcPr>
          <w:p w:rsidR="007C53ED" w:rsidRPr="00F2763B" w:rsidRDefault="007C53ED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□</w:t>
            </w:r>
            <w:r w:rsidR="00B96493">
              <w:rPr>
                <w:rFonts w:ascii="ＭＳ 明朝" w:eastAsia="ＭＳ 明朝" w:hAnsi="ＭＳ 明朝" w:cs="Times New Roman" w:hint="eastAsia"/>
              </w:rPr>
              <w:t>市町村民税が非課税である</w:t>
            </w:r>
            <w:bookmarkStart w:id="0" w:name="_GoBack"/>
            <w:bookmarkEnd w:id="0"/>
            <w:r w:rsidR="00C9526F">
              <w:rPr>
                <w:rFonts w:ascii="ＭＳ 明朝" w:eastAsia="ＭＳ 明朝" w:hAnsi="ＭＳ 明朝" w:cs="Times New Roman" w:hint="eastAsia"/>
              </w:rPr>
              <w:t>。</w:t>
            </w:r>
          </w:p>
          <w:p w:rsidR="007C53ED" w:rsidRDefault="007C53ED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>□</w:t>
            </w:r>
            <w:r w:rsidRPr="00F2763B">
              <w:rPr>
                <w:rFonts w:ascii="ＭＳ 明朝" w:eastAsia="ＭＳ 明朝" w:hAnsi="ＭＳ 明朝" w:cs="Times New Roman"/>
              </w:rPr>
              <w:t xml:space="preserve"> </w:t>
            </w:r>
            <w:r w:rsidRPr="00F2763B">
              <w:rPr>
                <w:rFonts w:ascii="ＭＳ 明朝" w:eastAsia="ＭＳ 明朝" w:hAnsi="ＭＳ 明朝" w:cs="Times New Roman" w:hint="eastAsia"/>
              </w:rPr>
              <w:t>聴覚障害による身体障害者手帳を所持していない</w:t>
            </w:r>
            <w:r w:rsidR="00C9526F">
              <w:rPr>
                <w:rFonts w:ascii="ＭＳ 明朝" w:eastAsia="ＭＳ 明朝" w:hAnsi="ＭＳ 明朝" w:cs="Times New Roman" w:hint="eastAsia"/>
              </w:rPr>
              <w:t>。</w:t>
            </w:r>
          </w:p>
          <w:p w:rsidR="00EE3E40" w:rsidRPr="00F2763B" w:rsidRDefault="00EE3E40" w:rsidP="00EE3E40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（両方に該当する方が交付対象になります。）</w:t>
            </w:r>
          </w:p>
        </w:tc>
      </w:tr>
      <w:tr w:rsidR="00FE1005" w:rsidRPr="00F2763B" w:rsidTr="001F39A3">
        <w:trPr>
          <w:trHeight w:val="799"/>
        </w:trPr>
        <w:tc>
          <w:tcPr>
            <w:tcW w:w="1293" w:type="pct"/>
            <w:gridSpan w:val="2"/>
            <w:vAlign w:val="center"/>
          </w:tcPr>
          <w:p w:rsidR="00FE1005" w:rsidRDefault="00FE1005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購入予定の</w:t>
            </w:r>
          </w:p>
          <w:p w:rsidR="00FE1005" w:rsidRPr="00F2763B" w:rsidRDefault="00FE1005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販売事業者</w:t>
            </w:r>
          </w:p>
        </w:tc>
        <w:tc>
          <w:tcPr>
            <w:tcW w:w="3707" w:type="pct"/>
            <w:gridSpan w:val="3"/>
            <w:vAlign w:val="center"/>
          </w:tcPr>
          <w:p w:rsidR="00FE1005" w:rsidRPr="00F2763B" w:rsidRDefault="00FE1005" w:rsidP="00673D6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7C53ED" w:rsidRPr="00F2763B" w:rsidRDefault="007C53ED" w:rsidP="001F39A3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7C53ED" w:rsidRPr="00F2763B" w:rsidTr="00C32CA1">
        <w:trPr>
          <w:trHeight w:val="57"/>
        </w:trPr>
        <w:tc>
          <w:tcPr>
            <w:tcW w:w="10664" w:type="dxa"/>
          </w:tcPr>
          <w:p w:rsidR="007C53ED" w:rsidRPr="00F2763B" w:rsidRDefault="00C9526F" w:rsidP="00C952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医師の意見欄</w:t>
            </w:r>
          </w:p>
        </w:tc>
      </w:tr>
      <w:tr w:rsidR="007C53ED" w:rsidRPr="00F2763B" w:rsidTr="001F39A3">
        <w:trPr>
          <w:trHeight w:val="2778"/>
        </w:trPr>
        <w:tc>
          <w:tcPr>
            <w:tcW w:w="10664" w:type="dxa"/>
          </w:tcPr>
          <w:p w:rsidR="001F39A3" w:rsidRDefault="001F39A3" w:rsidP="001F39A3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</w:rPr>
            </w:pPr>
          </w:p>
          <w:p w:rsidR="007C53ED" w:rsidRDefault="00673D6C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 xml:space="preserve">上記の方の両耳の聴力レベルは、右（　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ｄＢ</w:t>
            </w:r>
            <w:r w:rsidR="00EE3E40">
              <w:rPr>
                <w:rFonts w:ascii="ＭＳ 明朝" w:eastAsia="ＭＳ 明朝" w:hAnsi="ＭＳ 明朝" w:cs="Times New Roman" w:hint="eastAsia"/>
              </w:rPr>
              <w:t>）・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 xml:space="preserve">左（　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ｄＢ）</w:t>
            </w:r>
            <w:r w:rsidR="007C53ED" w:rsidRPr="00F2763B">
              <w:rPr>
                <w:rFonts w:ascii="ＭＳ 明朝" w:eastAsia="ＭＳ 明朝" w:hAnsi="ＭＳ 明朝" w:cs="Times New Roman" w:hint="eastAsia"/>
              </w:rPr>
              <w:t>であるため、補聴器の使用が必要であると認めます。</w:t>
            </w:r>
          </w:p>
          <w:p w:rsidR="001F39A3" w:rsidRPr="001F39A3" w:rsidRDefault="001F39A3" w:rsidP="001F39A3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</w:rPr>
            </w:pPr>
          </w:p>
          <w:p w:rsidR="007C53ED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9526F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F2763B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　所</w:t>
            </w:r>
            <w:r w:rsidR="00EE3E4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2763B">
              <w:rPr>
                <w:rFonts w:ascii="ＭＳ 明朝" w:eastAsia="ＭＳ 明朝" w:hAnsi="ＭＳ 明朝" w:cs="Times New Roman" w:hint="eastAsia"/>
              </w:rPr>
              <w:t>在</w:t>
            </w:r>
            <w:r w:rsidR="00EE3E4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F2763B">
              <w:rPr>
                <w:rFonts w:ascii="ＭＳ 明朝" w:eastAsia="ＭＳ 明朝" w:hAnsi="ＭＳ 明朝" w:cs="Times New Roman" w:hint="eastAsia"/>
              </w:rPr>
              <w:t>地</w:t>
            </w:r>
          </w:p>
          <w:p w:rsidR="007C53ED" w:rsidRPr="00F2763B" w:rsidRDefault="007C53ED" w:rsidP="00F2763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　医療機関名</w:t>
            </w:r>
          </w:p>
          <w:p w:rsidR="00C9526F" w:rsidRPr="00F2763B" w:rsidRDefault="007C53ED" w:rsidP="00C9526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 w:rsidRPr="00F2763B">
              <w:rPr>
                <w:rFonts w:ascii="ＭＳ 明朝" w:eastAsia="ＭＳ 明朝" w:hAnsi="ＭＳ 明朝" w:cs="Times New Roman" w:hint="eastAsia"/>
              </w:rPr>
              <w:t xml:space="preserve">　　　　　　　　　　　　　　</w:t>
            </w:r>
            <w:r w:rsidR="00C9526F">
              <w:rPr>
                <w:rFonts w:ascii="ＭＳ 明朝" w:eastAsia="ＭＳ 明朝" w:hAnsi="ＭＳ 明朝" w:cs="Times New Roman" w:hint="eastAsia"/>
              </w:rPr>
              <w:t xml:space="preserve">　担当</w:t>
            </w:r>
            <w:r w:rsidRPr="00F2763B">
              <w:rPr>
                <w:rFonts w:ascii="ＭＳ 明朝" w:eastAsia="ＭＳ 明朝" w:hAnsi="ＭＳ 明朝" w:cs="Times New Roman" w:hint="eastAsia"/>
              </w:rPr>
              <w:t xml:space="preserve">医師氏名　　　　　　　　　</w:t>
            </w:r>
          </w:p>
        </w:tc>
      </w:tr>
    </w:tbl>
    <w:p w:rsidR="004A7866" w:rsidRPr="00F2763B" w:rsidRDefault="00BA286D" w:rsidP="007F363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203835</wp:posOffset>
                </wp:positionV>
                <wp:extent cx="6677025" cy="2028825"/>
                <wp:effectExtent l="0" t="0" r="9525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028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48877" id="角丸四角形 6" o:spid="_x0000_s1026" style="position:absolute;left:0;text-align:left;margin-left:-37.8pt;margin-top:16.05pt;width:525.75pt;height:15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" fillcolor="#deeaf6 [660]" stroked="f" strokeweight="1pt">
                <v:stroke joinstyle="miter"/>
              </v:roundrect>
            </w:pict>
          </mc:Fallback>
        </mc:AlternateContent>
      </w:r>
      <w:r w:rsidRPr="001F39A3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273685</wp:posOffset>
                </wp:positionV>
                <wp:extent cx="6629400" cy="1895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9A3" w:rsidRPr="005806F6" w:rsidRDefault="001F39A3" w:rsidP="001F39A3">
                            <w:pPr>
                              <w:autoSpaceDE/>
                              <w:autoSpaceDN/>
                              <w:adjustRightInd/>
                              <w:spacing w:line="300" w:lineRule="exact"/>
                              <w:jc w:val="both"/>
                              <w:rPr>
                                <w:rFonts w:ascii="游ゴシック" w:eastAsia="游ゴシック" w:hAnsi="游ゴシック" w:cs="Times New Roman"/>
                                <w:b/>
                                <w:u w:val="double"/>
                              </w:rPr>
                            </w:pPr>
                            <w:r w:rsidRPr="005806F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u w:val="double"/>
                              </w:rPr>
                              <w:t>補聴器の効果を把握</w:t>
                            </w:r>
                            <w:r w:rsidR="005806F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u w:val="double"/>
                              </w:rPr>
                              <w:t>するため、アンケートの</w:t>
                            </w:r>
                            <w:r w:rsidRPr="005806F6">
                              <w:rPr>
                                <w:rFonts w:ascii="游ゴシック" w:eastAsia="游ゴシック" w:hAnsi="游ゴシック" w:cs="Times New Roman" w:hint="eastAsia"/>
                                <w:b/>
                                <w:u w:val="double"/>
                              </w:rPr>
                              <w:t>ご協力をお願いいたします。</w:t>
                            </w:r>
                          </w:p>
                          <w:p w:rsidR="005806F6" w:rsidRPr="001F39A3" w:rsidRDefault="005806F6" w:rsidP="001F39A3">
                            <w:pPr>
                              <w:autoSpaceDE/>
                              <w:autoSpaceDN/>
                              <w:adjustRightInd/>
                              <w:spacing w:line="16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</w:p>
                          <w:p w:rsidR="001F39A3" w:rsidRPr="00BA286D" w:rsidRDefault="001F39A3" w:rsidP="00BA286D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u w:val="single"/>
                              </w:rPr>
                            </w:pPr>
                            <w:r w:rsidRPr="001F39A3">
                              <w:rPr>
                                <w:rFonts w:ascii="ＭＳ 明朝" w:eastAsia="ＭＳ 明朝" w:hAnsi="ＭＳ 明朝" w:cs="Times New Roman" w:hint="eastAsia"/>
                              </w:rPr>
                              <w:t>１．いつ頃から聞こえにくいと感じるようになりましたか</w:t>
                            </w:r>
                            <w:r w:rsidRPr="00CD1F20">
                              <w:rPr>
                                <w:rFonts w:ascii="ＭＳ 明朝" w:eastAsia="ＭＳ 明朝" w:hAnsi="ＭＳ 明朝" w:cs="Times New Roman" w:hint="eastAsia"/>
                              </w:rPr>
                              <w:t>。</w:t>
                            </w:r>
                            <w:r w:rsidRPr="005806F6">
                              <w:rPr>
                                <w:rFonts w:ascii="ＭＳ 明朝" w:eastAsia="ＭＳ 明朝" w:hAnsi="ＭＳ 明朝" w:cs="Times New Roman" w:hint="eastAsia"/>
                              </w:rPr>
                              <w:t>（　　　　　　　  前から）</w:t>
                            </w:r>
                          </w:p>
                          <w:p w:rsidR="001F39A3" w:rsidRPr="005806F6" w:rsidRDefault="001F39A3" w:rsidP="00BA286D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BA286D">
                              <w:rPr>
                                <w:rFonts w:ascii="ＭＳ 明朝" w:eastAsia="ＭＳ 明朝" w:hAnsi="ＭＳ 明朝" w:cs="Times New Roman" w:hint="eastAsia"/>
                              </w:rPr>
                              <w:t>２．聞こえにくいことで、家族や友人との会話に支障がありますか。</w:t>
                            </w:r>
                            <w:r w:rsidRPr="005806F6">
                              <w:rPr>
                                <w:rFonts w:ascii="ＭＳ 明朝" w:eastAsia="ＭＳ 明朝" w:hAnsi="ＭＳ 明朝" w:cs="Times New Roman" w:hint="eastAsia"/>
                              </w:rPr>
                              <w:t>（はい ・ いいえ）</w:t>
                            </w:r>
                          </w:p>
                          <w:p w:rsidR="001F39A3" w:rsidRPr="005806F6" w:rsidRDefault="001F39A3" w:rsidP="00BA286D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 w:rsidRPr="005806F6">
                              <w:rPr>
                                <w:rFonts w:ascii="ＭＳ 明朝" w:eastAsia="ＭＳ 明朝" w:hAnsi="ＭＳ 明朝" w:cs="Times New Roman" w:hint="eastAsia"/>
                              </w:rPr>
                              <w:t>３．現在、地域や社会で行っている活動に参加していますか。　　　（はい ・ いいえ）</w:t>
                            </w:r>
                          </w:p>
                          <w:p w:rsidR="001F39A3" w:rsidRPr="001F39A3" w:rsidRDefault="00BA286D" w:rsidP="00BA286D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firstLineChars="150" w:firstLine="390"/>
                              <w:jc w:val="both"/>
                              <w:rPr>
                                <w:rFonts w:ascii="ＭＳ 明朝" w:eastAsia="ＭＳ 明朝" w:hAnsi="ＭＳ 明朝" w:cs="Times New Roman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</w:rPr>
                              <w:t>➡</w:t>
                            </w:r>
                            <w:r w:rsidR="001F39A3" w:rsidRPr="007A5585">
                              <w:rPr>
                                <w:rFonts w:ascii="ＭＳ 明朝" w:eastAsia="ＭＳ 明朝" w:hAnsi="ＭＳ 明朝" w:cs="Times New Roman" w:hint="eastAsia"/>
                              </w:rPr>
                              <w:t>「はい」と答えた方</w:t>
                            </w:r>
                            <w:r w:rsidR="001F39A3" w:rsidRPr="007A5585">
                              <w:rPr>
                                <w:rFonts w:ascii="ＭＳ 明朝" w:eastAsia="ＭＳ 明朝" w:hAnsi="ＭＳ 明朝" w:cs="Times New Roman"/>
                              </w:rPr>
                              <w:t>は</w:t>
                            </w:r>
                            <w:r w:rsidR="001F39A3">
                              <w:rPr>
                                <w:rFonts w:ascii="ＭＳ 明朝" w:eastAsia="ＭＳ 明朝" w:hAnsi="ＭＳ 明朝" w:cs="Times New Roman"/>
                              </w:rPr>
                              <w:t>、</w:t>
                            </w:r>
                            <w:r w:rsidR="001F39A3" w:rsidRPr="001F39A3">
                              <w:rPr>
                                <w:rFonts w:ascii="ＭＳ 明朝" w:eastAsia="ＭＳ 明朝" w:hAnsi="ＭＳ 明朝" w:cs="Times New Roman" w:hint="eastAsia"/>
                              </w:rPr>
                              <w:t>参加しているものに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</w:rPr>
                              <w:t>☑</w:t>
                            </w:r>
                            <w:r w:rsidR="001F39A3" w:rsidRPr="001F39A3">
                              <w:rPr>
                                <w:rFonts w:ascii="ＭＳ 明朝" w:eastAsia="ＭＳ 明朝" w:hAnsi="ＭＳ 明朝" w:cs="Times New Roman" w:hint="eastAsia"/>
                              </w:rPr>
                              <w:t>をつけてください。</w:t>
                            </w:r>
                          </w:p>
                          <w:p w:rsidR="001F39A3" w:rsidRPr="00CD1F20" w:rsidRDefault="00BA286D" w:rsidP="00BA286D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firstLineChars="300" w:firstLine="719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□</w:t>
                            </w:r>
                            <w:r w:rsidR="001F39A3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町内活動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 □</w:t>
                            </w:r>
                            <w:r w:rsidR="001F39A3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ボランティア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 □</w:t>
                            </w:r>
                            <w:r w:rsidR="001F39A3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習い事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 □</w:t>
                            </w:r>
                            <w:r w:rsidR="001F39A3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趣味の会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 □</w:t>
                            </w:r>
                            <w:r w:rsidR="00B8647B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近所</w:t>
                            </w:r>
                            <w:r w:rsidR="001F39A3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との交流</w:t>
                            </w:r>
                            <w:r w:rsidR="00B8647B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 </w:t>
                            </w:r>
                            <w:r w:rsidR="00B8647B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□友人との交流</w:t>
                            </w:r>
                          </w:p>
                          <w:p w:rsidR="001F39A3" w:rsidRPr="00CD1F20" w:rsidRDefault="001F39A3" w:rsidP="00BA286D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CD1F20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7A5585" w:rsidRPr="00CD1F20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CD1F20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BA286D" w:rsidRPr="00BA286D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□</w:t>
                            </w:r>
                            <w:r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その他（</w:t>
                            </w:r>
                            <w:r w:rsidR="007A5585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7A5585" w:rsidRPr="00CD1F20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</w:t>
                            </w:r>
                            <w:r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　　</w:t>
                            </w:r>
                            <w:r w:rsidR="007A5585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Pr="00CD1F20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　　　</w:t>
                            </w:r>
                            <w:r w:rsidR="004F69D5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="004F69D5" w:rsidRPr="00CD1F20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　　　　　　　　　　　　　</w:t>
                            </w:r>
                            <w:r w:rsidR="004F69D5"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　</w:t>
                            </w:r>
                            <w:r w:rsidRPr="00CD1F20"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 xml:space="preserve">　</w:t>
                            </w:r>
                            <w:r w:rsidRPr="00CD1F20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）</w:t>
                            </w:r>
                          </w:p>
                          <w:p w:rsidR="00BA286D" w:rsidRDefault="00BA286D" w:rsidP="00BA286D">
                            <w:pPr>
                              <w:autoSpaceDE/>
                              <w:autoSpaceDN/>
                              <w:adjustRightInd/>
                              <w:spacing w:line="180" w:lineRule="exact"/>
                              <w:jc w:val="both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</w:p>
                          <w:p w:rsidR="001F39A3" w:rsidRPr="00CD1F20" w:rsidRDefault="001F39A3" w:rsidP="001F39A3">
                            <w:pPr>
                              <w:autoSpaceDE/>
                              <w:autoSpaceDN/>
                              <w:adjustRightInd/>
                              <w:spacing w:line="300" w:lineRule="exact"/>
                              <w:jc w:val="both"/>
                              <w:rPr>
                                <w:rFonts w:ascii="游ゴシック" w:eastAsia="游ゴシック" w:hAnsi="游ゴシック" w:cs="Times New Roman"/>
                                <w:b/>
                              </w:rPr>
                            </w:pPr>
                            <w:r w:rsidRPr="00CD1F20"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※このアンケートは個人情報の扱いに十分注意し、調査目的以外に使用しません。</w:t>
                            </w:r>
                          </w:p>
                          <w:p w:rsidR="001F39A3" w:rsidRPr="001F39A3" w:rsidRDefault="001F3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05pt;margin-top:21.55pt;width:522pt;height:149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" filled="f" stroked="f">
                <v:textbox>
                  <w:txbxContent>
                    <w:p w:rsidR="001F39A3" w:rsidRPr="005806F6" w:rsidRDefault="001F39A3" w:rsidP="001F39A3">
                      <w:pPr>
                        <w:autoSpaceDE/>
                        <w:autoSpaceDN/>
                        <w:adjustRightInd/>
                        <w:spacing w:line="300" w:lineRule="exact"/>
                        <w:jc w:val="both"/>
                        <w:rPr>
                          <w:rFonts w:ascii="游ゴシック" w:eastAsia="游ゴシック" w:hAnsi="游ゴシック" w:cs="Times New Roman"/>
                          <w:b/>
                          <w:u w:val="double"/>
                        </w:rPr>
                      </w:pPr>
                      <w:r w:rsidRPr="005806F6">
                        <w:rPr>
                          <w:rFonts w:ascii="游ゴシック" w:eastAsia="游ゴシック" w:hAnsi="游ゴシック" w:cs="Times New Roman" w:hint="eastAsia"/>
                          <w:b/>
                          <w:u w:val="double"/>
                        </w:rPr>
                        <w:t>補聴器の効果を把握</w:t>
                      </w:r>
                      <w:r w:rsidR="005806F6">
                        <w:rPr>
                          <w:rFonts w:ascii="游ゴシック" w:eastAsia="游ゴシック" w:hAnsi="游ゴシック" w:cs="Times New Roman" w:hint="eastAsia"/>
                          <w:b/>
                          <w:u w:val="double"/>
                        </w:rPr>
                        <w:t>するため、アンケートの</w:t>
                      </w:r>
                      <w:r w:rsidRPr="005806F6">
                        <w:rPr>
                          <w:rFonts w:ascii="游ゴシック" w:eastAsia="游ゴシック" w:hAnsi="游ゴシック" w:cs="Times New Roman" w:hint="eastAsia"/>
                          <w:b/>
                          <w:u w:val="double"/>
                        </w:rPr>
                        <w:t>ご協力をお願いいたします。</w:t>
                      </w:r>
                    </w:p>
                    <w:p w:rsidR="005806F6" w:rsidRPr="001F39A3" w:rsidRDefault="005806F6" w:rsidP="001F39A3">
                      <w:pPr>
                        <w:autoSpaceDE/>
                        <w:autoSpaceDN/>
                        <w:adjustRightInd/>
                        <w:spacing w:line="160" w:lineRule="exact"/>
                        <w:jc w:val="both"/>
                        <w:rPr>
                          <w:rFonts w:ascii="ＭＳ 明朝" w:eastAsia="ＭＳ 明朝" w:hAnsi="ＭＳ 明朝" w:cs="Times New Roman"/>
                        </w:rPr>
                      </w:pPr>
                    </w:p>
                    <w:p w:rsidR="001F39A3" w:rsidRPr="00BA286D" w:rsidRDefault="001F39A3" w:rsidP="00BA286D">
                      <w:pPr>
                        <w:autoSpaceDE/>
                        <w:autoSpaceDN/>
                        <w:adjustRightInd/>
                        <w:spacing w:line="320" w:lineRule="exact"/>
                        <w:jc w:val="both"/>
                        <w:rPr>
                          <w:rFonts w:ascii="ＭＳ 明朝" w:eastAsia="ＭＳ 明朝" w:hAnsi="ＭＳ 明朝" w:cs="Times New Roman"/>
                          <w:u w:val="single"/>
                        </w:rPr>
                      </w:pPr>
                      <w:r w:rsidRPr="001F39A3">
                        <w:rPr>
                          <w:rFonts w:ascii="ＭＳ 明朝" w:eastAsia="ＭＳ 明朝" w:hAnsi="ＭＳ 明朝" w:cs="Times New Roman" w:hint="eastAsia"/>
                        </w:rPr>
                        <w:t>１．いつ頃から聞こえにくいと感じるようになりましたか</w:t>
                      </w:r>
                      <w:r w:rsidRPr="00CD1F20">
                        <w:rPr>
                          <w:rFonts w:ascii="ＭＳ 明朝" w:eastAsia="ＭＳ 明朝" w:hAnsi="ＭＳ 明朝" w:cs="Times New Roman" w:hint="eastAsia"/>
                        </w:rPr>
                        <w:t>。</w:t>
                      </w:r>
                      <w:r w:rsidRPr="005806F6">
                        <w:rPr>
                          <w:rFonts w:ascii="ＭＳ 明朝" w:eastAsia="ＭＳ 明朝" w:hAnsi="ＭＳ 明朝" w:cs="Times New Roman" w:hint="eastAsia"/>
                        </w:rPr>
                        <w:t>（　　　　　　　  前から）</w:t>
                      </w:r>
                    </w:p>
                    <w:p w:rsidR="001F39A3" w:rsidRPr="005806F6" w:rsidRDefault="001F39A3" w:rsidP="00BA286D">
                      <w:pPr>
                        <w:autoSpaceDE/>
                        <w:autoSpaceDN/>
                        <w:adjustRightInd/>
                        <w:spacing w:line="320" w:lineRule="exact"/>
                        <w:jc w:val="both"/>
                        <w:rPr>
                          <w:rFonts w:ascii="ＭＳ 明朝" w:eastAsia="ＭＳ 明朝" w:hAnsi="ＭＳ 明朝" w:cs="Times New Roman"/>
                        </w:rPr>
                      </w:pPr>
                      <w:r w:rsidRPr="00BA286D">
                        <w:rPr>
                          <w:rFonts w:ascii="ＭＳ 明朝" w:eastAsia="ＭＳ 明朝" w:hAnsi="ＭＳ 明朝" w:cs="Times New Roman" w:hint="eastAsia"/>
                        </w:rPr>
                        <w:t>２．聞こえにくいことで、家族や友人との会話に支障がありますか。</w:t>
                      </w:r>
                      <w:r w:rsidRPr="005806F6">
                        <w:rPr>
                          <w:rFonts w:ascii="ＭＳ 明朝" w:eastAsia="ＭＳ 明朝" w:hAnsi="ＭＳ 明朝" w:cs="Times New Roman" w:hint="eastAsia"/>
                        </w:rPr>
                        <w:t>（はい ・ いいえ）</w:t>
                      </w:r>
                    </w:p>
                    <w:p w:rsidR="001F39A3" w:rsidRPr="005806F6" w:rsidRDefault="001F39A3" w:rsidP="00BA286D">
                      <w:pPr>
                        <w:autoSpaceDE/>
                        <w:autoSpaceDN/>
                        <w:adjustRightInd/>
                        <w:spacing w:line="320" w:lineRule="exact"/>
                        <w:jc w:val="both"/>
                        <w:rPr>
                          <w:rFonts w:ascii="ＭＳ 明朝" w:eastAsia="ＭＳ 明朝" w:hAnsi="ＭＳ 明朝" w:cs="Times New Roman"/>
                        </w:rPr>
                      </w:pPr>
                      <w:r w:rsidRPr="005806F6">
                        <w:rPr>
                          <w:rFonts w:ascii="ＭＳ 明朝" w:eastAsia="ＭＳ 明朝" w:hAnsi="ＭＳ 明朝" w:cs="Times New Roman" w:hint="eastAsia"/>
                        </w:rPr>
                        <w:t>３．現在、地域や社会で行っている活動に参加していますか。　　　（はい ・ いいえ）</w:t>
                      </w:r>
                    </w:p>
                    <w:p w:rsidR="001F39A3" w:rsidRPr="001F39A3" w:rsidRDefault="00BA286D" w:rsidP="00BA286D">
                      <w:pPr>
                        <w:autoSpaceDE/>
                        <w:autoSpaceDN/>
                        <w:adjustRightInd/>
                        <w:spacing w:line="320" w:lineRule="exact"/>
                        <w:ind w:firstLineChars="150" w:firstLine="390"/>
                        <w:jc w:val="both"/>
                        <w:rPr>
                          <w:rFonts w:ascii="ＭＳ 明朝" w:eastAsia="ＭＳ 明朝" w:hAnsi="ＭＳ 明朝" w:cs="Times New Roman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</w:rPr>
                        <w:t>➡</w:t>
                      </w:r>
                      <w:r w:rsidR="001F39A3" w:rsidRPr="007A5585">
                        <w:rPr>
                          <w:rFonts w:ascii="ＭＳ 明朝" w:eastAsia="ＭＳ 明朝" w:hAnsi="ＭＳ 明朝" w:cs="Times New Roman" w:hint="eastAsia"/>
                        </w:rPr>
                        <w:t>「はい」と答えた方</w:t>
                      </w:r>
                      <w:r w:rsidR="001F39A3" w:rsidRPr="007A5585">
                        <w:rPr>
                          <w:rFonts w:ascii="ＭＳ 明朝" w:eastAsia="ＭＳ 明朝" w:hAnsi="ＭＳ 明朝" w:cs="Times New Roman"/>
                        </w:rPr>
                        <w:t>は</w:t>
                      </w:r>
                      <w:r w:rsidR="001F39A3">
                        <w:rPr>
                          <w:rFonts w:ascii="ＭＳ 明朝" w:eastAsia="ＭＳ 明朝" w:hAnsi="ＭＳ 明朝" w:cs="Times New Roman"/>
                        </w:rPr>
                        <w:t>、</w:t>
                      </w:r>
                      <w:r w:rsidR="001F39A3" w:rsidRPr="001F39A3">
                        <w:rPr>
                          <w:rFonts w:ascii="ＭＳ 明朝" w:eastAsia="ＭＳ 明朝" w:hAnsi="ＭＳ 明朝" w:cs="Times New Roman" w:hint="eastAsia"/>
                        </w:rPr>
                        <w:t>参加しているものに</w:t>
                      </w:r>
                      <w:r>
                        <w:rPr>
                          <w:rFonts w:ascii="ＭＳ 明朝" w:eastAsia="ＭＳ 明朝" w:hAnsi="ＭＳ 明朝" w:cs="Times New Roman" w:hint="eastAsia"/>
                        </w:rPr>
                        <w:t>☑</w:t>
                      </w:r>
                      <w:r w:rsidR="001F39A3" w:rsidRPr="001F39A3">
                        <w:rPr>
                          <w:rFonts w:ascii="ＭＳ 明朝" w:eastAsia="ＭＳ 明朝" w:hAnsi="ＭＳ 明朝" w:cs="Times New Roman" w:hint="eastAsia"/>
                        </w:rPr>
                        <w:t>をつけてください。</w:t>
                      </w:r>
                    </w:p>
                    <w:p w:rsidR="001F39A3" w:rsidRPr="00CD1F20" w:rsidRDefault="00BA286D" w:rsidP="00BA286D">
                      <w:pPr>
                        <w:autoSpaceDE/>
                        <w:autoSpaceDN/>
                        <w:adjustRightInd/>
                        <w:spacing w:line="320" w:lineRule="exact"/>
                        <w:ind w:firstLineChars="300" w:firstLine="719"/>
                        <w:jc w:val="both"/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□</w:t>
                      </w:r>
                      <w:r w:rsidR="001F39A3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町内活動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 □</w:t>
                      </w:r>
                      <w:r w:rsidR="001F39A3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ボランティア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 □</w:t>
                      </w:r>
                      <w:r w:rsidR="001F39A3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習い事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 □</w:t>
                      </w:r>
                      <w:r w:rsidR="001F39A3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趣味の会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 □</w:t>
                      </w:r>
                      <w:r w:rsidR="00B8647B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近所</w:t>
                      </w:r>
                      <w:r w:rsidR="001F39A3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との交流</w:t>
                      </w:r>
                      <w:r w:rsidR="00B8647B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 </w:t>
                      </w:r>
                      <w:r w:rsidR="00B8647B">
                        <w:rPr>
                          <w:rFonts w:ascii="ＭＳ 明朝" w:eastAsia="ＭＳ 明朝" w:hAnsi="ＭＳ 明朝" w:cs="Times New Roman"/>
                          <w:sz w:val="22"/>
                        </w:rPr>
                        <w:t>□</w:t>
                      </w:r>
                      <w:bookmarkStart w:id="1" w:name="_GoBack"/>
                      <w:bookmarkEnd w:id="1"/>
                      <w:r w:rsidR="00B8647B">
                        <w:rPr>
                          <w:rFonts w:ascii="ＭＳ 明朝" w:eastAsia="ＭＳ 明朝" w:hAnsi="ＭＳ 明朝" w:cs="Times New Roman"/>
                          <w:sz w:val="22"/>
                        </w:rPr>
                        <w:t>友人との交流</w:t>
                      </w:r>
                    </w:p>
                    <w:p w:rsidR="001F39A3" w:rsidRPr="00CD1F20" w:rsidRDefault="001F39A3" w:rsidP="00BA286D">
                      <w:pPr>
                        <w:autoSpaceDE/>
                        <w:autoSpaceDN/>
                        <w:adjustRightInd/>
                        <w:spacing w:line="320" w:lineRule="exact"/>
                        <w:jc w:val="both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CD1F20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 xml:space="preserve">　</w:t>
                      </w:r>
                      <w:r w:rsidR="007A5585" w:rsidRPr="00CD1F20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 xml:space="preserve">　</w:t>
                      </w:r>
                      <w:r w:rsidR="00CD1F20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 xml:space="preserve">　</w:t>
                      </w:r>
                      <w:r w:rsidR="00BA286D" w:rsidRPr="00BA286D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□</w:t>
                      </w:r>
                      <w:r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その他（</w:t>
                      </w:r>
                      <w:r w:rsidR="007A5585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="007A5585" w:rsidRPr="00CD1F20"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</w:t>
                      </w:r>
                      <w:r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　　</w:t>
                      </w:r>
                      <w:r w:rsidR="007A5585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Pr="00CD1F20"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　　　</w:t>
                      </w:r>
                      <w:r w:rsidR="004F69D5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="004F69D5" w:rsidRPr="00CD1F20"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　　　　　　　　　　　　　</w:t>
                      </w:r>
                      <w:r w:rsidR="004F69D5"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　</w:t>
                      </w:r>
                      <w:r w:rsidRPr="00CD1F20">
                        <w:rPr>
                          <w:rFonts w:ascii="ＭＳ 明朝" w:eastAsia="ＭＳ 明朝" w:hAnsi="ＭＳ 明朝" w:cs="Times New Roman"/>
                          <w:sz w:val="22"/>
                        </w:rPr>
                        <w:t xml:space="preserve">　</w:t>
                      </w:r>
                      <w:r w:rsidRPr="00CD1F20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）</w:t>
                      </w:r>
                    </w:p>
                    <w:p w:rsidR="00BA286D" w:rsidRDefault="00BA286D" w:rsidP="00BA286D">
                      <w:pPr>
                        <w:autoSpaceDE/>
                        <w:autoSpaceDN/>
                        <w:adjustRightInd/>
                        <w:spacing w:line="180" w:lineRule="exact"/>
                        <w:jc w:val="both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</w:p>
                    <w:p w:rsidR="001F39A3" w:rsidRPr="00CD1F20" w:rsidRDefault="001F39A3" w:rsidP="001F39A3">
                      <w:pPr>
                        <w:autoSpaceDE/>
                        <w:autoSpaceDN/>
                        <w:adjustRightInd/>
                        <w:spacing w:line="300" w:lineRule="exact"/>
                        <w:jc w:val="both"/>
                        <w:rPr>
                          <w:rFonts w:ascii="游ゴシック" w:eastAsia="游ゴシック" w:hAnsi="游ゴシック" w:cs="Times New Roman"/>
                          <w:b/>
                        </w:rPr>
                      </w:pPr>
                      <w:r w:rsidRPr="00CD1F20"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※このアンケートは個人情報の扱いに十分注意し、調査目的以外に使用しません。</w:t>
                      </w:r>
                    </w:p>
                    <w:p w:rsidR="001F39A3" w:rsidRPr="001F39A3" w:rsidRDefault="001F39A3"/>
                  </w:txbxContent>
                </v:textbox>
              </v:shape>
            </w:pict>
          </mc:Fallback>
        </mc:AlternateContent>
      </w:r>
    </w:p>
    <w:sectPr w:rsidR="004A7866" w:rsidRPr="00F2763B" w:rsidSect="004B5047">
      <w:pgSz w:w="11906" w:h="16838" w:code="9"/>
      <w:pgMar w:top="851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A5" w:rsidRDefault="00141CA5" w:rsidP="00F41C6C">
      <w:r>
        <w:separator/>
      </w:r>
    </w:p>
  </w:endnote>
  <w:endnote w:type="continuationSeparator" w:id="0">
    <w:p w:rsidR="00141CA5" w:rsidRDefault="00141CA5" w:rsidP="00F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A5" w:rsidRDefault="00141CA5" w:rsidP="00F41C6C">
      <w:r>
        <w:separator/>
      </w:r>
    </w:p>
  </w:footnote>
  <w:footnote w:type="continuationSeparator" w:id="0">
    <w:p w:rsidR="00141CA5" w:rsidRDefault="00141CA5" w:rsidP="00F4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4"/>
    <w:rsid w:val="0002523C"/>
    <w:rsid w:val="00064C69"/>
    <w:rsid w:val="000925D0"/>
    <w:rsid w:val="0011672E"/>
    <w:rsid w:val="00120555"/>
    <w:rsid w:val="001236BB"/>
    <w:rsid w:val="001364EA"/>
    <w:rsid w:val="00141CA5"/>
    <w:rsid w:val="00147E6F"/>
    <w:rsid w:val="001F39A3"/>
    <w:rsid w:val="001F44B2"/>
    <w:rsid w:val="001F61E4"/>
    <w:rsid w:val="00200E32"/>
    <w:rsid w:val="00270AFD"/>
    <w:rsid w:val="00295A42"/>
    <w:rsid w:val="002A0526"/>
    <w:rsid w:val="002A4B3A"/>
    <w:rsid w:val="002C190D"/>
    <w:rsid w:val="00315ADB"/>
    <w:rsid w:val="0037041B"/>
    <w:rsid w:val="0039020E"/>
    <w:rsid w:val="003B08A7"/>
    <w:rsid w:val="00402156"/>
    <w:rsid w:val="00412E8F"/>
    <w:rsid w:val="004146EB"/>
    <w:rsid w:val="004256AD"/>
    <w:rsid w:val="00425930"/>
    <w:rsid w:val="00440296"/>
    <w:rsid w:val="004A5CA4"/>
    <w:rsid w:val="004A7866"/>
    <w:rsid w:val="004B1A75"/>
    <w:rsid w:val="004B5047"/>
    <w:rsid w:val="004B66B0"/>
    <w:rsid w:val="004D6B57"/>
    <w:rsid w:val="004E2396"/>
    <w:rsid w:val="004F69D5"/>
    <w:rsid w:val="00522DE7"/>
    <w:rsid w:val="00531386"/>
    <w:rsid w:val="00542E28"/>
    <w:rsid w:val="00543DB6"/>
    <w:rsid w:val="005806F6"/>
    <w:rsid w:val="00596AA2"/>
    <w:rsid w:val="005C234D"/>
    <w:rsid w:val="00603C9A"/>
    <w:rsid w:val="00621449"/>
    <w:rsid w:val="00663FD9"/>
    <w:rsid w:val="00671B96"/>
    <w:rsid w:val="00673D6C"/>
    <w:rsid w:val="006856D2"/>
    <w:rsid w:val="006A228F"/>
    <w:rsid w:val="006B5BC9"/>
    <w:rsid w:val="00777AB5"/>
    <w:rsid w:val="007861D5"/>
    <w:rsid w:val="007A5585"/>
    <w:rsid w:val="007A6310"/>
    <w:rsid w:val="007B343A"/>
    <w:rsid w:val="007C53ED"/>
    <w:rsid w:val="007D25A8"/>
    <w:rsid w:val="007E0CC4"/>
    <w:rsid w:val="007E4EB6"/>
    <w:rsid w:val="007F363F"/>
    <w:rsid w:val="00814411"/>
    <w:rsid w:val="008609EC"/>
    <w:rsid w:val="008821A4"/>
    <w:rsid w:val="00886136"/>
    <w:rsid w:val="00890604"/>
    <w:rsid w:val="009047A4"/>
    <w:rsid w:val="0090554B"/>
    <w:rsid w:val="00914621"/>
    <w:rsid w:val="00933FBF"/>
    <w:rsid w:val="009460DB"/>
    <w:rsid w:val="009913D4"/>
    <w:rsid w:val="009B1014"/>
    <w:rsid w:val="009C66FF"/>
    <w:rsid w:val="009E26FE"/>
    <w:rsid w:val="009E3068"/>
    <w:rsid w:val="009F1F24"/>
    <w:rsid w:val="009F39FA"/>
    <w:rsid w:val="00A36771"/>
    <w:rsid w:val="00A37A53"/>
    <w:rsid w:val="00A43448"/>
    <w:rsid w:val="00A56E4C"/>
    <w:rsid w:val="00A620D9"/>
    <w:rsid w:val="00AC54C4"/>
    <w:rsid w:val="00B10739"/>
    <w:rsid w:val="00B26482"/>
    <w:rsid w:val="00B6429E"/>
    <w:rsid w:val="00B65A30"/>
    <w:rsid w:val="00B811DB"/>
    <w:rsid w:val="00B8647B"/>
    <w:rsid w:val="00B96493"/>
    <w:rsid w:val="00BA286D"/>
    <w:rsid w:val="00BA3D07"/>
    <w:rsid w:val="00BF33EE"/>
    <w:rsid w:val="00C075EE"/>
    <w:rsid w:val="00C3082E"/>
    <w:rsid w:val="00C32CA1"/>
    <w:rsid w:val="00C5094B"/>
    <w:rsid w:val="00C85AF1"/>
    <w:rsid w:val="00C9526F"/>
    <w:rsid w:val="00C97E67"/>
    <w:rsid w:val="00CC775E"/>
    <w:rsid w:val="00CD1F20"/>
    <w:rsid w:val="00CF3160"/>
    <w:rsid w:val="00D015BA"/>
    <w:rsid w:val="00D23D8B"/>
    <w:rsid w:val="00D260FA"/>
    <w:rsid w:val="00D5157D"/>
    <w:rsid w:val="00D8067A"/>
    <w:rsid w:val="00D83A48"/>
    <w:rsid w:val="00D87A3A"/>
    <w:rsid w:val="00D909A6"/>
    <w:rsid w:val="00DF7468"/>
    <w:rsid w:val="00E44EA0"/>
    <w:rsid w:val="00E94E64"/>
    <w:rsid w:val="00EA43DD"/>
    <w:rsid w:val="00EC11BA"/>
    <w:rsid w:val="00EC41CB"/>
    <w:rsid w:val="00ED61A8"/>
    <w:rsid w:val="00EE3E40"/>
    <w:rsid w:val="00EF13E9"/>
    <w:rsid w:val="00F2763B"/>
    <w:rsid w:val="00F41C6C"/>
    <w:rsid w:val="00F71BA1"/>
    <w:rsid w:val="00F82EC7"/>
    <w:rsid w:val="00FA547F"/>
    <w:rsid w:val="00FD3321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68DE7-6FF0-40B3-AA19-8167A15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A4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C53E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C53ED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1236B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threeindextxt">
    <w:name w:val="three_index_txt"/>
    <w:basedOn w:val="a0"/>
    <w:rsid w:val="004B66B0"/>
  </w:style>
  <w:style w:type="table" w:styleId="ad">
    <w:name w:val="Table Grid"/>
    <w:basedOn w:val="a1"/>
    <w:uiPriority w:val="39"/>
    <w:rsid w:val="009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42E28"/>
  </w:style>
  <w:style w:type="character" w:customStyle="1" w:styleId="brackets-color1">
    <w:name w:val="brackets-color1"/>
    <w:basedOn w:val="a0"/>
    <w:rsid w:val="0054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323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SEISAKU-109</dc:creator>
  <cp:keywords/>
  <dc:description/>
  <cp:lastModifiedBy>MSDPC-526</cp:lastModifiedBy>
  <cp:revision>33</cp:revision>
  <cp:lastPrinted>2022-10-28T04:07:00Z</cp:lastPrinted>
  <dcterms:created xsi:type="dcterms:W3CDTF">2022-02-28T02:02:00Z</dcterms:created>
  <dcterms:modified xsi:type="dcterms:W3CDTF">2025-03-18T02:58:00Z</dcterms:modified>
</cp:coreProperties>
</file>