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3ED" w:rsidRPr="00E940DF" w:rsidRDefault="00786747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  <w:bookmarkStart w:id="0" w:name="_GoBack"/>
      <w:r w:rsidRPr="00E940DF">
        <w:rPr>
          <w:rFonts w:ascii="ＭＳ 明朝" w:eastAsia="ＭＳ 明朝" w:hAnsi="ＭＳ 明朝" w:cs="ＭＳ 明朝" w:hint="eastAsia"/>
        </w:rPr>
        <w:t>様式第</w:t>
      </w:r>
      <w:r w:rsidR="007D63C5" w:rsidRPr="00E940DF">
        <w:rPr>
          <w:rFonts w:ascii="ＭＳ 明朝" w:eastAsia="ＭＳ 明朝" w:hAnsi="ＭＳ 明朝" w:cs="ＭＳ 明朝" w:hint="eastAsia"/>
        </w:rPr>
        <w:t>１</w:t>
      </w:r>
      <w:r w:rsidRPr="00E940DF">
        <w:rPr>
          <w:rFonts w:ascii="ＭＳ 明朝" w:eastAsia="ＭＳ 明朝" w:hAnsi="ＭＳ 明朝" w:cs="ＭＳ 明朝" w:hint="eastAsia"/>
        </w:rPr>
        <w:t>号（第</w:t>
      </w:r>
      <w:r w:rsidR="00AC1B75" w:rsidRPr="00E940DF">
        <w:rPr>
          <w:rFonts w:ascii="ＭＳ 明朝" w:eastAsia="ＭＳ 明朝" w:hAnsi="ＭＳ 明朝" w:cs="ＭＳ 明朝" w:hint="eastAsia"/>
        </w:rPr>
        <w:t>７</w:t>
      </w:r>
      <w:r w:rsidR="007C53ED" w:rsidRPr="00E940DF">
        <w:rPr>
          <w:rFonts w:ascii="ＭＳ 明朝" w:eastAsia="ＭＳ 明朝" w:hAnsi="ＭＳ 明朝" w:cs="ＭＳ 明朝" w:hint="eastAsia"/>
        </w:rPr>
        <w:t>条関係）</w:t>
      </w:r>
    </w:p>
    <w:p w:rsidR="00D52A5E" w:rsidRPr="00E940DF" w:rsidRDefault="00D52A5E" w:rsidP="00F2763B">
      <w:pPr>
        <w:spacing w:line="350" w:lineRule="atLeast"/>
        <w:ind w:left="240" w:hanging="240"/>
        <w:jc w:val="both"/>
        <w:rPr>
          <w:rFonts w:ascii="ＭＳ 明朝" w:eastAsia="ＭＳ 明朝" w:hAnsi="ＭＳ 明朝" w:cs="ＭＳ 明朝"/>
        </w:rPr>
      </w:pPr>
    </w:p>
    <w:p w:rsidR="009C66FF" w:rsidRPr="00E940DF" w:rsidRDefault="009C66FF" w:rsidP="009C66FF">
      <w:pPr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　年　　月　　日</w:t>
      </w:r>
    </w:p>
    <w:p w:rsidR="00150DC3" w:rsidRPr="00E940DF" w:rsidRDefault="009C66FF" w:rsidP="009C66F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益田市長　　　様</w:t>
      </w:r>
    </w:p>
    <w:p w:rsidR="00D52A5E" w:rsidRPr="00E940DF" w:rsidRDefault="00D52A5E" w:rsidP="009C66FF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</w:p>
    <w:p w:rsidR="00EF7236" w:rsidRPr="00E940DF" w:rsidRDefault="00EF7236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ＭＳ 明朝" w:hint="eastAsia"/>
        </w:rPr>
        <w:t>〔申請者〕</w:t>
      </w:r>
      <w:r w:rsidRPr="00E940DF">
        <w:rPr>
          <w:rFonts w:asciiTheme="minorEastAsia" w:hAnsiTheme="minorEastAsia" w:cs="ＭＳ 明朝" w:hint="eastAsia"/>
        </w:rPr>
        <w:t xml:space="preserve">　</w:t>
      </w:r>
      <w:r w:rsidR="009C66FF" w:rsidRPr="00E940DF">
        <w:rPr>
          <w:rFonts w:ascii="ＭＳ 明朝" w:eastAsia="ＭＳ 明朝" w:hAnsi="ＭＳ 明朝" w:cs="Times New Roman" w:hint="eastAsia"/>
        </w:rPr>
        <w:t xml:space="preserve">住　　所　　　　　　　　　　</w:t>
      </w:r>
    </w:p>
    <w:p w:rsidR="009C66FF" w:rsidRPr="00E940DF" w:rsidRDefault="009C66FF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　氏　　名　　　　　　　　　　</w:t>
      </w:r>
    </w:p>
    <w:p w:rsidR="009C66FF" w:rsidRPr="00E940DF" w:rsidRDefault="009C66FF" w:rsidP="00DC5874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電話番号　　　　　　　　　　</w:t>
      </w:r>
    </w:p>
    <w:p w:rsidR="003702D0" w:rsidRPr="00E940DF" w:rsidRDefault="003702D0" w:rsidP="003702D0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</w:rPr>
      </w:pPr>
    </w:p>
    <w:p w:rsidR="003702D0" w:rsidRPr="00E940DF" w:rsidRDefault="003702D0" w:rsidP="003702D0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</w:rPr>
      </w:pPr>
      <w:r w:rsidRPr="00E940DF">
        <w:rPr>
          <w:rFonts w:ascii="ＭＳ 明朝" w:eastAsia="ＭＳ 明朝" w:hAnsi="ＭＳ 明朝" w:cs="ＭＳ 明朝" w:hint="eastAsia"/>
        </w:rPr>
        <w:t>益田市</w:t>
      </w:r>
      <w:r w:rsidR="007046A8" w:rsidRPr="00E940DF">
        <w:rPr>
          <w:rFonts w:ascii="ＭＳ 明朝" w:eastAsia="ＭＳ 明朝" w:hAnsi="ＭＳ 明朝" w:cs="ＭＳ 明朝" w:hint="eastAsia"/>
        </w:rPr>
        <w:t>緊急時駆けつけサービス利用助成金交付</w:t>
      </w:r>
      <w:r w:rsidRPr="00E940DF">
        <w:rPr>
          <w:rFonts w:ascii="ＭＳ 明朝" w:eastAsia="ＭＳ 明朝" w:hAnsi="ＭＳ 明朝" w:cs="ＭＳ 明朝" w:hint="eastAsia"/>
        </w:rPr>
        <w:t>申請書</w:t>
      </w:r>
    </w:p>
    <w:p w:rsidR="007C53ED" w:rsidRPr="00E940DF" w:rsidRDefault="007C53ED" w:rsidP="00150DC3">
      <w:pPr>
        <w:autoSpaceDE/>
        <w:autoSpaceDN/>
        <w:adjustRightInd/>
        <w:spacing w:line="360" w:lineRule="auto"/>
        <w:jc w:val="both"/>
        <w:rPr>
          <w:rFonts w:ascii="ＭＳ 明朝" w:eastAsia="ＭＳ 明朝" w:hAnsi="ＭＳ 明朝" w:cs="Times New Roman"/>
        </w:rPr>
      </w:pPr>
    </w:p>
    <w:p w:rsidR="007C53ED" w:rsidRPr="00E940DF" w:rsidRDefault="009E3068" w:rsidP="009E3068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</w:t>
      </w:r>
      <w:r w:rsidR="00DA35CD" w:rsidRPr="00E940DF">
        <w:rPr>
          <w:rFonts w:ascii="ＭＳ 明朝" w:eastAsia="ＭＳ 明朝" w:hAnsi="ＭＳ 明朝" w:cs="ＭＳ 明朝" w:hint="eastAsia"/>
        </w:rPr>
        <w:t>益田市緊急時駆けつけサービス利用助成金の交付を受けたいので、</w:t>
      </w:r>
      <w:r w:rsidR="00C03570" w:rsidRPr="00E940DF">
        <w:rPr>
          <w:rFonts w:ascii="ＭＳ 明朝" w:eastAsia="ＭＳ 明朝" w:hAnsi="ＭＳ 明朝" w:cs="ＭＳ 明朝" w:hint="eastAsia"/>
        </w:rPr>
        <w:t>益田市</w:t>
      </w:r>
      <w:r w:rsidR="007046A8" w:rsidRPr="00E940DF">
        <w:rPr>
          <w:rFonts w:ascii="ＭＳ 明朝" w:eastAsia="ＭＳ 明朝" w:hAnsi="ＭＳ 明朝" w:cs="ＭＳ 明朝" w:hint="eastAsia"/>
        </w:rPr>
        <w:t>緊急時駆けつけサービス利用</w:t>
      </w:r>
      <w:r w:rsidR="00DA35CD" w:rsidRPr="00E940DF">
        <w:rPr>
          <w:rFonts w:ascii="ＭＳ 明朝" w:eastAsia="ＭＳ 明朝" w:hAnsi="ＭＳ 明朝" w:cs="Times New Roman" w:hint="eastAsia"/>
        </w:rPr>
        <w:t>支援事業実施要綱</w:t>
      </w:r>
      <w:r w:rsidR="007046A8" w:rsidRPr="00E940DF">
        <w:rPr>
          <w:rFonts w:ascii="ＭＳ 明朝" w:eastAsia="ＭＳ 明朝" w:hAnsi="ＭＳ 明朝" w:cs="ＭＳ 明朝" w:hint="eastAsia"/>
        </w:rPr>
        <w:t>第</w:t>
      </w:r>
      <w:r w:rsidR="00AC1B75" w:rsidRPr="00E940DF">
        <w:rPr>
          <w:rFonts w:ascii="ＭＳ 明朝" w:eastAsia="ＭＳ 明朝" w:hAnsi="ＭＳ 明朝" w:cs="ＭＳ 明朝" w:hint="eastAsia"/>
        </w:rPr>
        <w:t>７</w:t>
      </w:r>
      <w:r w:rsidR="00DA35CD" w:rsidRPr="00E940DF">
        <w:rPr>
          <w:rFonts w:ascii="ＭＳ 明朝" w:eastAsia="ＭＳ 明朝" w:hAnsi="ＭＳ 明朝" w:cs="ＭＳ 明朝" w:hint="eastAsia"/>
        </w:rPr>
        <w:t>条の規定により、</w:t>
      </w:r>
      <w:r w:rsidR="007046A8" w:rsidRPr="00E940DF">
        <w:rPr>
          <w:rFonts w:ascii="ＭＳ 明朝" w:eastAsia="ＭＳ 明朝" w:hAnsi="ＭＳ 明朝" w:cs="ＭＳ 明朝" w:hint="eastAsia"/>
        </w:rPr>
        <w:t>下記のとおり申請します。</w:t>
      </w:r>
    </w:p>
    <w:p w:rsidR="007C53ED" w:rsidRPr="00E940DF" w:rsidRDefault="009E3068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 xml:space="preserve">　</w:t>
      </w:r>
      <w:r w:rsidR="00C03570" w:rsidRPr="00E940DF">
        <w:rPr>
          <w:rFonts w:ascii="ＭＳ 明朝" w:eastAsia="ＭＳ 明朝" w:hAnsi="ＭＳ 明朝" w:cs="Times New Roman" w:hint="eastAsia"/>
        </w:rPr>
        <w:t>また、</w:t>
      </w:r>
      <w:r w:rsidR="00DA35CD" w:rsidRPr="00E940DF">
        <w:rPr>
          <w:rFonts w:ascii="ＭＳ 明朝" w:eastAsia="ＭＳ 明朝" w:hAnsi="ＭＳ 明朝" w:cs="Times New Roman" w:hint="eastAsia"/>
        </w:rPr>
        <w:t>交付</w:t>
      </w:r>
      <w:r w:rsidR="00C03570" w:rsidRPr="00E940DF">
        <w:rPr>
          <w:rFonts w:ascii="ＭＳ 明朝" w:eastAsia="ＭＳ 明朝" w:hAnsi="ＭＳ 明朝" w:cs="Times New Roman" w:hint="eastAsia"/>
        </w:rPr>
        <w:t>決定に際し、申請者及び世帯員に関する税情報等を</w:t>
      </w:r>
      <w:r w:rsidR="00D52A5E" w:rsidRPr="00E940DF">
        <w:rPr>
          <w:rFonts w:ascii="ＭＳ 明朝" w:eastAsia="ＭＳ 明朝" w:hAnsi="ＭＳ 明朝" w:cs="Times New Roman" w:hint="eastAsia"/>
        </w:rPr>
        <w:t>市が</w:t>
      </w:r>
      <w:r w:rsidR="00C03570" w:rsidRPr="00E940DF">
        <w:rPr>
          <w:rFonts w:ascii="ＭＳ 明朝" w:eastAsia="ＭＳ 明朝" w:hAnsi="ＭＳ 明朝" w:cs="Times New Roman" w:hint="eastAsia"/>
        </w:rPr>
        <w:t>調査することに同意します。</w:t>
      </w:r>
    </w:p>
    <w:p w:rsidR="00D52A5E" w:rsidRPr="00E940DF" w:rsidRDefault="00D52A5E" w:rsidP="00D52A5E">
      <w:pPr>
        <w:autoSpaceDE/>
        <w:autoSpaceDN/>
        <w:adjustRightInd/>
        <w:jc w:val="center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記</w:t>
      </w:r>
    </w:p>
    <w:p w:rsidR="00EF7236" w:rsidRPr="00E940DF" w:rsidRDefault="00A42573" w:rsidP="00EF7236">
      <w:pPr>
        <w:autoSpaceDE/>
        <w:autoSpaceDN/>
        <w:adjustRightInd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１</w:t>
      </w:r>
      <w:r w:rsidR="007D63C5" w:rsidRPr="00E940DF">
        <w:rPr>
          <w:rFonts w:ascii="ＭＳ 明朝" w:eastAsia="ＭＳ 明朝" w:hAnsi="ＭＳ 明朝" w:cs="Times New Roman" w:hint="eastAsia"/>
        </w:rPr>
        <w:t xml:space="preserve">　</w:t>
      </w:r>
      <w:r w:rsidR="00EF7236" w:rsidRPr="00E940DF">
        <w:rPr>
          <w:rFonts w:ascii="ＭＳ 明朝" w:eastAsia="ＭＳ 明朝" w:hAnsi="ＭＳ 明朝" w:cs="Times New Roman" w:hint="eastAsia"/>
        </w:rPr>
        <w:t>世帯構成</w:t>
      </w:r>
    </w:p>
    <w:tbl>
      <w:tblPr>
        <w:tblW w:w="4922" w:type="pct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3"/>
        <w:gridCol w:w="3814"/>
        <w:gridCol w:w="1034"/>
        <w:gridCol w:w="2837"/>
        <w:gridCol w:w="1010"/>
      </w:tblGrid>
      <w:tr w:rsidR="00E940DF" w:rsidRPr="00E940DF" w:rsidTr="00D52A5E">
        <w:trPr>
          <w:trHeight w:val="421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世帯構成</w:t>
            </w: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対象者</w:t>
            </w:r>
          </w:p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  <w:vertAlign w:val="superscript"/>
              </w:rPr>
              <w:t>※１</w:t>
            </w:r>
          </w:p>
        </w:tc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E940DF" w:rsidRPr="00E940DF" w:rsidTr="00D52A5E">
        <w:trPr>
          <w:trHeight w:val="514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07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・　　・</w:t>
            </w:r>
          </w:p>
        </w:tc>
        <w:tc>
          <w:tcPr>
            <w:tcW w:w="54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2A5E" w:rsidRPr="00E940DF" w:rsidRDefault="00D52A5E" w:rsidP="00D52A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:rsidR="007C53ED" w:rsidRPr="00E940DF" w:rsidRDefault="00D52A5E" w:rsidP="005A5B0F">
      <w:pPr>
        <w:tabs>
          <w:tab w:val="left" w:pos="1813"/>
        </w:tabs>
        <w:spacing w:line="280" w:lineRule="exact"/>
        <w:rPr>
          <w:rFonts w:ascii="ＭＳ 明朝" w:eastAsia="ＭＳ 明朝" w:hAnsi="ＭＳ 明朝"/>
          <w:sz w:val="22"/>
        </w:rPr>
      </w:pPr>
      <w:r w:rsidRPr="00E940DF">
        <w:rPr>
          <w:rFonts w:ascii="ＭＳ 明朝" w:eastAsia="ＭＳ 明朝" w:hAnsi="ＭＳ 明朝" w:cs="ＭＳ Ｐゴシック" w:hint="eastAsia"/>
          <w:sz w:val="22"/>
        </w:rPr>
        <w:t>※１対象者について○印を記入</w:t>
      </w:r>
    </w:p>
    <w:p w:rsidR="008B1C5C" w:rsidRPr="00E940DF" w:rsidRDefault="008B1C5C" w:rsidP="008B1C5C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8B1C5C" w:rsidRPr="00E940DF" w:rsidRDefault="008B1C5C" w:rsidP="008B1C5C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２</w:t>
      </w:r>
      <w:r w:rsidR="007D63C5" w:rsidRPr="00E940DF">
        <w:rPr>
          <w:rFonts w:ascii="ＭＳ 明朝" w:eastAsia="ＭＳ 明朝" w:hAnsi="ＭＳ 明朝" w:cs="Times New Roman" w:hint="eastAsia"/>
        </w:rPr>
        <w:t xml:space="preserve">　</w:t>
      </w:r>
      <w:r w:rsidRPr="00E940DF">
        <w:rPr>
          <w:rFonts w:ascii="ＭＳ 明朝" w:eastAsia="ＭＳ 明朝" w:hAnsi="ＭＳ 明朝" w:cs="Times New Roman" w:hint="eastAsia"/>
        </w:rPr>
        <w:t>補助申請額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3115"/>
        <w:gridCol w:w="3115"/>
      </w:tblGrid>
      <w:tr w:rsidR="00E940DF" w:rsidRPr="00E940DF" w:rsidTr="008C0DA7">
        <w:trPr>
          <w:trHeight w:val="553"/>
        </w:trPr>
        <w:tc>
          <w:tcPr>
            <w:tcW w:w="2977" w:type="dxa"/>
          </w:tcPr>
          <w:p w:rsidR="008B1C5C" w:rsidRPr="00E940DF" w:rsidRDefault="008B1C5C" w:rsidP="00F07EA2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警備業者</w:t>
            </w:r>
            <w:r w:rsidR="000A07E4" w:rsidRPr="00E940DF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3115" w:type="dxa"/>
          </w:tcPr>
          <w:p w:rsidR="008B1C5C" w:rsidRPr="00E940DF" w:rsidRDefault="00195D63" w:rsidP="00F07EA2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補助対象経費</w:t>
            </w:r>
          </w:p>
        </w:tc>
        <w:tc>
          <w:tcPr>
            <w:tcW w:w="3115" w:type="dxa"/>
          </w:tcPr>
          <w:p w:rsidR="008B1C5C" w:rsidRPr="00E940DF" w:rsidRDefault="008B1C5C" w:rsidP="00D2098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補助金申請額</w:t>
            </w:r>
          </w:p>
          <w:p w:rsidR="008B1C5C" w:rsidRPr="00E940DF" w:rsidRDefault="008B1C5C" w:rsidP="00D2098C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  <w:sz w:val="21"/>
              </w:rPr>
              <w:t>（上限20,000円）</w:t>
            </w:r>
          </w:p>
        </w:tc>
      </w:tr>
      <w:tr w:rsidR="008B1C5C" w:rsidRPr="00E940DF" w:rsidTr="008C0DA7">
        <w:trPr>
          <w:trHeight w:val="455"/>
        </w:trPr>
        <w:tc>
          <w:tcPr>
            <w:tcW w:w="2977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15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 xml:space="preserve">　　　　　　　　　　円</w:t>
            </w:r>
          </w:p>
        </w:tc>
        <w:tc>
          <w:tcPr>
            <w:tcW w:w="3115" w:type="dxa"/>
          </w:tcPr>
          <w:p w:rsidR="008B1C5C" w:rsidRPr="00E940DF" w:rsidRDefault="008B1C5C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 xml:space="preserve">　　　　　　　　　　円</w:t>
            </w:r>
          </w:p>
        </w:tc>
      </w:tr>
    </w:tbl>
    <w:p w:rsidR="005A5B0F" w:rsidRPr="00E940DF" w:rsidRDefault="005A5B0F" w:rsidP="005A5B0F">
      <w:pPr>
        <w:tabs>
          <w:tab w:val="left" w:pos="1813"/>
        </w:tabs>
        <w:spacing w:line="360" w:lineRule="auto"/>
        <w:rPr>
          <w:rFonts w:ascii="ＭＳ 明朝" w:eastAsia="ＭＳ 明朝" w:hAnsi="ＭＳ 明朝"/>
        </w:rPr>
      </w:pPr>
    </w:p>
    <w:p w:rsidR="005A5B0F" w:rsidRPr="00E940DF" w:rsidRDefault="008B1C5C" w:rsidP="005A5B0F">
      <w:pPr>
        <w:tabs>
          <w:tab w:val="left" w:pos="1813"/>
        </w:tabs>
        <w:spacing w:line="280" w:lineRule="exact"/>
        <w:rPr>
          <w:rFonts w:ascii="ＭＳ 明朝" w:eastAsia="ＭＳ 明朝" w:hAnsi="ＭＳ 明朝"/>
        </w:rPr>
      </w:pPr>
      <w:r w:rsidRPr="00E940DF">
        <w:rPr>
          <w:rFonts w:ascii="ＭＳ 明朝" w:eastAsia="ＭＳ 明朝" w:hAnsi="ＭＳ 明朝" w:hint="eastAsia"/>
        </w:rPr>
        <w:t>３</w:t>
      </w:r>
      <w:r w:rsidR="007D63C5" w:rsidRPr="00E940DF">
        <w:rPr>
          <w:rFonts w:ascii="ＭＳ 明朝" w:eastAsia="ＭＳ 明朝" w:hAnsi="ＭＳ 明朝" w:hint="eastAsia"/>
        </w:rPr>
        <w:t xml:space="preserve">　</w:t>
      </w:r>
      <w:r w:rsidR="005A5B0F" w:rsidRPr="00E940DF">
        <w:rPr>
          <w:rFonts w:ascii="ＭＳ 明朝" w:eastAsia="ＭＳ 明朝" w:hAnsi="ＭＳ 明朝" w:hint="eastAsia"/>
        </w:rPr>
        <w:t>申請書提出者（申請者と同じ場合は記載不要）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5103"/>
        <w:gridCol w:w="850"/>
        <w:gridCol w:w="2403"/>
      </w:tblGrid>
      <w:tr w:rsidR="00E940DF" w:rsidRPr="00E940DF" w:rsidTr="00D2098C">
        <w:trPr>
          <w:trHeight w:val="631"/>
        </w:trPr>
        <w:tc>
          <w:tcPr>
            <w:tcW w:w="851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51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電話</w:t>
            </w:r>
          </w:p>
        </w:tc>
        <w:tc>
          <w:tcPr>
            <w:tcW w:w="24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5A5B0F" w:rsidRPr="00E940DF" w:rsidTr="00D2098C">
        <w:trPr>
          <w:trHeight w:val="613"/>
        </w:trPr>
        <w:tc>
          <w:tcPr>
            <w:tcW w:w="851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  <w:tc>
          <w:tcPr>
            <w:tcW w:w="51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50" w:type="dxa"/>
          </w:tcPr>
          <w:p w:rsidR="005A5B0F" w:rsidRPr="00E940DF" w:rsidRDefault="005A5B0F" w:rsidP="00F07EA2">
            <w:pPr>
              <w:autoSpaceDE/>
              <w:autoSpaceDN/>
              <w:adjustRightInd/>
              <w:spacing w:line="36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E940DF">
              <w:rPr>
                <w:rFonts w:ascii="ＭＳ 明朝" w:eastAsia="ＭＳ 明朝" w:hAnsi="ＭＳ 明朝" w:cs="Times New Roman" w:hint="eastAsia"/>
              </w:rPr>
              <w:t>続柄</w:t>
            </w:r>
          </w:p>
        </w:tc>
        <w:tc>
          <w:tcPr>
            <w:tcW w:w="2403" w:type="dxa"/>
          </w:tcPr>
          <w:p w:rsidR="005A5B0F" w:rsidRPr="00E940DF" w:rsidRDefault="005A5B0F" w:rsidP="008B1C5C">
            <w:pPr>
              <w:autoSpaceDE/>
              <w:autoSpaceDN/>
              <w:adjustRightInd/>
              <w:spacing w:line="360" w:lineRule="auto"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A42573" w:rsidRPr="00E940DF" w:rsidRDefault="00A42573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7C53ED" w:rsidRPr="00E940DF" w:rsidRDefault="00150DC3" w:rsidP="00F2763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 w:rsidRPr="00E940DF">
        <w:rPr>
          <w:rFonts w:ascii="ＭＳ 明朝" w:eastAsia="ＭＳ 明朝" w:hAnsi="ＭＳ 明朝" w:cs="Times New Roman" w:hint="eastAsia"/>
        </w:rPr>
        <w:t>【添付書類】見積書</w:t>
      </w:r>
    </w:p>
    <w:bookmarkEnd w:id="0"/>
    <w:p w:rsidR="004A7866" w:rsidRPr="00E940DF" w:rsidRDefault="004A7866" w:rsidP="007F363F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sectPr w:rsidR="004A7866" w:rsidRPr="00E940DF" w:rsidSect="009C66FF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8FF" w:rsidRDefault="009028FF" w:rsidP="00F41C6C">
      <w:r>
        <w:separator/>
      </w:r>
    </w:p>
  </w:endnote>
  <w:endnote w:type="continuationSeparator" w:id="0">
    <w:p w:rsidR="009028FF" w:rsidRDefault="009028FF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8FF" w:rsidRDefault="009028FF" w:rsidP="00F41C6C">
      <w:r>
        <w:separator/>
      </w:r>
    </w:p>
  </w:footnote>
  <w:footnote w:type="continuationSeparator" w:id="0">
    <w:p w:rsidR="009028FF" w:rsidRDefault="009028FF" w:rsidP="00F41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4"/>
    <w:rsid w:val="0002523C"/>
    <w:rsid w:val="000466DD"/>
    <w:rsid w:val="000466E7"/>
    <w:rsid w:val="00064C69"/>
    <w:rsid w:val="000925D0"/>
    <w:rsid w:val="000A07E4"/>
    <w:rsid w:val="000C35B4"/>
    <w:rsid w:val="0011672E"/>
    <w:rsid w:val="00120555"/>
    <w:rsid w:val="001236BB"/>
    <w:rsid w:val="001364EA"/>
    <w:rsid w:val="00147E6F"/>
    <w:rsid w:val="00150DC3"/>
    <w:rsid w:val="00195D63"/>
    <w:rsid w:val="001F44B2"/>
    <w:rsid w:val="001F61E4"/>
    <w:rsid w:val="00200E32"/>
    <w:rsid w:val="00270AFD"/>
    <w:rsid w:val="00295A42"/>
    <w:rsid w:val="002A0526"/>
    <w:rsid w:val="002A3783"/>
    <w:rsid w:val="002A4B3A"/>
    <w:rsid w:val="002C190D"/>
    <w:rsid w:val="00315ADB"/>
    <w:rsid w:val="003702D0"/>
    <w:rsid w:val="0037041B"/>
    <w:rsid w:val="0039020E"/>
    <w:rsid w:val="003B08A7"/>
    <w:rsid w:val="003D36B6"/>
    <w:rsid w:val="00402156"/>
    <w:rsid w:val="00412E8F"/>
    <w:rsid w:val="004146EB"/>
    <w:rsid w:val="004256AD"/>
    <w:rsid w:val="00425930"/>
    <w:rsid w:val="00434B92"/>
    <w:rsid w:val="00440296"/>
    <w:rsid w:val="004A5CA4"/>
    <w:rsid w:val="004A7866"/>
    <w:rsid w:val="004B1A75"/>
    <w:rsid w:val="004B66B0"/>
    <w:rsid w:val="004D6B57"/>
    <w:rsid w:val="004E2396"/>
    <w:rsid w:val="00522DE7"/>
    <w:rsid w:val="00531386"/>
    <w:rsid w:val="00542E28"/>
    <w:rsid w:val="00543DB6"/>
    <w:rsid w:val="00596AA2"/>
    <w:rsid w:val="005A5B0F"/>
    <w:rsid w:val="005C234D"/>
    <w:rsid w:val="00603C9A"/>
    <w:rsid w:val="00621449"/>
    <w:rsid w:val="00671B96"/>
    <w:rsid w:val="00673D6C"/>
    <w:rsid w:val="006856D2"/>
    <w:rsid w:val="006B5BC9"/>
    <w:rsid w:val="007046A8"/>
    <w:rsid w:val="0071486A"/>
    <w:rsid w:val="00777AB5"/>
    <w:rsid w:val="007861D5"/>
    <w:rsid w:val="00786747"/>
    <w:rsid w:val="007A6310"/>
    <w:rsid w:val="007B343A"/>
    <w:rsid w:val="007C53ED"/>
    <w:rsid w:val="007D25A8"/>
    <w:rsid w:val="007D4B28"/>
    <w:rsid w:val="007D63C5"/>
    <w:rsid w:val="007E0CC4"/>
    <w:rsid w:val="007E4EB6"/>
    <w:rsid w:val="007F363F"/>
    <w:rsid w:val="008609EC"/>
    <w:rsid w:val="008821A4"/>
    <w:rsid w:val="00886136"/>
    <w:rsid w:val="00890604"/>
    <w:rsid w:val="008B1C5C"/>
    <w:rsid w:val="009028FF"/>
    <w:rsid w:val="009047A4"/>
    <w:rsid w:val="0090554B"/>
    <w:rsid w:val="00914621"/>
    <w:rsid w:val="00933FBF"/>
    <w:rsid w:val="009460DB"/>
    <w:rsid w:val="00980961"/>
    <w:rsid w:val="009844D9"/>
    <w:rsid w:val="009913D4"/>
    <w:rsid w:val="009B1014"/>
    <w:rsid w:val="009C52CD"/>
    <w:rsid w:val="009C66FF"/>
    <w:rsid w:val="009E26FE"/>
    <w:rsid w:val="009E3068"/>
    <w:rsid w:val="009F1F24"/>
    <w:rsid w:val="009F39FA"/>
    <w:rsid w:val="00A36771"/>
    <w:rsid w:val="00A37A53"/>
    <w:rsid w:val="00A42573"/>
    <w:rsid w:val="00A43448"/>
    <w:rsid w:val="00A56E4C"/>
    <w:rsid w:val="00A620D9"/>
    <w:rsid w:val="00AC1B75"/>
    <w:rsid w:val="00AC54C4"/>
    <w:rsid w:val="00AE63E5"/>
    <w:rsid w:val="00B10739"/>
    <w:rsid w:val="00B26482"/>
    <w:rsid w:val="00B520D1"/>
    <w:rsid w:val="00B6429E"/>
    <w:rsid w:val="00B65A30"/>
    <w:rsid w:val="00B811DB"/>
    <w:rsid w:val="00B972ED"/>
    <w:rsid w:val="00BA3D07"/>
    <w:rsid w:val="00BF33EE"/>
    <w:rsid w:val="00C03570"/>
    <w:rsid w:val="00C075EE"/>
    <w:rsid w:val="00C3082E"/>
    <w:rsid w:val="00C32CA1"/>
    <w:rsid w:val="00C5094B"/>
    <w:rsid w:val="00C9526F"/>
    <w:rsid w:val="00C97E67"/>
    <w:rsid w:val="00CC775E"/>
    <w:rsid w:val="00CF2163"/>
    <w:rsid w:val="00CF3160"/>
    <w:rsid w:val="00D015BA"/>
    <w:rsid w:val="00D2098C"/>
    <w:rsid w:val="00D23D8B"/>
    <w:rsid w:val="00D2485D"/>
    <w:rsid w:val="00D260FA"/>
    <w:rsid w:val="00D5157D"/>
    <w:rsid w:val="00D52A5E"/>
    <w:rsid w:val="00D8067A"/>
    <w:rsid w:val="00D83A48"/>
    <w:rsid w:val="00D87A3A"/>
    <w:rsid w:val="00D909A6"/>
    <w:rsid w:val="00DA35CD"/>
    <w:rsid w:val="00DC5874"/>
    <w:rsid w:val="00DF7468"/>
    <w:rsid w:val="00E0383F"/>
    <w:rsid w:val="00E44EA0"/>
    <w:rsid w:val="00E940DF"/>
    <w:rsid w:val="00E94E64"/>
    <w:rsid w:val="00E96BC7"/>
    <w:rsid w:val="00EA43DD"/>
    <w:rsid w:val="00EC11BA"/>
    <w:rsid w:val="00EC41CB"/>
    <w:rsid w:val="00ED61A8"/>
    <w:rsid w:val="00EE3E40"/>
    <w:rsid w:val="00EF13E9"/>
    <w:rsid w:val="00EF7236"/>
    <w:rsid w:val="00F07EA2"/>
    <w:rsid w:val="00F2763B"/>
    <w:rsid w:val="00F41C6C"/>
    <w:rsid w:val="00F71BA1"/>
    <w:rsid w:val="00F82EC7"/>
    <w:rsid w:val="00FA547F"/>
    <w:rsid w:val="00FB514B"/>
    <w:rsid w:val="00FD3321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8F8FB1"/>
  <w14:defaultImageDpi w14:val="0"/>
  <w15:docId w15:val="{98A68DE7-6FF0-40B3-AA19-8167A15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reeindextxt">
    <w:name w:val="three_index_txt"/>
    <w:basedOn w:val="a0"/>
    <w:rsid w:val="004B66B0"/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</w:style>
  <w:style w:type="character" w:customStyle="1" w:styleId="brackets-color1">
    <w:name w:val="brackets-color1"/>
    <w:basedOn w:val="a0"/>
    <w:rsid w:val="0054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289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SEISAKU-109</dc:creator>
  <cp:keywords/>
  <dc:description/>
  <cp:lastModifiedBy>MSDPC-294</cp:lastModifiedBy>
  <cp:revision>46</cp:revision>
  <cp:lastPrinted>2024-03-22T05:16:00Z</cp:lastPrinted>
  <dcterms:created xsi:type="dcterms:W3CDTF">2022-02-28T02:02:00Z</dcterms:created>
  <dcterms:modified xsi:type="dcterms:W3CDTF">2024-03-22T05:16:00Z</dcterms:modified>
</cp:coreProperties>
</file>