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3" w:rsidRDefault="006D725D">
      <w:pPr>
        <w:spacing w:line="360" w:lineRule="auto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9.25pt;margin-top:-29.55pt;width:80.25pt;height:23.25pt;z-index:251658240;mso-position-horizontal-relative:text;mso-position-vertical-relative:text">
            <v:textbox inset="5.85pt,.7pt,5.85pt,.7pt">
              <w:txbxContent>
                <w:p w:rsidR="009D02B2" w:rsidRPr="006D725D" w:rsidRDefault="009D02B2" w:rsidP="009D02B2">
                  <w:pPr>
                    <w:jc w:val="center"/>
                    <w:rPr>
                      <w:rFonts w:ascii="HGｺﾞｼｯｸM" w:eastAsia="HGｺﾞｼｯｸM" w:hAnsiTheme="majorEastAsia" w:hint="eastAsia"/>
                      <w:sz w:val="24"/>
                      <w:szCs w:val="36"/>
                    </w:rPr>
                  </w:pPr>
                  <w:bookmarkStart w:id="0" w:name="_GoBack"/>
                  <w:r w:rsidRPr="006D725D">
                    <w:rPr>
                      <w:rFonts w:ascii="HGｺﾞｼｯｸM" w:eastAsia="HGｺﾞｼｯｸM" w:hAnsiTheme="majorEastAsia" w:hint="eastAsia"/>
                      <w:sz w:val="24"/>
                      <w:szCs w:val="36"/>
                    </w:rPr>
                    <w:t>資料</w:t>
                  </w:r>
                  <w:r w:rsidR="006D725D" w:rsidRPr="006D725D">
                    <w:rPr>
                      <w:rFonts w:ascii="HGｺﾞｼｯｸM" w:eastAsia="HGｺﾞｼｯｸM" w:hAnsiTheme="majorEastAsia" w:hint="eastAsia"/>
                      <w:sz w:val="24"/>
                      <w:szCs w:val="36"/>
                    </w:rPr>
                    <w:t>7-2</w:t>
                  </w:r>
                  <w:bookmarkEnd w:id="0"/>
                </w:p>
              </w:txbxContent>
            </v:textbox>
          </v:shape>
        </w:pict>
      </w:r>
      <w:r w:rsidR="00CC0D2B">
        <w:rPr>
          <w:rFonts w:ascii="HG丸ｺﾞｼｯｸM-PRO" w:eastAsia="HG丸ｺﾞｼｯｸM-PRO" w:hint="eastAsia"/>
          <w:sz w:val="24"/>
        </w:rPr>
        <w:t>令和</w:t>
      </w:r>
      <w:r w:rsidR="001B4AE7">
        <w:rPr>
          <w:rFonts w:ascii="HG丸ｺﾞｼｯｸM-PRO" w:eastAsia="HG丸ｺﾞｼｯｸM-PRO" w:hint="eastAsia"/>
          <w:sz w:val="24"/>
        </w:rPr>
        <w:t>４</w:t>
      </w:r>
      <w:r w:rsidR="002B7F47">
        <w:rPr>
          <w:rFonts w:ascii="HG丸ｺﾞｼｯｸM-PRO" w:eastAsia="HG丸ｺﾞｼｯｸM-PRO" w:hint="eastAsia"/>
          <w:sz w:val="24"/>
        </w:rPr>
        <w:t>年度介護保険関連スケジュール（予定）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19"/>
      </w:tblGrid>
      <w:tr w:rsidR="00370DD3">
        <w:tc>
          <w:tcPr>
            <w:tcW w:w="1740" w:type="dxa"/>
            <w:tcBorders>
              <w:bottom w:val="single" w:sz="4" w:space="0" w:color="auto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時期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項目</w:t>
            </w:r>
          </w:p>
        </w:tc>
      </w:tr>
      <w:tr w:rsidR="00370DD3">
        <w:tc>
          <w:tcPr>
            <w:tcW w:w="1740" w:type="dxa"/>
            <w:tcBorders>
              <w:bottom w:val="nil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４月</w:t>
            </w:r>
          </w:p>
        </w:tc>
        <w:tc>
          <w:tcPr>
            <w:tcW w:w="6819" w:type="dxa"/>
            <w:tcBorders>
              <w:bottom w:val="nil"/>
            </w:tcBorders>
          </w:tcPr>
          <w:p w:rsidR="00370DD3" w:rsidRDefault="002B7F4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○介護保険料特別徴収（仮徴収）通知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0824BF" w:rsidRDefault="002B7F47" w:rsidP="000824BF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1B4AE7">
              <w:rPr>
                <w:rFonts w:ascii="HG丸ｺﾞｼｯｸM-PRO" w:eastAsia="HG丸ｺﾞｼｯｸM-PRO" w:hint="eastAsia"/>
              </w:rPr>
              <w:t>令和４年度介護保険料決定通知</w:t>
            </w:r>
          </w:p>
          <w:p w:rsidR="00370DD3" w:rsidRDefault="002B7F47" w:rsidP="001B4AE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1B4AE7">
              <w:rPr>
                <w:rFonts w:ascii="HG丸ｺﾞｼｯｸM-PRO" w:eastAsia="HG丸ｺﾞｼｯｸM-PRO" w:hint="eastAsia"/>
              </w:rPr>
              <w:t>利用者負担軽減制度更新手続き（下旬案内発送予定）</w:t>
            </w:r>
          </w:p>
        </w:tc>
      </w:tr>
      <w:tr w:rsidR="002F2C7A">
        <w:tc>
          <w:tcPr>
            <w:tcW w:w="1740" w:type="dxa"/>
            <w:tcBorders>
              <w:top w:val="nil"/>
              <w:bottom w:val="nil"/>
            </w:tcBorders>
          </w:tcPr>
          <w:p w:rsidR="002F2C7A" w:rsidRDefault="002F2C7A" w:rsidP="00DA0C42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７月</w:t>
            </w:r>
          </w:p>
          <w:p w:rsidR="00BA0F59" w:rsidRDefault="00BA0F59" w:rsidP="00BA0F59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2F2C7A" w:rsidRDefault="002F2C7A" w:rsidP="001B4AE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○利用者負担割合証発送</w:t>
            </w:r>
            <w:r w:rsidR="000824BF">
              <w:rPr>
                <w:rFonts w:ascii="HG丸ｺﾞｼｯｸM-PRO" w:eastAsia="HG丸ｺﾞｼｯｸM-PRO" w:hint="eastAsia"/>
              </w:rPr>
              <w:t>（</w:t>
            </w:r>
            <w:r w:rsidR="00CC0D2B">
              <w:rPr>
                <w:rFonts w:ascii="HG丸ｺﾞｼｯｸM-PRO" w:eastAsia="HG丸ｺﾞｼｯｸM-PRO" w:hint="eastAsia"/>
              </w:rPr>
              <w:t>上旬</w:t>
            </w:r>
            <w:r w:rsidR="000824BF">
              <w:rPr>
                <w:rFonts w:ascii="HG丸ｺﾞｼｯｸM-PRO" w:eastAsia="HG丸ｺﾞｼｯｸM-PRO" w:hint="eastAsia"/>
              </w:rPr>
              <w:t>発送予定）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１０月</w:t>
            </w:r>
            <w:r w:rsidR="00CC0D2B">
              <w:rPr>
                <w:rFonts w:ascii="HG丸ｺﾞｼｯｸM-PRO" w:eastAsia="HG丸ｺﾞｼｯｸM-PRO" w:hint="eastAsia"/>
              </w:rPr>
              <w:t>（予定）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CC0D2B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○要介護認定調査員現任者研修会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4F04F6" w:rsidP="00DA0C42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○障害者控除等認定書発行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370DD3">
        <w:tc>
          <w:tcPr>
            <w:tcW w:w="1740" w:type="dxa"/>
            <w:tcBorders>
              <w:top w:val="nil"/>
            </w:tcBorders>
          </w:tcPr>
          <w:p w:rsidR="00370DD3" w:rsidRDefault="002B7F47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３月</w:t>
            </w:r>
          </w:p>
        </w:tc>
        <w:tc>
          <w:tcPr>
            <w:tcW w:w="6819" w:type="dxa"/>
            <w:tcBorders>
              <w:top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《その他》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☆介護保険料決定通知（資格取得者）</w:t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>６～</w:t>
      </w:r>
      <w:r w:rsidR="001B4AE7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月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☆介護保険料催告書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４</w:t>
      </w:r>
      <w:r w:rsidR="004F04F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７</w:t>
      </w:r>
      <w:r w:rsidR="004F04F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１０</w:t>
      </w:r>
      <w:r w:rsidR="004F04F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１月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《毎月》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☆介護保険料督促状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２０日頃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</w:t>
      </w:r>
      <w:r w:rsidR="00CC0D2B">
        <w:rPr>
          <w:rFonts w:ascii="HG丸ｺﾞｼｯｸM-PRO" w:eastAsia="HG丸ｺﾞｼｯｸM-PRO" w:hint="eastAsia"/>
        </w:rPr>
        <w:t>口座</w:t>
      </w:r>
      <w:r>
        <w:rPr>
          <w:rFonts w:ascii="HG丸ｺﾞｼｯｸM-PRO" w:eastAsia="HG丸ｺﾞｼｯｸM-PRO" w:hint="eastAsia"/>
        </w:rPr>
        <w:t>振替不納通知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　５日頃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☆償還払（福祉用具、住宅改修）振込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 w:rsidR="00CC0D2B">
        <w:rPr>
          <w:rFonts w:ascii="HG丸ｺﾞｼｯｸM-PRO" w:eastAsia="HG丸ｺﾞｼｯｸM-PRO" w:hint="eastAsia"/>
        </w:rPr>
        <w:t>２</w:t>
      </w:r>
      <w:r w:rsidR="0074127B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日頃</w:t>
      </w:r>
    </w:p>
    <w:p w:rsidR="00B37759" w:rsidRDefault="00B377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☆償還払（</w:t>
      </w:r>
      <w:r w:rsidR="004F04F6">
        <w:rPr>
          <w:rFonts w:ascii="HG丸ｺﾞｼｯｸM-PRO" w:eastAsia="HG丸ｺﾞｼｯｸM-PRO" w:hint="eastAsia"/>
        </w:rPr>
        <w:t>高額医療合算介護サービス費</w:t>
      </w:r>
      <w:r>
        <w:rPr>
          <w:rFonts w:ascii="HG丸ｺﾞｼｯｸM-PRO" w:eastAsia="HG丸ｺﾞｼｯｸM-PRO" w:hint="eastAsia"/>
        </w:rPr>
        <w:t>）振込</w:t>
      </w:r>
      <w:r>
        <w:rPr>
          <w:rFonts w:ascii="HG丸ｺﾞｼｯｸM-PRO" w:eastAsia="HG丸ｺﾞｼｯｸM-PRO" w:hint="eastAsia"/>
        </w:rPr>
        <w:tab/>
      </w:r>
      <w:r w:rsidR="007A5875">
        <w:rPr>
          <w:rFonts w:ascii="HG丸ｺﾞｼｯｸM-PRO" w:eastAsia="HG丸ｺﾞｼｯｸM-PRO" w:hint="eastAsia"/>
        </w:rPr>
        <w:t>２</w:t>
      </w:r>
      <w:r w:rsidR="00CC0D2B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☆償還払（高額介護サービス費）振込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 w:rsidR="00B37759">
        <w:rPr>
          <w:rFonts w:ascii="HG丸ｺﾞｼｯｸM-PRO" w:eastAsia="HG丸ｺﾞｼｯｸM-PRO" w:hint="eastAsia"/>
        </w:rPr>
        <w:t>２</w:t>
      </w:r>
      <w:r w:rsidR="00DA0C42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☆受給者異動連絡票（市→国保連）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　５日まで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☆過誤調整申立（事業所→市）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月末まで（翌月再請求可能）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☆要介護認定等更新対象者名簿送付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  <w:t>２０</w:t>
      </w:r>
      <w:r>
        <w:rPr>
          <w:rFonts w:ascii="HG丸ｺﾞｼｯｸM-PRO" w:eastAsia="HG丸ｺﾞｼｯｸM-PRO" w:hint="eastAsia"/>
        </w:rPr>
        <w:t>日頃</w:t>
      </w:r>
    </w:p>
    <w:sectPr w:rsidR="00370DD3" w:rsidSect="00370D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59" w:rsidRDefault="00B37759" w:rsidP="002B7F47">
      <w:r>
        <w:separator/>
      </w:r>
    </w:p>
  </w:endnote>
  <w:endnote w:type="continuationSeparator" w:id="0">
    <w:p w:rsidR="00B37759" w:rsidRDefault="00B37759" w:rsidP="002B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59" w:rsidRDefault="00B37759" w:rsidP="002B7F47">
      <w:r>
        <w:separator/>
      </w:r>
    </w:p>
  </w:footnote>
  <w:footnote w:type="continuationSeparator" w:id="0">
    <w:p w:rsidR="00B37759" w:rsidRDefault="00B37759" w:rsidP="002B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F47"/>
    <w:rsid w:val="000801E1"/>
    <w:rsid w:val="000824BF"/>
    <w:rsid w:val="000D75D1"/>
    <w:rsid w:val="00120346"/>
    <w:rsid w:val="001A30D7"/>
    <w:rsid w:val="001B4AE7"/>
    <w:rsid w:val="00214FF2"/>
    <w:rsid w:val="002A018E"/>
    <w:rsid w:val="002B7F47"/>
    <w:rsid w:val="002F2C7A"/>
    <w:rsid w:val="00370DD3"/>
    <w:rsid w:val="004939E5"/>
    <w:rsid w:val="004D469E"/>
    <w:rsid w:val="004E0294"/>
    <w:rsid w:val="004F04F6"/>
    <w:rsid w:val="005A185D"/>
    <w:rsid w:val="005E5598"/>
    <w:rsid w:val="00631672"/>
    <w:rsid w:val="006D725D"/>
    <w:rsid w:val="0074127B"/>
    <w:rsid w:val="007A5875"/>
    <w:rsid w:val="007E700F"/>
    <w:rsid w:val="008060C8"/>
    <w:rsid w:val="009D02B2"/>
    <w:rsid w:val="00A43B6F"/>
    <w:rsid w:val="00A86225"/>
    <w:rsid w:val="00AB7053"/>
    <w:rsid w:val="00B37759"/>
    <w:rsid w:val="00BA0F59"/>
    <w:rsid w:val="00C34F69"/>
    <w:rsid w:val="00C615F9"/>
    <w:rsid w:val="00CC0D2B"/>
    <w:rsid w:val="00D0793C"/>
    <w:rsid w:val="00DA0C42"/>
    <w:rsid w:val="00EF4D8F"/>
    <w:rsid w:val="00F36265"/>
    <w:rsid w:val="00F512D7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FE1CDB61-85C9-482A-80D7-5581C71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F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F4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平成２０年度介護保険関連スケジュール（予定）</vt:lpstr>
      <vt:lpstr>平成２０年度介護保険関連スケジュール（予定）</vt:lpstr>
    </vt:vector>
  </TitlesOfParts>
  <Company>島根県匹見町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平成２０年度介護保険関連スケジュール（予定）</dc:title>
  <dc:creator>KAIGO-120</dc:creator>
  <cp:lastModifiedBy>KOREI-111</cp:lastModifiedBy>
  <cp:revision>25</cp:revision>
  <cp:lastPrinted>2021-03-18T00:06:00Z</cp:lastPrinted>
  <dcterms:created xsi:type="dcterms:W3CDTF">2010-04-13T05:36:00Z</dcterms:created>
  <dcterms:modified xsi:type="dcterms:W3CDTF">2022-03-18T07:21:00Z</dcterms:modified>
</cp:coreProperties>
</file>