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FCFA0" w14:textId="63FEEA47" w:rsidR="00C05D16" w:rsidRPr="00F657AA" w:rsidRDefault="00C05D16" w:rsidP="004D2AD9">
      <w:pPr>
        <w:rPr>
          <w:rFonts w:ascii="ＭＳ 明朝" w:eastAsia="SimSun" w:hAnsi="ＭＳ 明朝"/>
          <w:sz w:val="22"/>
          <w:lang w:eastAsia="zh-CN"/>
        </w:rPr>
      </w:pPr>
      <w:r w:rsidRPr="00F657AA">
        <w:rPr>
          <w:rFonts w:ascii="ＭＳ 明朝" w:hAnsi="ＭＳ 明朝" w:hint="eastAsia"/>
          <w:sz w:val="22"/>
          <w:lang w:eastAsia="zh-CN"/>
        </w:rPr>
        <w:t>様式第</w:t>
      </w:r>
      <w:r w:rsidR="0081060B" w:rsidRPr="00F657AA">
        <w:rPr>
          <w:rFonts w:ascii="ＭＳ 明朝" w:hAnsi="ＭＳ 明朝" w:hint="eastAsia"/>
          <w:sz w:val="22"/>
        </w:rPr>
        <w:t>２</w:t>
      </w:r>
      <w:r w:rsidRPr="00F657AA">
        <w:rPr>
          <w:rFonts w:ascii="ＭＳ 明朝" w:hAnsi="ＭＳ 明朝" w:hint="eastAsia"/>
          <w:sz w:val="22"/>
          <w:lang w:eastAsia="zh-CN"/>
        </w:rPr>
        <w:t>号（第</w:t>
      </w:r>
      <w:r w:rsidR="00AD2F1F" w:rsidRPr="00F657AA">
        <w:rPr>
          <w:rFonts w:ascii="ＭＳ 明朝" w:hAnsi="ＭＳ 明朝" w:hint="eastAsia"/>
          <w:sz w:val="22"/>
        </w:rPr>
        <w:t>５</w:t>
      </w:r>
      <w:r w:rsidRPr="00F657AA">
        <w:rPr>
          <w:rFonts w:ascii="ＭＳ 明朝" w:hAnsi="ＭＳ 明朝" w:hint="eastAsia"/>
          <w:sz w:val="22"/>
          <w:lang w:eastAsia="zh-CN"/>
        </w:rPr>
        <w:t>条関係）</w:t>
      </w:r>
    </w:p>
    <w:p w14:paraId="3792C077" w14:textId="77777777" w:rsidR="0081060B" w:rsidRPr="00F657AA" w:rsidRDefault="0081060B" w:rsidP="00C05D16">
      <w:pPr>
        <w:jc w:val="right"/>
        <w:rPr>
          <w:rFonts w:ascii="ＭＳ 明朝" w:hAnsi="ＭＳ 明朝"/>
          <w:sz w:val="22"/>
          <w:u w:val="single"/>
        </w:rPr>
      </w:pPr>
    </w:p>
    <w:p w14:paraId="3A559C76" w14:textId="3847B6CE" w:rsidR="0081060B" w:rsidRPr="00F657AA" w:rsidRDefault="0081060B" w:rsidP="0081060B">
      <w:pPr>
        <w:jc w:val="right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第　　号</w:t>
      </w:r>
    </w:p>
    <w:p w14:paraId="01603BC1" w14:textId="117AADA0" w:rsidR="0081060B" w:rsidRPr="00F657AA" w:rsidRDefault="0081060B" w:rsidP="0081060B">
      <w:pPr>
        <w:jc w:val="right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年　　月　　日</w:t>
      </w:r>
    </w:p>
    <w:p w14:paraId="4B2D71B6" w14:textId="77777777" w:rsidR="0081060B" w:rsidRPr="00F657AA" w:rsidRDefault="0081060B" w:rsidP="0081060B">
      <w:pPr>
        <w:rPr>
          <w:rFonts w:ascii="ＭＳ 明朝" w:hAnsi="ＭＳ 明朝"/>
          <w:sz w:val="22"/>
        </w:rPr>
      </w:pPr>
    </w:p>
    <w:p w14:paraId="297029A9" w14:textId="77777777" w:rsidR="0081060B" w:rsidRPr="00F657AA" w:rsidRDefault="0081060B" w:rsidP="0081060B">
      <w:pPr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　　　　　　　様</w:t>
      </w:r>
    </w:p>
    <w:p w14:paraId="4EFB0A5E" w14:textId="77777777" w:rsidR="0081060B" w:rsidRPr="00F657AA" w:rsidRDefault="0081060B" w:rsidP="0081060B">
      <w:pPr>
        <w:rPr>
          <w:rFonts w:ascii="ＭＳ 明朝" w:hAnsi="ＭＳ 明朝"/>
          <w:sz w:val="22"/>
        </w:rPr>
      </w:pPr>
    </w:p>
    <w:p w14:paraId="0FC9870D" w14:textId="77777777" w:rsidR="0081060B" w:rsidRPr="00F657AA" w:rsidRDefault="0081060B" w:rsidP="0081060B">
      <w:pPr>
        <w:ind w:firstLineChars="2500" w:firstLine="5500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益田市長　　　　　　　　　　　印</w:t>
      </w:r>
    </w:p>
    <w:p w14:paraId="414EBB77" w14:textId="77777777" w:rsidR="0081060B" w:rsidRPr="00F657AA" w:rsidRDefault="0081060B" w:rsidP="0081060B">
      <w:pPr>
        <w:rPr>
          <w:rFonts w:ascii="ＭＳ 明朝" w:hAnsi="ＭＳ 明朝"/>
          <w:sz w:val="22"/>
        </w:rPr>
      </w:pPr>
    </w:p>
    <w:p w14:paraId="047A917C" w14:textId="01542D6A" w:rsidR="0081060B" w:rsidRPr="00F657AA" w:rsidRDefault="00AD2F1F" w:rsidP="0081060B">
      <w:pPr>
        <w:jc w:val="center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益田市</w:t>
      </w:r>
      <w:r w:rsidR="00F94B31" w:rsidRPr="00F657AA">
        <w:rPr>
          <w:rFonts w:ascii="ＭＳ 明朝" w:hAnsi="ＭＳ 明朝" w:hint="eastAsia"/>
          <w:sz w:val="22"/>
        </w:rPr>
        <w:t>ＩＴ企業誘致拠点確保協力奨励金</w:t>
      </w:r>
      <w:r w:rsidR="00274106" w:rsidRPr="00F657AA">
        <w:rPr>
          <w:rFonts w:ascii="ＭＳ 明朝" w:hAnsi="ＭＳ 明朝" w:hint="eastAsia"/>
          <w:sz w:val="22"/>
        </w:rPr>
        <w:t>指定物件審査結果</w:t>
      </w:r>
      <w:r w:rsidR="0081060B" w:rsidRPr="00F657AA">
        <w:rPr>
          <w:rFonts w:ascii="ＭＳ 明朝" w:hAnsi="ＭＳ 明朝" w:hint="eastAsia"/>
          <w:sz w:val="22"/>
        </w:rPr>
        <w:t>通知書</w:t>
      </w:r>
    </w:p>
    <w:p w14:paraId="6D2BFFEF" w14:textId="77777777" w:rsidR="0081060B" w:rsidRPr="00F657AA" w:rsidRDefault="0081060B" w:rsidP="0081060B">
      <w:pPr>
        <w:rPr>
          <w:rFonts w:ascii="ＭＳ 明朝" w:hAnsi="ＭＳ 明朝"/>
          <w:sz w:val="22"/>
        </w:rPr>
      </w:pPr>
    </w:p>
    <w:p w14:paraId="4C067560" w14:textId="1D2B4144" w:rsidR="0081060B" w:rsidRPr="00F657AA" w:rsidRDefault="0081060B" w:rsidP="0081060B">
      <w:pPr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　　年　　月　　日付けの</w:t>
      </w:r>
      <w:r w:rsidR="00274106" w:rsidRPr="00F657AA">
        <w:rPr>
          <w:rFonts w:ascii="ＭＳ 明朝" w:hAnsi="ＭＳ 明朝" w:hint="eastAsia"/>
          <w:sz w:val="22"/>
        </w:rPr>
        <w:t>指定</w:t>
      </w:r>
      <w:r w:rsidR="00AD2F1F" w:rsidRPr="00F657AA">
        <w:rPr>
          <w:rFonts w:ascii="ＭＳ 明朝" w:hAnsi="ＭＳ 明朝" w:hint="eastAsia"/>
          <w:sz w:val="22"/>
        </w:rPr>
        <w:t>の</w:t>
      </w:r>
      <w:r w:rsidRPr="00F657AA">
        <w:rPr>
          <w:rFonts w:ascii="ＭＳ 明朝" w:hAnsi="ＭＳ 明朝" w:hint="eastAsia"/>
          <w:sz w:val="22"/>
        </w:rPr>
        <w:t>申請について、益田市</w:t>
      </w:r>
      <w:r w:rsidR="00F94B31" w:rsidRPr="00F657AA">
        <w:rPr>
          <w:rFonts w:ascii="ＭＳ 明朝" w:hAnsi="ＭＳ 明朝" w:hint="eastAsia"/>
          <w:sz w:val="22"/>
        </w:rPr>
        <w:t>ＩＴ企業誘致拠点確保協力奨励金</w:t>
      </w:r>
      <w:r w:rsidRPr="00F657AA">
        <w:rPr>
          <w:rFonts w:ascii="ＭＳ 明朝" w:hAnsi="ＭＳ 明朝" w:hint="eastAsia"/>
          <w:sz w:val="22"/>
        </w:rPr>
        <w:t>交付要綱第</w:t>
      </w:r>
      <w:r w:rsidR="00AD2F1F" w:rsidRPr="00F657AA">
        <w:rPr>
          <w:rFonts w:ascii="ＭＳ 明朝" w:hAnsi="ＭＳ 明朝" w:hint="eastAsia"/>
          <w:sz w:val="22"/>
        </w:rPr>
        <w:t>５</w:t>
      </w:r>
      <w:r w:rsidRPr="00F657AA">
        <w:rPr>
          <w:rFonts w:ascii="ＭＳ 明朝" w:hAnsi="ＭＳ 明朝" w:hint="eastAsia"/>
          <w:sz w:val="22"/>
        </w:rPr>
        <w:t>条第</w:t>
      </w:r>
      <w:r w:rsidR="00380302" w:rsidRPr="00F657AA">
        <w:rPr>
          <w:rFonts w:ascii="ＭＳ 明朝" w:hAnsi="ＭＳ 明朝" w:hint="eastAsia"/>
          <w:sz w:val="22"/>
        </w:rPr>
        <w:t>３</w:t>
      </w:r>
      <w:r w:rsidRPr="00F657AA">
        <w:rPr>
          <w:rFonts w:ascii="ＭＳ 明朝" w:hAnsi="ＭＳ 明朝" w:hint="eastAsia"/>
          <w:sz w:val="22"/>
        </w:rPr>
        <w:t>項の規定により、下記のとおり審査結果を通知します。</w:t>
      </w:r>
    </w:p>
    <w:p w14:paraId="2ED1BFF7" w14:textId="77777777" w:rsidR="0081060B" w:rsidRPr="00F657AA" w:rsidRDefault="0081060B" w:rsidP="0081060B">
      <w:pPr>
        <w:rPr>
          <w:rFonts w:ascii="ＭＳ 明朝" w:hAnsi="ＭＳ 明朝"/>
          <w:sz w:val="22"/>
        </w:rPr>
      </w:pPr>
      <w:bookmarkStart w:id="0" w:name="_GoBack"/>
      <w:bookmarkEnd w:id="0"/>
    </w:p>
    <w:p w14:paraId="3FBE2346" w14:textId="77777777" w:rsidR="0081060B" w:rsidRPr="00F657AA" w:rsidRDefault="0081060B" w:rsidP="0081060B">
      <w:pPr>
        <w:jc w:val="center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記</w:t>
      </w:r>
    </w:p>
    <w:p w14:paraId="7C5C0546" w14:textId="77777777" w:rsidR="0081060B" w:rsidRPr="00F657AA" w:rsidRDefault="0081060B" w:rsidP="0081060B">
      <w:pPr>
        <w:rPr>
          <w:rFonts w:ascii="ＭＳ 明朝" w:hAnsi="ＭＳ 明朝"/>
          <w:sz w:val="22"/>
        </w:rPr>
      </w:pPr>
    </w:p>
    <w:p w14:paraId="71434E41" w14:textId="77777777" w:rsidR="0081060B" w:rsidRPr="00F657AA" w:rsidRDefault="0081060B" w:rsidP="0081060B">
      <w:pPr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　指定の可否</w:t>
      </w:r>
    </w:p>
    <w:p w14:paraId="3E1E0F52" w14:textId="3876C962" w:rsidR="0081060B" w:rsidRPr="00F657AA" w:rsidRDefault="0081060B" w:rsidP="0081060B">
      <w:pPr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　□　</w:t>
      </w:r>
      <w:r w:rsidR="00274106" w:rsidRPr="00F657AA">
        <w:rPr>
          <w:rFonts w:ascii="ＭＳ 明朝" w:hAnsi="ＭＳ 明朝" w:hint="eastAsia"/>
          <w:sz w:val="22"/>
        </w:rPr>
        <w:t>指定物件に</w:t>
      </w:r>
      <w:r w:rsidRPr="00F657AA">
        <w:rPr>
          <w:rFonts w:ascii="ＭＳ 明朝" w:hAnsi="ＭＳ 明朝" w:hint="eastAsia"/>
          <w:sz w:val="22"/>
        </w:rPr>
        <w:t>指定する。</w:t>
      </w:r>
    </w:p>
    <w:p w14:paraId="223E926F" w14:textId="3EE6861E" w:rsidR="0081060B" w:rsidRPr="00F657AA" w:rsidRDefault="0081060B" w:rsidP="0081060B">
      <w:pPr>
        <w:ind w:firstLineChars="300" w:firstLine="660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(1)　</w:t>
      </w:r>
      <w:r w:rsidR="00274106" w:rsidRPr="00F657AA">
        <w:rPr>
          <w:rFonts w:ascii="ＭＳ 明朝" w:hAnsi="ＭＳ 明朝" w:hint="eastAsia"/>
          <w:sz w:val="22"/>
        </w:rPr>
        <w:t>指定物件の所在地</w:t>
      </w:r>
      <w:r w:rsidRPr="00F657AA">
        <w:rPr>
          <w:rFonts w:ascii="ＭＳ 明朝" w:hAnsi="ＭＳ 明朝" w:hint="eastAsia"/>
          <w:sz w:val="22"/>
        </w:rPr>
        <w:t xml:space="preserve">　　　</w:t>
      </w:r>
    </w:p>
    <w:p w14:paraId="55847767" w14:textId="5897DAB3" w:rsidR="0081060B" w:rsidRPr="00F657AA" w:rsidRDefault="0081060B" w:rsidP="0081060B">
      <w:pPr>
        <w:ind w:firstLineChars="300" w:firstLine="660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(2)　</w:t>
      </w:r>
      <w:r w:rsidR="00274106" w:rsidRPr="00F657AA">
        <w:rPr>
          <w:rFonts w:ascii="ＭＳ 明朝" w:hAnsi="ＭＳ 明朝" w:hint="eastAsia"/>
          <w:sz w:val="22"/>
        </w:rPr>
        <w:t>指定</w:t>
      </w:r>
      <w:r w:rsidR="005B2822" w:rsidRPr="00F657AA">
        <w:rPr>
          <w:rFonts w:ascii="ＭＳ 明朝" w:hAnsi="ＭＳ 明朝" w:hint="eastAsia"/>
          <w:sz w:val="22"/>
        </w:rPr>
        <w:t>期間</w:t>
      </w:r>
    </w:p>
    <w:p w14:paraId="55E58468" w14:textId="1391C619" w:rsidR="0081060B" w:rsidRPr="00F657AA" w:rsidRDefault="00AD2F1F" w:rsidP="0081060B">
      <w:pPr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　　　</w:t>
      </w:r>
      <w:r w:rsidRPr="00F657AA">
        <w:rPr>
          <w:rFonts w:ascii="ＭＳ 明朝" w:hAnsi="ＭＳ 明朝"/>
          <w:sz w:val="22"/>
        </w:rPr>
        <w:t xml:space="preserve">(3)　</w:t>
      </w:r>
      <w:r w:rsidRPr="00F657AA">
        <w:rPr>
          <w:rFonts w:ascii="ＭＳ 明朝" w:hAnsi="ＭＳ 明朝" w:hint="eastAsia"/>
          <w:sz w:val="22"/>
        </w:rPr>
        <w:t>遵守事項</w:t>
      </w:r>
    </w:p>
    <w:p w14:paraId="5A697709" w14:textId="74C7F4AA" w:rsidR="00CF7D4C" w:rsidRPr="00F657AA" w:rsidRDefault="00CF7D4C" w:rsidP="0081060B">
      <w:pPr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　　　　　次に掲げる事項を、遵守すること。</w:t>
      </w:r>
    </w:p>
    <w:p w14:paraId="356C3017" w14:textId="145C36CB" w:rsidR="00AD2F1F" w:rsidRPr="00F657AA" w:rsidRDefault="00AD2F1F" w:rsidP="00F657AA">
      <w:pPr>
        <w:ind w:firstLineChars="500" w:firstLine="1100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ア　市が紹介するＩＴ企業の入居を最優先に扱うこと。</w:t>
      </w:r>
    </w:p>
    <w:p w14:paraId="127DAF63" w14:textId="6A0DB6E8" w:rsidR="00AD2F1F" w:rsidRPr="00F657AA" w:rsidRDefault="00AD2F1F" w:rsidP="00F657AA">
      <w:pPr>
        <w:ind w:leftChars="500" w:left="1270" w:hangingChars="100" w:hanging="220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イ　ＩＴ企業以外の事業者等から指定物件に入居の申込みがあった場合は、速やかに市に連絡し、市と協議を行うこと。</w:t>
      </w:r>
    </w:p>
    <w:p w14:paraId="5CADF181" w14:textId="42309613" w:rsidR="00AD2F1F" w:rsidRPr="00F657AA" w:rsidRDefault="00AD2F1F" w:rsidP="00F657AA">
      <w:pPr>
        <w:ind w:leftChars="500" w:left="1270" w:hangingChars="100" w:hanging="220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ウ　市公式Ｗｅｂサイト、パンフレット、ＳＮＳ等への物件情報の掲載の許諾その他の市のＩＴ企業の誘致に関する情報発信に協力すること。</w:t>
      </w:r>
    </w:p>
    <w:p w14:paraId="02E570FE" w14:textId="0E11808C" w:rsidR="0062061B" w:rsidRPr="00F657AA" w:rsidRDefault="009120FE" w:rsidP="00F657AA">
      <w:pPr>
        <w:ind w:leftChars="500" w:left="1270" w:hangingChars="100" w:hanging="220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エ</w:t>
      </w:r>
      <w:r w:rsidR="00AD2F1F" w:rsidRPr="00F657AA">
        <w:rPr>
          <w:rFonts w:ascii="ＭＳ 明朝" w:hAnsi="ＭＳ 明朝" w:hint="eastAsia"/>
          <w:sz w:val="22"/>
        </w:rPr>
        <w:t xml:space="preserve">　市が誘致しているＩＴ企業による内覧の希望に対し、迅速かつ柔軟に対応すること。</w:t>
      </w:r>
    </w:p>
    <w:p w14:paraId="17FE2FE9" w14:textId="5A792EAC" w:rsidR="00AD2F1F" w:rsidRPr="00F657AA" w:rsidRDefault="0062061B" w:rsidP="00F657AA">
      <w:pPr>
        <w:ind w:leftChars="500" w:left="1270" w:hangingChars="100" w:hanging="220"/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>オ</w:t>
      </w:r>
      <w:r w:rsidR="00AD2F1F" w:rsidRPr="00F657AA">
        <w:rPr>
          <w:rFonts w:ascii="ＭＳ 明朝" w:hAnsi="ＭＳ 明朝" w:hint="eastAsia"/>
          <w:sz w:val="22"/>
        </w:rPr>
        <w:t xml:space="preserve">　指定物件に係る問い合わせ状況、内覧者数について、定期的に市へ報告すること</w:t>
      </w:r>
      <w:r w:rsidRPr="00F657AA">
        <w:rPr>
          <w:rFonts w:ascii="ＭＳ 明朝" w:hAnsi="ＭＳ 明朝" w:hint="eastAsia"/>
          <w:sz w:val="22"/>
        </w:rPr>
        <w:t>。</w:t>
      </w:r>
    </w:p>
    <w:p w14:paraId="61156963" w14:textId="77777777" w:rsidR="0081060B" w:rsidRPr="00F657AA" w:rsidRDefault="0081060B" w:rsidP="0081060B">
      <w:pPr>
        <w:rPr>
          <w:rFonts w:ascii="ＭＳ 明朝" w:hAnsi="ＭＳ 明朝"/>
          <w:sz w:val="22"/>
        </w:rPr>
      </w:pPr>
    </w:p>
    <w:p w14:paraId="0D78F27B" w14:textId="42058E70" w:rsidR="0081060B" w:rsidRPr="00F657AA" w:rsidRDefault="0081060B" w:rsidP="0081060B">
      <w:pPr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　□　</w:t>
      </w:r>
      <w:r w:rsidR="00274106" w:rsidRPr="00F657AA">
        <w:rPr>
          <w:rFonts w:ascii="ＭＳ 明朝" w:hAnsi="ＭＳ 明朝" w:hint="eastAsia"/>
          <w:sz w:val="22"/>
        </w:rPr>
        <w:t>指定物件に</w:t>
      </w:r>
      <w:r w:rsidRPr="00F657AA">
        <w:rPr>
          <w:rFonts w:ascii="ＭＳ 明朝" w:hAnsi="ＭＳ 明朝" w:hint="eastAsia"/>
          <w:sz w:val="22"/>
        </w:rPr>
        <w:t>指定しない。</w:t>
      </w:r>
    </w:p>
    <w:p w14:paraId="69E84495" w14:textId="73FB014B" w:rsidR="004D2AD9" w:rsidRDefault="0081060B" w:rsidP="0081060B">
      <w:pPr>
        <w:rPr>
          <w:rFonts w:ascii="ＭＳ 明朝" w:hAnsi="ＭＳ 明朝"/>
          <w:sz w:val="22"/>
        </w:rPr>
      </w:pPr>
      <w:r w:rsidRPr="00F657AA">
        <w:rPr>
          <w:rFonts w:ascii="ＭＳ 明朝" w:hAnsi="ＭＳ 明朝" w:hint="eastAsia"/>
          <w:sz w:val="22"/>
        </w:rPr>
        <w:t xml:space="preserve">　【理由】</w:t>
      </w:r>
    </w:p>
    <w:p w14:paraId="75598121" w14:textId="05BBBA37" w:rsidR="0081060B" w:rsidRDefault="0081060B" w:rsidP="00C05D16">
      <w:pPr>
        <w:rPr>
          <w:rFonts w:ascii="ＭＳ 明朝" w:hAnsi="ＭＳ 明朝"/>
          <w:sz w:val="22"/>
        </w:rPr>
      </w:pPr>
    </w:p>
    <w:p w14:paraId="0DE380C3" w14:textId="77777777" w:rsidR="0081060B" w:rsidRPr="00D31648" w:rsidRDefault="0081060B" w:rsidP="00C05D16">
      <w:pPr>
        <w:rPr>
          <w:rFonts w:ascii="ＭＳ 明朝" w:hAnsi="ＭＳ 明朝"/>
          <w:sz w:val="22"/>
        </w:rPr>
      </w:pPr>
    </w:p>
    <w:sectPr w:rsidR="0081060B" w:rsidRPr="00D31648" w:rsidSect="00C05D16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5939E" w14:textId="77777777" w:rsidR="00516FA9" w:rsidRDefault="00516FA9" w:rsidP="004C22A9">
      <w:r>
        <w:separator/>
      </w:r>
    </w:p>
  </w:endnote>
  <w:endnote w:type="continuationSeparator" w:id="0">
    <w:p w14:paraId="3B0D5A30" w14:textId="77777777" w:rsidR="00516FA9" w:rsidRDefault="00516FA9" w:rsidP="004C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915C7" w14:textId="77777777" w:rsidR="00516FA9" w:rsidRDefault="00516FA9" w:rsidP="004C22A9">
      <w:r>
        <w:separator/>
      </w:r>
    </w:p>
  </w:footnote>
  <w:footnote w:type="continuationSeparator" w:id="0">
    <w:p w14:paraId="1FCBA821" w14:textId="77777777" w:rsidR="00516FA9" w:rsidRDefault="00516FA9" w:rsidP="004C2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16"/>
    <w:rsid w:val="00197F2D"/>
    <w:rsid w:val="001D55B9"/>
    <w:rsid w:val="002735D5"/>
    <w:rsid w:val="00274106"/>
    <w:rsid w:val="00380302"/>
    <w:rsid w:val="00461893"/>
    <w:rsid w:val="004A6214"/>
    <w:rsid w:val="004C22A9"/>
    <w:rsid w:val="004D2AD9"/>
    <w:rsid w:val="00516FA9"/>
    <w:rsid w:val="005B2822"/>
    <w:rsid w:val="005E18BE"/>
    <w:rsid w:val="00613C36"/>
    <w:rsid w:val="0062061B"/>
    <w:rsid w:val="00646882"/>
    <w:rsid w:val="0081060B"/>
    <w:rsid w:val="00813E13"/>
    <w:rsid w:val="00855580"/>
    <w:rsid w:val="009120FE"/>
    <w:rsid w:val="009607E2"/>
    <w:rsid w:val="00A83F0D"/>
    <w:rsid w:val="00AD2F1F"/>
    <w:rsid w:val="00C02999"/>
    <w:rsid w:val="00C05D16"/>
    <w:rsid w:val="00C15FBA"/>
    <w:rsid w:val="00C36DA5"/>
    <w:rsid w:val="00CF4F72"/>
    <w:rsid w:val="00CF7D4C"/>
    <w:rsid w:val="00D31648"/>
    <w:rsid w:val="00D8709C"/>
    <w:rsid w:val="00DB5CB0"/>
    <w:rsid w:val="00DC07A8"/>
    <w:rsid w:val="00E20E00"/>
    <w:rsid w:val="00E707DB"/>
    <w:rsid w:val="00F657AA"/>
    <w:rsid w:val="00F9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F0DA22"/>
  <w15:chartTrackingRefBased/>
  <w15:docId w15:val="{E171B214-2AD1-4A8C-9326-3C500192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D1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22A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C2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22A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0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07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CCF2-5FD8-4C10-8C70-85E035B4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SANGYO-108</dc:creator>
  <cp:keywords/>
  <dc:description/>
  <cp:lastModifiedBy>MSDPC-294</cp:lastModifiedBy>
  <cp:revision>7</cp:revision>
  <cp:lastPrinted>2026-05-28T09:04:00Z</cp:lastPrinted>
  <dcterms:created xsi:type="dcterms:W3CDTF">2026-05-26T08:16:00Z</dcterms:created>
  <dcterms:modified xsi:type="dcterms:W3CDTF">2026-05-28T09:04:00Z</dcterms:modified>
</cp:coreProperties>
</file>