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center" w:tblpY="174"/>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4"/>
        <w:gridCol w:w="3343"/>
        <w:gridCol w:w="2948"/>
      </w:tblGrid>
      <w:tr w:rsidR="009E1A25" w:rsidRPr="0070772F" w:rsidTr="006F5811">
        <w:trPr>
          <w:trHeight w:val="400"/>
        </w:trPr>
        <w:tc>
          <w:tcPr>
            <w:tcW w:w="10045" w:type="dxa"/>
            <w:gridSpan w:val="3"/>
          </w:tcPr>
          <w:p w:rsidR="009E1A25" w:rsidRPr="0070772F" w:rsidRDefault="009E1A25" w:rsidP="009E1A25">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9E1A25" w:rsidRPr="0070772F" w:rsidTr="006F5811">
        <w:trPr>
          <w:trHeight w:val="238"/>
        </w:trPr>
        <w:tc>
          <w:tcPr>
            <w:tcW w:w="3754" w:type="dxa"/>
            <w:tcBorders>
              <w:top w:val="single" w:sz="24" w:space="0" w:color="auto"/>
              <w:left w:val="single" w:sz="24" w:space="0" w:color="auto"/>
              <w:bottom w:val="single" w:sz="24" w:space="0" w:color="auto"/>
              <w:right w:val="single" w:sz="24" w:space="0" w:color="auto"/>
            </w:tcBorders>
          </w:tcPr>
          <w:p w:rsidR="009E1A25" w:rsidRPr="0070772F" w:rsidRDefault="009E1A25" w:rsidP="009E1A25">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rsidR="009E1A25" w:rsidRPr="0070772F" w:rsidRDefault="009E1A25" w:rsidP="009E1A25">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rsidR="009E1A25" w:rsidRPr="0070772F" w:rsidRDefault="009E1A25" w:rsidP="009E1A25">
            <w:pPr>
              <w:suppressAutoHyphens/>
              <w:kinsoku w:val="0"/>
              <w:wordWrap w:val="0"/>
              <w:autoSpaceDE w:val="0"/>
              <w:autoSpaceDN w:val="0"/>
              <w:spacing w:line="366" w:lineRule="atLeast"/>
              <w:jc w:val="left"/>
              <w:rPr>
                <w:rFonts w:ascii="ＭＳ ゴシック" w:eastAsia="ＭＳ ゴシック" w:hAnsi="ＭＳ ゴシック"/>
              </w:rPr>
            </w:pPr>
          </w:p>
        </w:tc>
      </w:tr>
      <w:tr w:rsidR="009E1A25" w:rsidRPr="0070772F" w:rsidTr="006F5811">
        <w:trPr>
          <w:trHeight w:val="273"/>
        </w:trPr>
        <w:tc>
          <w:tcPr>
            <w:tcW w:w="3754" w:type="dxa"/>
            <w:tcBorders>
              <w:top w:val="single" w:sz="24" w:space="0" w:color="auto"/>
            </w:tcBorders>
          </w:tcPr>
          <w:p w:rsidR="009E1A25" w:rsidRPr="0070772F" w:rsidRDefault="009E1A25" w:rsidP="009E1A25">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rsidR="009E1A25" w:rsidRPr="0070772F" w:rsidRDefault="009E1A25" w:rsidP="009E1A25">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rsidR="009E1A25" w:rsidRPr="0070772F" w:rsidRDefault="009E1A25" w:rsidP="009E1A25">
            <w:pPr>
              <w:suppressAutoHyphens/>
              <w:kinsoku w:val="0"/>
              <w:wordWrap w:val="0"/>
              <w:autoSpaceDE w:val="0"/>
              <w:autoSpaceDN w:val="0"/>
              <w:spacing w:line="366" w:lineRule="atLeast"/>
              <w:jc w:val="left"/>
              <w:rPr>
                <w:rFonts w:ascii="ＭＳ ゴシック" w:eastAsia="ＭＳ ゴシック" w:hAnsi="ＭＳ ゴシック"/>
              </w:rPr>
            </w:pPr>
          </w:p>
        </w:tc>
      </w:tr>
    </w:tbl>
    <w:p w:rsidR="00096A5F" w:rsidRDefault="001C4CA3" w:rsidP="001C4CA3">
      <w:pPr>
        <w:suppressAutoHyphens/>
        <w:wordWrap w:val="0"/>
        <w:spacing w:line="300" w:lineRule="exact"/>
        <w:ind w:leftChars="-405" w:left="-85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035"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1C4CA3" w:rsidRPr="0070772F" w:rsidTr="001C4CA3">
        <w:tc>
          <w:tcPr>
            <w:tcW w:w="10035" w:type="dxa"/>
            <w:tcBorders>
              <w:top w:val="single" w:sz="4" w:space="0" w:color="000000"/>
              <w:left w:val="single" w:sz="4" w:space="0" w:color="000000"/>
              <w:bottom w:val="single" w:sz="4" w:space="0" w:color="000000"/>
              <w:right w:val="single" w:sz="4" w:space="0" w:color="000000"/>
            </w:tcBorders>
          </w:tcPr>
          <w:p w:rsidR="001C4CA3" w:rsidRPr="0070772F" w:rsidRDefault="001C4CA3" w:rsidP="006C4AB3">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1C4CA3" w:rsidRPr="0070772F" w:rsidRDefault="001C4CA3" w:rsidP="006C4AB3">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w:t>
            </w:r>
            <w:r>
              <w:rPr>
                <w:rFonts w:ascii="ＭＳ ゴシック" w:eastAsia="ＭＳ ゴシック" w:hAnsi="ＭＳ ゴシック" w:hint="eastAsia"/>
                <w:color w:val="000000"/>
                <w:kern w:val="0"/>
              </w:rPr>
              <w:t>業信用保険法第２条第５項第５号の規定による認定申請書（ロ－②）</w:t>
            </w:r>
          </w:p>
          <w:p w:rsidR="001C4CA3" w:rsidRPr="0070772F" w:rsidRDefault="001C4CA3" w:rsidP="006C4AB3">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1C4CA3" w:rsidRPr="0070772F" w:rsidRDefault="001C4CA3" w:rsidP="006C4AB3">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rsidR="001C4CA3" w:rsidRPr="0070772F" w:rsidRDefault="001C4CA3" w:rsidP="006C4AB3">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1C4CA3" w:rsidRPr="0070772F" w:rsidRDefault="001C4CA3" w:rsidP="006C4AB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（市町村長又は特別区長）　殿</w:t>
            </w:r>
          </w:p>
          <w:p w:rsidR="001C4CA3" w:rsidRPr="0070772F" w:rsidRDefault="001C4CA3" w:rsidP="006C4AB3">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1C4CA3" w:rsidRPr="0070772F" w:rsidRDefault="001C4CA3" w:rsidP="006C4AB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rsidR="001C4CA3" w:rsidRPr="0070772F" w:rsidRDefault="001C4CA3" w:rsidP="006C4AB3">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rsidR="001C4CA3" w:rsidRPr="0070772F" w:rsidRDefault="001C4CA3" w:rsidP="006C4AB3">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1C4CA3" w:rsidRPr="0070772F" w:rsidRDefault="001C4CA3" w:rsidP="006C4AB3">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rsidR="001C4CA3" w:rsidRPr="0070772F" w:rsidRDefault="001C4CA3" w:rsidP="006C4AB3">
            <w:pPr>
              <w:suppressAutoHyphens/>
              <w:kinsoku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rsidR="001C4CA3" w:rsidRPr="0070772F" w:rsidRDefault="001C4CA3" w:rsidP="006C4AB3">
            <w:pPr>
              <w:pStyle w:val="a3"/>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1C4CA3" w:rsidRPr="0070772F" w:rsidTr="006C4AB3">
              <w:trPr>
                <w:trHeight w:val="366"/>
              </w:trPr>
              <w:tc>
                <w:tcPr>
                  <w:tcW w:w="3263" w:type="dxa"/>
                  <w:tcBorders>
                    <w:top w:val="single" w:sz="24" w:space="0" w:color="auto"/>
                    <w:left w:val="single" w:sz="24" w:space="0" w:color="auto"/>
                    <w:bottom w:val="single" w:sz="24" w:space="0" w:color="auto"/>
                    <w:right w:val="single" w:sz="24" w:space="0" w:color="auto"/>
                  </w:tcBorders>
                </w:tcPr>
                <w:p w:rsidR="001C4CA3" w:rsidRPr="0070772F" w:rsidRDefault="001C4CA3" w:rsidP="006C4AB3">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rsidR="001C4CA3" w:rsidRPr="0070772F" w:rsidRDefault="001C4CA3" w:rsidP="006C4AB3">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rsidR="001C4CA3" w:rsidRPr="0070772F" w:rsidRDefault="001C4CA3" w:rsidP="006C4AB3">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1C4CA3" w:rsidRPr="0070772F" w:rsidTr="006C4AB3">
              <w:trPr>
                <w:trHeight w:val="381"/>
              </w:trPr>
              <w:tc>
                <w:tcPr>
                  <w:tcW w:w="3263" w:type="dxa"/>
                  <w:tcBorders>
                    <w:top w:val="single" w:sz="24" w:space="0" w:color="auto"/>
                  </w:tcBorders>
                </w:tcPr>
                <w:p w:rsidR="001C4CA3" w:rsidRPr="0070772F" w:rsidRDefault="001C4CA3" w:rsidP="006C4AB3">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rsidR="001C4CA3" w:rsidRPr="0070772F" w:rsidRDefault="001C4CA3" w:rsidP="006C4AB3">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rsidR="001C4CA3" w:rsidRPr="0070772F" w:rsidRDefault="001C4CA3" w:rsidP="006C4AB3">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rsidR="001C4CA3" w:rsidRPr="0070772F" w:rsidRDefault="001C4CA3" w:rsidP="006C4AB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rsidR="001C4CA3" w:rsidRPr="0070772F" w:rsidRDefault="001C4CA3" w:rsidP="006C4AB3">
            <w:pPr>
              <w:suppressAutoHyphens/>
              <w:kinsoku w:val="0"/>
              <w:wordWrap w:val="0"/>
              <w:overflowPunct w:val="0"/>
              <w:autoSpaceDE w:val="0"/>
              <w:autoSpaceDN w:val="0"/>
              <w:adjustRightInd w:val="0"/>
              <w:spacing w:line="60" w:lineRule="auto"/>
              <w:ind w:rightChars="232" w:right="487"/>
              <w:jc w:val="left"/>
              <w:textAlignment w:val="baseline"/>
              <w:rPr>
                <w:rFonts w:ascii="ＭＳ ゴシック" w:eastAsia="ＭＳ ゴシック" w:hAnsi="ＭＳ ゴシック"/>
                <w:color w:val="000000"/>
                <w:spacing w:val="16"/>
                <w:kern w:val="0"/>
              </w:rPr>
            </w:pPr>
          </w:p>
          <w:p w:rsidR="001C4CA3" w:rsidRPr="0070772F" w:rsidRDefault="001C4CA3" w:rsidP="006C4AB3">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rsidR="001C4CA3" w:rsidRPr="0070772F" w:rsidRDefault="001C4CA3" w:rsidP="006C4AB3">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rsidR="001C4CA3" w:rsidRPr="0070772F" w:rsidRDefault="001C4CA3" w:rsidP="006C4AB3">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rsidR="001C4CA3" w:rsidRPr="0070772F" w:rsidRDefault="001C4CA3" w:rsidP="001C4CA3">
            <w:pPr>
              <w:pStyle w:val="a5"/>
              <w:numPr>
                <w:ilvl w:val="0"/>
                <w:numId w:val="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rsidR="001C4CA3" w:rsidRPr="0070772F" w:rsidRDefault="001C4CA3" w:rsidP="006C4AB3">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rsidR="001C4CA3" w:rsidRPr="0070772F" w:rsidRDefault="001C4CA3" w:rsidP="006C4AB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rsidR="001C4CA3" w:rsidRPr="0070772F" w:rsidRDefault="001C4CA3" w:rsidP="006C4AB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rsidR="001C4CA3" w:rsidRPr="0070772F" w:rsidRDefault="001C4CA3" w:rsidP="006C4AB3">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rsidR="001C4CA3" w:rsidRPr="0070772F" w:rsidRDefault="001C4CA3" w:rsidP="006C4AB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rsidR="001C4CA3" w:rsidRPr="0070772F" w:rsidRDefault="001C4CA3" w:rsidP="006C4AB3">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rsidR="001C4CA3" w:rsidRPr="0070772F" w:rsidRDefault="001C4CA3" w:rsidP="001C4CA3">
            <w:pPr>
              <w:pStyle w:val="a5"/>
              <w:numPr>
                <w:ilvl w:val="0"/>
                <w:numId w:val="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rsidR="001C4CA3" w:rsidRPr="0070772F" w:rsidRDefault="001C4CA3" w:rsidP="006C4AB3">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rsidR="001C4CA3" w:rsidRPr="0070772F" w:rsidRDefault="001C4CA3" w:rsidP="006C4AB3">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1C4CA3" w:rsidRPr="0070772F" w:rsidRDefault="001C4CA3" w:rsidP="006C4AB3">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rsidR="001C4CA3" w:rsidRPr="0070772F" w:rsidRDefault="001C4CA3" w:rsidP="006C4AB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rsidR="001C4CA3" w:rsidRPr="0070772F" w:rsidRDefault="001C4CA3" w:rsidP="006C4AB3">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rsidR="001C4CA3" w:rsidRPr="0070772F" w:rsidRDefault="001C4CA3" w:rsidP="006C4AB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指定業種に係る仕入額</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1C4CA3" w:rsidRPr="0070772F" w:rsidRDefault="001C4CA3" w:rsidP="006C4AB3">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全体に係る仕入額</w:t>
            </w:r>
            <w:r w:rsidRPr="0070772F">
              <w:rPr>
                <w:rFonts w:ascii="ＭＳ ゴシック" w:eastAsia="ＭＳ ゴシック" w:hAnsi="ＭＳ ゴシック" w:hint="eastAsia"/>
                <w:color w:val="000000"/>
                <w:kern w:val="0"/>
                <w:u w:val="single" w:color="000000"/>
              </w:rPr>
              <w:t xml:space="preserve">　　　　　　　　　　　　 円</w:t>
            </w:r>
          </w:p>
          <w:p w:rsidR="001C4CA3" w:rsidRPr="0070772F" w:rsidRDefault="001C4CA3" w:rsidP="001C4CA3">
            <w:pPr>
              <w:pStyle w:val="a5"/>
              <w:numPr>
                <w:ilvl w:val="0"/>
                <w:numId w:val="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rsidR="001C4CA3" w:rsidRPr="0070772F" w:rsidRDefault="001C4CA3" w:rsidP="006C4AB3">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rsidR="001C4CA3" w:rsidRPr="0070772F" w:rsidRDefault="001C4CA3" w:rsidP="006C4AB3">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1C4CA3" w:rsidRPr="0070772F" w:rsidRDefault="001C4CA3" w:rsidP="006C4AB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指定業種に係る仕入額           </w:t>
            </w:r>
            <w:r w:rsidRPr="0070772F">
              <w:rPr>
                <w:rFonts w:ascii="ＭＳ ゴシック" w:eastAsia="ＭＳ ゴシック" w:hAnsi="ＭＳ ゴシック" w:hint="eastAsia"/>
                <w:color w:val="000000"/>
                <w:kern w:val="0"/>
                <w:u w:val="single" w:color="000000"/>
              </w:rPr>
              <w:t>円</w:t>
            </w:r>
          </w:p>
          <w:p w:rsidR="001C4CA3" w:rsidRPr="0070772F" w:rsidRDefault="001C4CA3" w:rsidP="006C4AB3">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1C4CA3" w:rsidRPr="0070772F" w:rsidRDefault="001C4CA3" w:rsidP="006C4AB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ａ：Ａの期間に対応する前年３か月間の原油等の仕入額　</w:t>
            </w:r>
            <w:r w:rsidRPr="0070772F">
              <w:rPr>
                <w:rFonts w:ascii="ＭＳ ゴシック" w:eastAsia="ＭＳ ゴシック" w:hAnsi="ＭＳ ゴシック" w:hint="eastAsia"/>
                <w:color w:val="000000"/>
                <w:spacing w:val="16"/>
                <w:kern w:val="0"/>
                <w:u w:val="single"/>
              </w:rPr>
              <w:t xml:space="preserve">指定業種に係る仕入額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1C4CA3" w:rsidRPr="0070772F" w:rsidRDefault="001C4CA3" w:rsidP="006C4AB3">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rsidR="001C4CA3" w:rsidRPr="0070772F" w:rsidRDefault="001C4CA3" w:rsidP="006C4AB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rsidR="001C4CA3" w:rsidRPr="0070772F" w:rsidRDefault="001C4CA3" w:rsidP="006C4AB3">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rsidR="001C4CA3" w:rsidRPr="0070772F" w:rsidRDefault="001C4CA3" w:rsidP="006C4AB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1C4CA3" w:rsidRPr="0070772F" w:rsidRDefault="001C4CA3" w:rsidP="006C4AB3">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1C4CA3" w:rsidRDefault="001C4CA3" w:rsidP="006C4AB3">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rsidR="001C4CA3" w:rsidRDefault="001C4CA3" w:rsidP="006C4AB3">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rsidR="001C4CA3" w:rsidRPr="0070772F" w:rsidRDefault="001C4CA3" w:rsidP="006C4AB3">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rsidR="001C4CA3" w:rsidRPr="00894E1C" w:rsidRDefault="00C55899" w:rsidP="006C4AB3">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bookmarkStart w:id="0" w:name="_GoBack"/>
            <w:bookmarkEnd w:id="0"/>
            <w:r w:rsidR="001C4CA3" w:rsidRPr="00894E1C">
              <w:rPr>
                <w:rFonts w:ascii="ＭＳ ゴシック" w:eastAsia="ＭＳ ゴシック" w:hAnsi="ＭＳ ゴシック" w:hint="eastAsia"/>
                <w:color w:val="000000"/>
                <w:kern w:val="0"/>
              </w:rPr>
              <w:t xml:space="preserve">　　」</w:t>
            </w:r>
          </w:p>
          <w:p w:rsidR="001C4CA3" w:rsidRPr="00894E1C" w:rsidRDefault="001C4CA3" w:rsidP="006C4AB3">
            <w:pPr>
              <w:tabs>
                <w:tab w:val="center" w:pos="4252"/>
                <w:tab w:val="right" w:pos="8504"/>
              </w:tabs>
              <w:suppressAutoHyphens/>
              <w:kinsoku w:val="0"/>
              <w:wordWrap w:val="0"/>
              <w:overflowPunct w:val="0"/>
              <w:autoSpaceDE w:val="0"/>
              <w:autoSpaceDN w:val="0"/>
              <w:adjustRightInd w:val="0"/>
              <w:snapToGrid w:val="0"/>
              <w:spacing w:line="240" w:lineRule="exact"/>
              <w:ind w:firstLineChars="100" w:firstLine="210"/>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　　　年　　　月　　　日</w:t>
            </w:r>
          </w:p>
          <w:p w:rsidR="001C4CA3" w:rsidRPr="00894E1C" w:rsidRDefault="001C4CA3" w:rsidP="006C4AB3">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rsidR="001C4CA3" w:rsidRPr="00894E1C" w:rsidRDefault="001C4CA3" w:rsidP="006C4AB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（注）信用保証協会への申込期間</w:t>
            </w:r>
          </w:p>
          <w:p w:rsidR="001C4CA3" w:rsidRPr="00894E1C" w:rsidRDefault="001C4CA3" w:rsidP="006C4AB3">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 xml:space="preserve">　　　　年　　　月　　　日から　　　　年　　　月　　　日まで</w:t>
            </w:r>
          </w:p>
          <w:p w:rsidR="001C4CA3" w:rsidRPr="00894E1C" w:rsidRDefault="001C4CA3" w:rsidP="006C4AB3">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894E1C">
              <w:rPr>
                <w:rFonts w:ascii="ＭＳ ゴシック" w:eastAsia="ＭＳ ゴシック" w:hAnsi="ＭＳ ゴシック" w:hint="eastAsia"/>
                <w:color w:val="000000"/>
                <w:kern w:val="0"/>
              </w:rPr>
              <w:t>認定者名</w:t>
            </w:r>
            <w:r>
              <w:rPr>
                <w:rFonts w:ascii="ＭＳ ゴシック" w:eastAsia="ＭＳ ゴシック" w:hAnsi="ＭＳ ゴシック" w:hint="eastAsia"/>
                <w:color w:val="000000"/>
                <w:kern w:val="0"/>
              </w:rPr>
              <w:t xml:space="preserve">　山本　浩章</w:t>
            </w:r>
          </w:p>
          <w:p w:rsidR="001C4CA3" w:rsidRPr="0070772F" w:rsidRDefault="001C4CA3" w:rsidP="006C4AB3">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rPr>
            </w:pPr>
          </w:p>
        </w:tc>
      </w:tr>
    </w:tbl>
    <w:p w:rsidR="001C4CA3" w:rsidRDefault="001C4CA3" w:rsidP="001C4CA3">
      <w:pPr>
        <w:suppressAutoHyphens/>
        <w:wordWrap w:val="0"/>
        <w:spacing w:line="300" w:lineRule="exact"/>
        <w:ind w:leftChars="-405" w:left="-850"/>
        <w:jc w:val="left"/>
        <w:textAlignment w:val="baseline"/>
        <w:rPr>
          <w:rFonts w:ascii="ＭＳ ゴシック" w:eastAsia="ＭＳ ゴシック" w:hAnsi="ＭＳ ゴシック"/>
          <w:color w:val="000000"/>
          <w:spacing w:val="16"/>
          <w:kern w:val="0"/>
        </w:rPr>
      </w:pPr>
    </w:p>
    <w:p w:rsidR="001C4CA3" w:rsidRPr="0070772F" w:rsidRDefault="001C4CA3" w:rsidP="001C4CA3">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（注１）本様式は、指定業種と非指定業種を兼業している場合であって、指定業種及び申請者全体の双方が認定基準を満たす場合に使用する。</w:t>
      </w:r>
    </w:p>
    <w:p w:rsidR="001C4CA3" w:rsidRPr="0070772F" w:rsidRDefault="001C4CA3" w:rsidP="001C4CA3">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（注２）上昇率、依存率及び最近１か月間における全体の売上原価に占める指定業種の売上原価の割合が２０％以上となっていること。</w:t>
      </w:r>
    </w:p>
    <w:p w:rsidR="001C4CA3" w:rsidRPr="0070772F" w:rsidRDefault="001C4CA3" w:rsidP="001C4CA3">
      <w:pPr>
        <w:suppressAutoHyphens/>
        <w:spacing w:line="240" w:lineRule="exact"/>
        <w:ind w:left="18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rPr>
        <w:t>（注３）Ｐ＞０となっていること。</w:t>
      </w:r>
    </w:p>
    <w:p w:rsidR="001C4CA3" w:rsidRPr="0070772F" w:rsidRDefault="001C4CA3" w:rsidP="001C4CA3">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rsidR="001C4CA3" w:rsidRPr="0070772F" w:rsidRDefault="001C4CA3" w:rsidP="001C4CA3">
      <w:pPr>
        <w:pStyle w:val="a5"/>
        <w:numPr>
          <w:ilvl w:val="0"/>
          <w:numId w:val="4"/>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rsidR="001C4CA3" w:rsidRPr="0070772F" w:rsidRDefault="001C4CA3" w:rsidP="001C4CA3">
      <w:pPr>
        <w:pStyle w:val="a5"/>
        <w:numPr>
          <w:ilvl w:val="0"/>
          <w:numId w:val="4"/>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rPr>
        <w:t>市町村長又は特別区長から認定を受けた日から３０日以内に</w:t>
      </w:r>
      <w:r>
        <w:rPr>
          <w:rFonts w:ascii="ＭＳ ゴシック" w:eastAsia="ＭＳ ゴシック" w:hAnsi="ＭＳ ゴシック" w:hint="eastAsia"/>
        </w:rPr>
        <w:t>金融機関又は</w:t>
      </w:r>
      <w:r w:rsidRPr="0070772F">
        <w:rPr>
          <w:rFonts w:ascii="ＭＳ ゴシック" w:eastAsia="ＭＳ ゴシック" w:hAnsi="ＭＳ ゴシック" w:hint="eastAsia"/>
        </w:rPr>
        <w:t>信用保証協会に対して、保証の申込みを行うことが必要です。</w:t>
      </w:r>
    </w:p>
    <w:p w:rsidR="001C4CA3" w:rsidRPr="0070772F" w:rsidRDefault="001C4CA3" w:rsidP="001C4CA3">
      <w:pPr>
        <w:suppressAutoHyphens/>
        <w:spacing w:line="240" w:lineRule="exact"/>
        <w:jc w:val="left"/>
        <w:textAlignment w:val="baseline"/>
        <w:rPr>
          <w:rFonts w:ascii="ＭＳ ゴシック" w:eastAsia="ＭＳ ゴシック" w:hAnsi="ＭＳ ゴシック"/>
          <w:color w:val="000000"/>
          <w:spacing w:val="16"/>
          <w:kern w:val="0"/>
        </w:rPr>
      </w:pPr>
    </w:p>
    <w:p w:rsidR="001C4CA3" w:rsidRPr="001C4CA3" w:rsidRDefault="001C4CA3" w:rsidP="001C4CA3">
      <w:pPr>
        <w:suppressAutoHyphens/>
        <w:wordWrap w:val="0"/>
        <w:spacing w:line="300" w:lineRule="exact"/>
        <w:ind w:leftChars="-405" w:left="-850"/>
        <w:jc w:val="left"/>
        <w:textAlignment w:val="baseline"/>
        <w:rPr>
          <w:rFonts w:ascii="ＭＳ ゴシック" w:eastAsia="ＭＳ ゴシック" w:hAnsi="ＭＳ ゴシック"/>
          <w:color w:val="000000"/>
          <w:spacing w:val="16"/>
          <w:kern w:val="0"/>
        </w:rPr>
      </w:pPr>
    </w:p>
    <w:sectPr w:rsidR="001C4CA3" w:rsidRPr="001C4CA3" w:rsidSect="009E1A25">
      <w:pgSz w:w="11906" w:h="16838"/>
      <w:pgMar w:top="142" w:right="1701" w:bottom="0" w:left="1701" w:header="851" w:footer="43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0A1" w:rsidRDefault="008B70A1" w:rsidP="008B70A1">
      <w:r>
        <w:separator/>
      </w:r>
    </w:p>
  </w:endnote>
  <w:endnote w:type="continuationSeparator" w:id="0">
    <w:p w:rsidR="008B70A1" w:rsidRDefault="008B70A1" w:rsidP="008B7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0A1" w:rsidRDefault="008B70A1" w:rsidP="008B70A1">
      <w:r>
        <w:separator/>
      </w:r>
    </w:p>
  </w:footnote>
  <w:footnote w:type="continuationSeparator" w:id="0">
    <w:p w:rsidR="008B70A1" w:rsidRDefault="008B70A1" w:rsidP="008B7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0A1"/>
    <w:rsid w:val="00096A5F"/>
    <w:rsid w:val="000C04E6"/>
    <w:rsid w:val="001C4CA3"/>
    <w:rsid w:val="006F5811"/>
    <w:rsid w:val="00802A62"/>
    <w:rsid w:val="008B70A1"/>
    <w:rsid w:val="009E1A25"/>
    <w:rsid w:val="00B615CC"/>
    <w:rsid w:val="00C55899"/>
    <w:rsid w:val="00EB6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BA79BF0"/>
  <w15:chartTrackingRefBased/>
  <w15:docId w15:val="{E27C1944-5AC7-4AAF-B235-083430B2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0A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8B70A1"/>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8B70A1"/>
    <w:rPr>
      <w:rFonts w:ascii="ＭＳ ゴシック" w:eastAsia="ＭＳ ゴシック" w:hAnsi="ＭＳ ゴシック" w:cs="ＭＳ ゴシック"/>
      <w:color w:val="000000"/>
      <w:kern w:val="0"/>
      <w:szCs w:val="21"/>
    </w:rPr>
  </w:style>
  <w:style w:type="paragraph" w:styleId="a5">
    <w:name w:val="List Paragraph"/>
    <w:basedOn w:val="a"/>
    <w:qFormat/>
    <w:rsid w:val="008B70A1"/>
    <w:pPr>
      <w:ind w:leftChars="400" w:left="840"/>
    </w:pPr>
    <w:rPr>
      <w:szCs w:val="22"/>
    </w:rPr>
  </w:style>
  <w:style w:type="paragraph" w:styleId="a6">
    <w:name w:val="header"/>
    <w:basedOn w:val="a"/>
    <w:link w:val="a7"/>
    <w:uiPriority w:val="99"/>
    <w:unhideWhenUsed/>
    <w:rsid w:val="008B70A1"/>
    <w:pPr>
      <w:tabs>
        <w:tab w:val="center" w:pos="4252"/>
        <w:tab w:val="right" w:pos="8504"/>
      </w:tabs>
      <w:snapToGrid w:val="0"/>
    </w:pPr>
  </w:style>
  <w:style w:type="character" w:customStyle="1" w:styleId="a7">
    <w:name w:val="ヘッダー (文字)"/>
    <w:basedOn w:val="a0"/>
    <w:link w:val="a6"/>
    <w:uiPriority w:val="99"/>
    <w:rsid w:val="008B70A1"/>
    <w:rPr>
      <w:rFonts w:ascii="Century" w:eastAsia="ＭＳ 明朝" w:hAnsi="Century" w:cs="Times New Roman"/>
      <w:szCs w:val="24"/>
    </w:rPr>
  </w:style>
  <w:style w:type="paragraph" w:styleId="a8">
    <w:name w:val="footer"/>
    <w:basedOn w:val="a"/>
    <w:link w:val="a9"/>
    <w:uiPriority w:val="99"/>
    <w:unhideWhenUsed/>
    <w:rsid w:val="008B70A1"/>
    <w:pPr>
      <w:tabs>
        <w:tab w:val="center" w:pos="4252"/>
        <w:tab w:val="right" w:pos="8504"/>
      </w:tabs>
      <w:snapToGrid w:val="0"/>
    </w:pPr>
  </w:style>
  <w:style w:type="character" w:customStyle="1" w:styleId="a9">
    <w:name w:val="フッター (文字)"/>
    <w:basedOn w:val="a0"/>
    <w:link w:val="a8"/>
    <w:uiPriority w:val="99"/>
    <w:rsid w:val="008B70A1"/>
    <w:rPr>
      <w:rFonts w:ascii="Century" w:eastAsia="ＭＳ 明朝" w:hAnsi="Century" w:cs="Times New Roman"/>
      <w:szCs w:val="24"/>
    </w:rPr>
  </w:style>
  <w:style w:type="paragraph" w:styleId="aa">
    <w:name w:val="Note Heading"/>
    <w:basedOn w:val="a"/>
    <w:next w:val="a"/>
    <w:link w:val="ab"/>
    <w:rsid w:val="009E1A25"/>
    <w:pPr>
      <w:jc w:val="center"/>
    </w:pPr>
    <w:rPr>
      <w:rFonts w:ascii="ＭＳ ゴシック" w:eastAsia="ＭＳ ゴシック" w:hAnsi="ＭＳ ゴシック" w:cs="ＭＳ ゴシック"/>
      <w:color w:val="000000"/>
      <w:kern w:val="0"/>
      <w:szCs w:val="21"/>
    </w:rPr>
  </w:style>
  <w:style w:type="character" w:customStyle="1" w:styleId="ab">
    <w:name w:val="記 (文字)"/>
    <w:basedOn w:val="a0"/>
    <w:link w:val="aa"/>
    <w:rsid w:val="009E1A25"/>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MSDPC-354</dc:creator>
  <cp:keywords/>
  <dc:description/>
  <cp:lastModifiedBy>MSDPC-354</cp:lastModifiedBy>
  <cp:revision>3</cp:revision>
  <dcterms:created xsi:type="dcterms:W3CDTF">2024-11-29T07:16:00Z</dcterms:created>
  <dcterms:modified xsi:type="dcterms:W3CDTF">2026-03-16T01:04:00Z</dcterms:modified>
</cp:coreProperties>
</file>