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47E17" w14:textId="595A9548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14:paraId="718F581E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54D06C17" w14:textId="41CFB9C6" w:rsidR="0016071A" w:rsidRPr="00CB07F4" w:rsidRDefault="0016071A" w:rsidP="0016071A">
      <w:pPr>
        <w:jc w:val="center"/>
        <w:rPr>
          <w:rFonts w:asciiTheme="minorEastAsia" w:eastAsiaTheme="minorEastAsia" w:hAnsiTheme="minorEastAsia"/>
          <w:sz w:val="28"/>
          <w:szCs w:val="24"/>
        </w:rPr>
      </w:pPr>
      <w:r w:rsidRPr="00CB07F4">
        <w:rPr>
          <w:rFonts w:asciiTheme="minorEastAsia" w:eastAsiaTheme="minorEastAsia" w:hAnsiTheme="minorEastAsia" w:hint="eastAsia"/>
          <w:sz w:val="28"/>
          <w:szCs w:val="24"/>
        </w:rPr>
        <w:t>一般競争入札参加申込書</w:t>
      </w:r>
    </w:p>
    <w:p w14:paraId="287B713B" w14:textId="77777777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3B3E3C59" w14:textId="02F5549B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</w:t>
      </w:r>
      <w:r w:rsidR="00CB07F4" w:rsidRPr="00CB07F4">
        <w:rPr>
          <w:rFonts w:asciiTheme="minorEastAsia" w:eastAsiaTheme="minorEastAsia" w:hAnsiTheme="minorEastAsia" w:hint="eastAsia"/>
          <w:sz w:val="24"/>
          <w:szCs w:val="24"/>
        </w:rPr>
        <w:t>被害対策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協議会が実地する以下の一般競争入札への参加を希望します。</w:t>
      </w:r>
    </w:p>
    <w:p w14:paraId="052983A3" w14:textId="05DC5456" w:rsidR="0016071A" w:rsidRPr="00CB07F4" w:rsidRDefault="0016071A" w:rsidP="00460A69">
      <w:pPr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なお、この申込書及び添付書類の内容については、事実と相違ないことを</w:t>
      </w:r>
      <w:r w:rsidR="003825A1" w:rsidRPr="00CB07F4">
        <w:rPr>
          <w:rFonts w:asciiTheme="minorEastAsia" w:eastAsiaTheme="minorEastAsia" w:hAnsiTheme="minorEastAsia" w:hint="eastAsia"/>
          <w:sz w:val="24"/>
          <w:szCs w:val="24"/>
        </w:rPr>
        <w:t>誓約します。</w:t>
      </w:r>
    </w:p>
    <w:p w14:paraId="314C4469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71831D52" w14:textId="77777777" w:rsidR="003825A1" w:rsidRPr="00CB07F4" w:rsidRDefault="003825A1" w:rsidP="00460A69">
      <w:pPr>
        <w:rPr>
          <w:rFonts w:asciiTheme="minorEastAsia" w:eastAsiaTheme="minorEastAsia" w:hAnsiTheme="minorEastAsia"/>
          <w:sz w:val="24"/>
          <w:szCs w:val="24"/>
        </w:rPr>
      </w:pPr>
    </w:p>
    <w:p w14:paraId="411508BB" w14:textId="358E9FAB" w:rsidR="003825A1" w:rsidRPr="00CB07F4" w:rsidRDefault="003825A1" w:rsidP="00CB07F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事業名　</w:t>
      </w:r>
      <w:r w:rsidR="00343765">
        <w:rPr>
          <w:rFonts w:asciiTheme="minorEastAsia" w:eastAsiaTheme="minorEastAsia" w:hAnsiTheme="minorEastAsia" w:hint="eastAsia"/>
          <w:sz w:val="24"/>
          <w:szCs w:val="24"/>
          <w:u w:val="single"/>
        </w:rPr>
        <w:t>ワイヤーメッシュ柵</w:t>
      </w:r>
      <w:r w:rsidR="00FF2213">
        <w:rPr>
          <w:rFonts w:asciiTheme="minorEastAsia" w:eastAsiaTheme="minorEastAsia" w:hAnsiTheme="minorEastAsia" w:hint="eastAsia"/>
          <w:sz w:val="24"/>
          <w:szCs w:val="24"/>
          <w:u w:val="single"/>
        </w:rPr>
        <w:t>購入事業</w:t>
      </w:r>
    </w:p>
    <w:p w14:paraId="4FC7C25E" w14:textId="648A18EB" w:rsidR="003825A1" w:rsidRDefault="003825A1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EAD43A" w14:textId="77777777" w:rsidR="00CB07F4" w:rsidRPr="00CB07F4" w:rsidRDefault="00CB07F4" w:rsidP="00460A69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0A59A89" w14:textId="28082E5A" w:rsidR="003825A1" w:rsidRPr="00CB07F4" w:rsidRDefault="003825A1" w:rsidP="00CB07F4">
      <w:pPr>
        <w:ind w:right="72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14:paraId="31FD4621" w14:textId="77777777" w:rsidR="00CB07F4" w:rsidRDefault="00CB07F4" w:rsidP="00CB07F4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益田市鳥獣被害対策協議会</w:t>
      </w:r>
    </w:p>
    <w:p w14:paraId="3592ECEA" w14:textId="4C90F216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CB07F4">
        <w:rPr>
          <w:rFonts w:asciiTheme="minorEastAsia" w:eastAsiaTheme="minorEastAsia" w:hAnsiTheme="minorEastAsia" w:hint="eastAsia"/>
          <w:sz w:val="24"/>
          <w:szCs w:val="24"/>
        </w:rPr>
        <w:t>会長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57234">
        <w:rPr>
          <w:rFonts w:asciiTheme="minorEastAsia" w:eastAsiaTheme="minorEastAsia" w:hAnsiTheme="minorEastAsia" w:hint="eastAsia"/>
          <w:sz w:val="24"/>
          <w:szCs w:val="24"/>
        </w:rPr>
        <w:t>橋本　秀治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 xml:space="preserve">　　様</w:t>
      </w:r>
    </w:p>
    <w:p w14:paraId="72C98FE5" w14:textId="6ACFC54B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FD0C78E" w14:textId="77777777" w:rsid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16D57D7" w14:textId="0B596781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郵便番号</w:t>
      </w:r>
    </w:p>
    <w:p w14:paraId="1F12E071" w14:textId="77777777" w:rsidR="00CB07F4" w:rsidRPr="00CB07F4" w:rsidRDefault="00CB07F4" w:rsidP="00CB07F4">
      <w:pPr>
        <w:ind w:right="480"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7F8EF6E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所在地</w:t>
      </w:r>
    </w:p>
    <w:p w14:paraId="4405FD6B" w14:textId="77777777" w:rsidR="00CB07F4" w:rsidRDefault="00CB07F4" w:rsidP="00CB07F4">
      <w:pPr>
        <w:rPr>
          <w:sz w:val="24"/>
        </w:rPr>
      </w:pPr>
    </w:p>
    <w:p w14:paraId="34D7BD06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商号又は名称　　　　　　　　　　　　　　　</w:t>
      </w:r>
    </w:p>
    <w:p w14:paraId="537B7023" w14:textId="77777777" w:rsidR="00CB07F4" w:rsidRDefault="00CB07F4" w:rsidP="00CB07F4">
      <w:pPr>
        <w:ind w:firstLineChars="1700" w:firstLine="4080"/>
        <w:rPr>
          <w:sz w:val="24"/>
        </w:rPr>
      </w:pPr>
    </w:p>
    <w:p w14:paraId="4189CA34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代表者職名</w:t>
      </w:r>
    </w:p>
    <w:p w14:paraId="5E1EFE69" w14:textId="77777777" w:rsidR="00CB07F4" w:rsidRDefault="00CB07F4" w:rsidP="00CB07F4">
      <w:pPr>
        <w:ind w:firstLineChars="1700" w:firstLine="4080"/>
        <w:rPr>
          <w:sz w:val="24"/>
        </w:rPr>
      </w:pPr>
    </w:p>
    <w:p w14:paraId="6612F3F5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代表者氏名　　　　　　　　　　　　　　　印</w:t>
      </w:r>
    </w:p>
    <w:p w14:paraId="0025FAD7" w14:textId="77777777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4C14AEBF" w14:textId="77777777" w:rsidR="00CB07F4" w:rsidRDefault="00CB07F4" w:rsidP="00CB07F4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上記代理人　　　　　　　　　　　　　　　印</w:t>
      </w:r>
    </w:p>
    <w:p w14:paraId="0E5414CD" w14:textId="77777777" w:rsidR="00CB07F4" w:rsidRDefault="00CB07F4" w:rsidP="00CB07F4">
      <w:pPr>
        <w:rPr>
          <w:sz w:val="24"/>
        </w:rPr>
      </w:pPr>
    </w:p>
    <w:p w14:paraId="1D36354D" w14:textId="364CF342" w:rsidR="00CB07F4" w:rsidRDefault="00CB07F4" w:rsidP="00CB07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CB07F4">
        <w:rPr>
          <w:rFonts w:asciiTheme="minorEastAsia" w:eastAsiaTheme="minorEastAsia" w:hAnsiTheme="minorEastAsia" w:hint="eastAsia"/>
          <w:sz w:val="24"/>
          <w:szCs w:val="24"/>
        </w:rPr>
        <w:t>電話番号・FAX番号</w:t>
      </w:r>
    </w:p>
    <w:p w14:paraId="76FBA96A" w14:textId="109C5F9E" w:rsidR="003825A1" w:rsidRDefault="003825A1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A0CFCC0" w14:textId="3F492F1C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A12B72" w14:textId="430CB24B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920C714" w14:textId="59823051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2847C66" w14:textId="5FA54140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61C5192D" w14:textId="6163C6E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4BD1CFC0" w14:textId="4B1BD80F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63C9317" w14:textId="5CE39273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1762F5A" w14:textId="4E0366E9" w:rsidR="00CB07F4" w:rsidRDefault="00CB07F4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CB07F4" w:rsidSect="003778A8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0C2B3" w14:textId="77777777" w:rsidR="00D02E9B" w:rsidRDefault="00D02E9B" w:rsidP="00042C20">
      <w:r>
        <w:separator/>
      </w:r>
    </w:p>
  </w:endnote>
  <w:endnote w:type="continuationSeparator" w:id="0">
    <w:p w14:paraId="78BAD6FF" w14:textId="77777777" w:rsidR="00D02E9B" w:rsidRDefault="00D02E9B" w:rsidP="0004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783E7" w14:textId="77777777" w:rsidR="00D02E9B" w:rsidRDefault="00D02E9B" w:rsidP="00042C20">
      <w:r>
        <w:separator/>
      </w:r>
    </w:p>
  </w:footnote>
  <w:footnote w:type="continuationSeparator" w:id="0">
    <w:p w14:paraId="48305A7B" w14:textId="77777777" w:rsidR="00D02E9B" w:rsidRDefault="00D02E9B" w:rsidP="0004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E2670"/>
    <w:multiLevelType w:val="hybridMultilevel"/>
    <w:tmpl w:val="5EDEF9B2"/>
    <w:lvl w:ilvl="0" w:tplc="D6D2D9D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2918282B"/>
    <w:multiLevelType w:val="hybridMultilevel"/>
    <w:tmpl w:val="CDB2DDFE"/>
    <w:lvl w:ilvl="0" w:tplc="0BAC00F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A5C37FA"/>
    <w:multiLevelType w:val="hybridMultilevel"/>
    <w:tmpl w:val="817862DC"/>
    <w:lvl w:ilvl="0" w:tplc="883016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4A487AB4"/>
    <w:multiLevelType w:val="hybridMultilevel"/>
    <w:tmpl w:val="2370CBC0"/>
    <w:lvl w:ilvl="0" w:tplc="4A6C6BF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4" w15:restartNumberingAfterBreak="0">
    <w:nsid w:val="68030951"/>
    <w:multiLevelType w:val="hybridMultilevel"/>
    <w:tmpl w:val="09C668BE"/>
    <w:lvl w:ilvl="0" w:tplc="02085B6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6E3D7941"/>
    <w:multiLevelType w:val="hybridMultilevel"/>
    <w:tmpl w:val="1250F7AA"/>
    <w:lvl w:ilvl="0" w:tplc="BF1872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04C"/>
    <w:rsid w:val="00004624"/>
    <w:rsid w:val="00010681"/>
    <w:rsid w:val="00042C20"/>
    <w:rsid w:val="00063F00"/>
    <w:rsid w:val="00065D03"/>
    <w:rsid w:val="000A7531"/>
    <w:rsid w:val="000D3AD0"/>
    <w:rsid w:val="000E02FF"/>
    <w:rsid w:val="000F2D33"/>
    <w:rsid w:val="00122909"/>
    <w:rsid w:val="00125A86"/>
    <w:rsid w:val="00151B71"/>
    <w:rsid w:val="0016071A"/>
    <w:rsid w:val="001C5350"/>
    <w:rsid w:val="001C713E"/>
    <w:rsid w:val="002330B1"/>
    <w:rsid w:val="002419C5"/>
    <w:rsid w:val="00257B21"/>
    <w:rsid w:val="002800D0"/>
    <w:rsid w:val="002A66A0"/>
    <w:rsid w:val="002B20DF"/>
    <w:rsid w:val="002F34E6"/>
    <w:rsid w:val="002F61CF"/>
    <w:rsid w:val="00301361"/>
    <w:rsid w:val="00331E1C"/>
    <w:rsid w:val="003341A2"/>
    <w:rsid w:val="0033583F"/>
    <w:rsid w:val="00343765"/>
    <w:rsid w:val="0034398D"/>
    <w:rsid w:val="00366870"/>
    <w:rsid w:val="00366E7C"/>
    <w:rsid w:val="003778A8"/>
    <w:rsid w:val="003825A1"/>
    <w:rsid w:val="003B43A1"/>
    <w:rsid w:val="003C204C"/>
    <w:rsid w:val="003D574D"/>
    <w:rsid w:val="00400E57"/>
    <w:rsid w:val="00412AC5"/>
    <w:rsid w:val="004164E6"/>
    <w:rsid w:val="00420CB2"/>
    <w:rsid w:val="00435F65"/>
    <w:rsid w:val="00451032"/>
    <w:rsid w:val="00460A69"/>
    <w:rsid w:val="004655D5"/>
    <w:rsid w:val="004679CA"/>
    <w:rsid w:val="004E5169"/>
    <w:rsid w:val="005275B5"/>
    <w:rsid w:val="00547850"/>
    <w:rsid w:val="00551252"/>
    <w:rsid w:val="00560B74"/>
    <w:rsid w:val="0059437C"/>
    <w:rsid w:val="005C129B"/>
    <w:rsid w:val="005D0BB5"/>
    <w:rsid w:val="005E66A4"/>
    <w:rsid w:val="006149FC"/>
    <w:rsid w:val="00655254"/>
    <w:rsid w:val="0066344A"/>
    <w:rsid w:val="00666B57"/>
    <w:rsid w:val="00670D70"/>
    <w:rsid w:val="006958E2"/>
    <w:rsid w:val="006A15AF"/>
    <w:rsid w:val="006A390F"/>
    <w:rsid w:val="006A5A47"/>
    <w:rsid w:val="006B69E9"/>
    <w:rsid w:val="006C5F25"/>
    <w:rsid w:val="006C6098"/>
    <w:rsid w:val="00707906"/>
    <w:rsid w:val="00716B8E"/>
    <w:rsid w:val="00747D08"/>
    <w:rsid w:val="007616DD"/>
    <w:rsid w:val="00786970"/>
    <w:rsid w:val="007904FC"/>
    <w:rsid w:val="00791B4D"/>
    <w:rsid w:val="007958EC"/>
    <w:rsid w:val="00796864"/>
    <w:rsid w:val="007A53F5"/>
    <w:rsid w:val="007C1E60"/>
    <w:rsid w:val="007E199C"/>
    <w:rsid w:val="007E6F63"/>
    <w:rsid w:val="007F56C4"/>
    <w:rsid w:val="00812659"/>
    <w:rsid w:val="00824FC6"/>
    <w:rsid w:val="00834E34"/>
    <w:rsid w:val="008407DA"/>
    <w:rsid w:val="00844974"/>
    <w:rsid w:val="0085116B"/>
    <w:rsid w:val="00882E93"/>
    <w:rsid w:val="008A4CBC"/>
    <w:rsid w:val="008B0DE2"/>
    <w:rsid w:val="009179BD"/>
    <w:rsid w:val="00933082"/>
    <w:rsid w:val="00935317"/>
    <w:rsid w:val="00953EDC"/>
    <w:rsid w:val="00981819"/>
    <w:rsid w:val="009A2AB3"/>
    <w:rsid w:val="009B2155"/>
    <w:rsid w:val="009E2949"/>
    <w:rsid w:val="009E44E0"/>
    <w:rsid w:val="00A22A2E"/>
    <w:rsid w:val="00A3383B"/>
    <w:rsid w:val="00A55A52"/>
    <w:rsid w:val="00A57234"/>
    <w:rsid w:val="00A60EFD"/>
    <w:rsid w:val="00A73062"/>
    <w:rsid w:val="00AA6983"/>
    <w:rsid w:val="00AB2380"/>
    <w:rsid w:val="00AC44BE"/>
    <w:rsid w:val="00B05577"/>
    <w:rsid w:val="00B14D16"/>
    <w:rsid w:val="00B3145E"/>
    <w:rsid w:val="00B544AC"/>
    <w:rsid w:val="00B5461A"/>
    <w:rsid w:val="00B66AF7"/>
    <w:rsid w:val="00B9424A"/>
    <w:rsid w:val="00BB158C"/>
    <w:rsid w:val="00BB1E7C"/>
    <w:rsid w:val="00BB770E"/>
    <w:rsid w:val="00BE2DB2"/>
    <w:rsid w:val="00BF34AD"/>
    <w:rsid w:val="00C058FB"/>
    <w:rsid w:val="00C301D0"/>
    <w:rsid w:val="00C33382"/>
    <w:rsid w:val="00C41FCE"/>
    <w:rsid w:val="00C5750C"/>
    <w:rsid w:val="00C66122"/>
    <w:rsid w:val="00C9365C"/>
    <w:rsid w:val="00C93743"/>
    <w:rsid w:val="00CA7FDB"/>
    <w:rsid w:val="00CB07F4"/>
    <w:rsid w:val="00CE5AB7"/>
    <w:rsid w:val="00D02E9B"/>
    <w:rsid w:val="00D24243"/>
    <w:rsid w:val="00D45884"/>
    <w:rsid w:val="00D70C58"/>
    <w:rsid w:val="00D7435B"/>
    <w:rsid w:val="00D91183"/>
    <w:rsid w:val="00DC0C81"/>
    <w:rsid w:val="00E233F6"/>
    <w:rsid w:val="00E2360B"/>
    <w:rsid w:val="00E27A94"/>
    <w:rsid w:val="00E338A9"/>
    <w:rsid w:val="00E4542F"/>
    <w:rsid w:val="00E7297C"/>
    <w:rsid w:val="00E77A39"/>
    <w:rsid w:val="00EB6FAA"/>
    <w:rsid w:val="00EB71B2"/>
    <w:rsid w:val="00EC1CAB"/>
    <w:rsid w:val="00EC2A78"/>
    <w:rsid w:val="00ED0518"/>
    <w:rsid w:val="00EE2302"/>
    <w:rsid w:val="00F07494"/>
    <w:rsid w:val="00F24854"/>
    <w:rsid w:val="00F30AC6"/>
    <w:rsid w:val="00F34239"/>
    <w:rsid w:val="00F45A5B"/>
    <w:rsid w:val="00F47FF4"/>
    <w:rsid w:val="00F561C1"/>
    <w:rsid w:val="00FA0984"/>
    <w:rsid w:val="00FA13D6"/>
    <w:rsid w:val="00FA27E9"/>
    <w:rsid w:val="00FD5779"/>
    <w:rsid w:val="00FE3086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C424C3"/>
  <w15:docId w15:val="{A28C42A7-8152-43A9-BD2F-0D5E6A7D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A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C2A78"/>
    <w:pPr>
      <w:jc w:val="center"/>
    </w:pPr>
    <w:rPr>
      <w:sz w:val="22"/>
    </w:rPr>
  </w:style>
  <w:style w:type="paragraph" w:styleId="a4">
    <w:name w:val="Closing"/>
    <w:basedOn w:val="a"/>
    <w:next w:val="a"/>
    <w:rsid w:val="00EC2A78"/>
    <w:pPr>
      <w:jc w:val="right"/>
    </w:pPr>
    <w:rPr>
      <w:sz w:val="22"/>
    </w:rPr>
  </w:style>
  <w:style w:type="paragraph" w:styleId="a5">
    <w:name w:val="Balloon Text"/>
    <w:basedOn w:val="a"/>
    <w:semiHidden/>
    <w:rsid w:val="008A4C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C2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42C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C20"/>
    <w:rPr>
      <w:kern w:val="2"/>
      <w:sz w:val="21"/>
    </w:rPr>
  </w:style>
  <w:style w:type="paragraph" w:styleId="aa">
    <w:name w:val="List Paragraph"/>
    <w:basedOn w:val="a"/>
    <w:uiPriority w:val="34"/>
    <w:qFormat/>
    <w:rsid w:val="006A15AF"/>
    <w:pPr>
      <w:ind w:leftChars="400" w:left="840"/>
    </w:pPr>
  </w:style>
  <w:style w:type="table" w:styleId="ab">
    <w:name w:val="Table Grid"/>
    <w:basedOn w:val="a1"/>
    <w:uiPriority w:val="59"/>
    <w:rsid w:val="0036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29515-B0FF-40A3-9772-A0A41223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益田市役所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情報管理課</dc:creator>
  <cp:lastModifiedBy>MSDPC-533</cp:lastModifiedBy>
  <cp:revision>7</cp:revision>
  <cp:lastPrinted>2023-09-22T07:38:00Z</cp:lastPrinted>
  <dcterms:created xsi:type="dcterms:W3CDTF">2024-06-11T10:54:00Z</dcterms:created>
  <dcterms:modified xsi:type="dcterms:W3CDTF">2025-04-23T08:02:00Z</dcterms:modified>
</cp:coreProperties>
</file>