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118E" w14:textId="122D8D32" w:rsidR="003825A1" w:rsidRPr="00CB07F4" w:rsidRDefault="003825A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様式第2号</w:t>
      </w:r>
    </w:p>
    <w:p w14:paraId="0D9A84DA" w14:textId="77777777" w:rsidR="003825A1" w:rsidRPr="00CB07F4" w:rsidRDefault="003825A1" w:rsidP="003825A1">
      <w:pPr>
        <w:ind w:right="24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7850"/>
      </w:tblGrid>
      <w:tr w:rsidR="003825A1" w:rsidRPr="00CB07F4" w14:paraId="4DAF6075" w14:textId="77777777" w:rsidTr="007B35E1">
        <w:tc>
          <w:tcPr>
            <w:tcW w:w="9835" w:type="dxa"/>
            <w:gridSpan w:val="2"/>
          </w:tcPr>
          <w:p w14:paraId="6397B2B3" w14:textId="4F4EC995" w:rsidR="003825A1" w:rsidRPr="00CB07F4" w:rsidRDefault="003825A1" w:rsidP="003825A1">
            <w:pPr>
              <w:ind w:right="24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B07F4">
              <w:rPr>
                <w:rFonts w:asciiTheme="minorEastAsia" w:eastAsiaTheme="minorEastAsia" w:hAnsiTheme="minorEastAsia" w:hint="eastAsia"/>
                <w:sz w:val="20"/>
              </w:rPr>
              <w:t>仕様書に関する質問書</w:t>
            </w:r>
          </w:p>
        </w:tc>
      </w:tr>
      <w:tr w:rsidR="003825A1" w:rsidRPr="00CB07F4" w14:paraId="7D9977E3" w14:textId="77777777" w:rsidTr="003825A1">
        <w:trPr>
          <w:trHeight w:val="807"/>
        </w:trPr>
        <w:tc>
          <w:tcPr>
            <w:tcW w:w="1809" w:type="dxa"/>
            <w:vAlign w:val="center"/>
          </w:tcPr>
          <w:p w14:paraId="5C1443C4" w14:textId="1AFCE420" w:rsidR="003825A1" w:rsidRPr="00CB07F4" w:rsidRDefault="00F561C1" w:rsidP="003825A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業　務　名</w:t>
            </w:r>
          </w:p>
        </w:tc>
        <w:tc>
          <w:tcPr>
            <w:tcW w:w="8026" w:type="dxa"/>
          </w:tcPr>
          <w:p w14:paraId="10789930" w14:textId="77777777" w:rsidR="003825A1" w:rsidRPr="00CB07F4" w:rsidRDefault="003825A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25A1" w:rsidRPr="00CB07F4" w14:paraId="4C3FD791" w14:textId="77777777" w:rsidTr="00F561C1">
        <w:trPr>
          <w:trHeight w:val="1271"/>
        </w:trPr>
        <w:tc>
          <w:tcPr>
            <w:tcW w:w="1809" w:type="dxa"/>
          </w:tcPr>
          <w:p w14:paraId="2E7E6954" w14:textId="77777777" w:rsidR="003825A1" w:rsidRPr="00CB07F4" w:rsidRDefault="003825A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993B2D" w14:textId="6CC98974" w:rsidR="00F561C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質問者名</w:t>
            </w:r>
          </w:p>
        </w:tc>
        <w:tc>
          <w:tcPr>
            <w:tcW w:w="8026" w:type="dxa"/>
          </w:tcPr>
          <w:p w14:paraId="5BA3B022" w14:textId="77777777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会　社　名：</w:t>
            </w:r>
          </w:p>
          <w:p w14:paraId="09B067E3" w14:textId="77777777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代 表 者 名：</w:t>
            </w:r>
          </w:p>
          <w:p w14:paraId="496804A5" w14:textId="77777777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先：（電話）</w:t>
            </w:r>
          </w:p>
          <w:p w14:paraId="1CD95098" w14:textId="254440C6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：（</w:t>
            </w:r>
            <w:r w:rsidR="006D33BB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  <w:bookmarkStart w:id="0" w:name="_GoBack"/>
            <w:bookmarkEnd w:id="0"/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87FDCA1" w14:textId="1DEE1965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質問者氏名：</w:t>
            </w:r>
          </w:p>
        </w:tc>
      </w:tr>
      <w:tr w:rsidR="003825A1" w:rsidRPr="00CB07F4" w14:paraId="7CE0A34B" w14:textId="77777777" w:rsidTr="00F561C1">
        <w:trPr>
          <w:trHeight w:val="695"/>
        </w:trPr>
        <w:tc>
          <w:tcPr>
            <w:tcW w:w="1809" w:type="dxa"/>
            <w:vAlign w:val="center"/>
          </w:tcPr>
          <w:p w14:paraId="483DAFAA" w14:textId="7C624899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入札予定日</w:t>
            </w:r>
          </w:p>
        </w:tc>
        <w:tc>
          <w:tcPr>
            <w:tcW w:w="8026" w:type="dxa"/>
            <w:vAlign w:val="center"/>
          </w:tcPr>
          <w:p w14:paraId="0188EC5F" w14:textId="0C5A4F45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日（　　）</w:t>
            </w:r>
          </w:p>
        </w:tc>
      </w:tr>
      <w:tr w:rsidR="003825A1" w:rsidRPr="00CB07F4" w14:paraId="6D9B941A" w14:textId="77777777" w:rsidTr="003825A1">
        <w:trPr>
          <w:trHeight w:val="690"/>
        </w:trPr>
        <w:tc>
          <w:tcPr>
            <w:tcW w:w="1809" w:type="dxa"/>
            <w:vAlign w:val="center"/>
          </w:tcPr>
          <w:p w14:paraId="50E56996" w14:textId="4F2D25E1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07F4">
              <w:rPr>
                <w:rFonts w:asciiTheme="minorEastAsia" w:eastAsiaTheme="minorEastAsia" w:hAnsiTheme="minorEastAsia" w:hint="eastAsia"/>
                <w:szCs w:val="21"/>
              </w:rPr>
              <w:t>提出年月日</w:t>
            </w:r>
          </w:p>
        </w:tc>
        <w:tc>
          <w:tcPr>
            <w:tcW w:w="8026" w:type="dxa"/>
          </w:tcPr>
          <w:p w14:paraId="74860EC6" w14:textId="77777777" w:rsidR="003825A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14:paraId="0C106FBE" w14:textId="37C90971" w:rsidR="00F561C1" w:rsidRPr="00CB07F4" w:rsidRDefault="00F561C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※調達広告に定める期限までに提出のこと。</w:t>
            </w:r>
          </w:p>
        </w:tc>
      </w:tr>
      <w:tr w:rsidR="003825A1" w:rsidRPr="00CB07F4" w14:paraId="174FC0BC" w14:textId="77777777" w:rsidTr="003825A1">
        <w:trPr>
          <w:trHeight w:val="6668"/>
        </w:trPr>
        <w:tc>
          <w:tcPr>
            <w:tcW w:w="1809" w:type="dxa"/>
          </w:tcPr>
          <w:p w14:paraId="048D9F9C" w14:textId="788C295E" w:rsidR="003825A1" w:rsidRPr="00CB07F4" w:rsidRDefault="00F561C1" w:rsidP="00F561C1">
            <w:pPr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7F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  <w:tc>
          <w:tcPr>
            <w:tcW w:w="8026" w:type="dxa"/>
          </w:tcPr>
          <w:p w14:paraId="4313FDB5" w14:textId="77777777" w:rsidR="003825A1" w:rsidRDefault="003825A1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81B0C5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7EE999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834C8B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88E58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4716400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B9078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F81F37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23E0F9E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09329F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69280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AB6482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E54EC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61FBA6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E9B8CF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A2454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96030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1F22A60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F88444D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B8489A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3006D4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CBC14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8250B6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A0AB24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0B78D8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BAC5C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F913A2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B4EC1C1" w14:textId="77777777" w:rsidR="00416A13" w:rsidRDefault="00416A13" w:rsidP="003825A1">
            <w:pPr>
              <w:ind w:right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30E862" w14:textId="2E72F5DC" w:rsidR="00416A13" w:rsidRPr="00CB07F4" w:rsidRDefault="00416A13" w:rsidP="003825A1">
            <w:pPr>
              <w:ind w:right="24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03BADDB1" w14:textId="35EC6C19" w:rsidR="00063F00" w:rsidRPr="00CB07F4" w:rsidRDefault="00063F00" w:rsidP="00416A13">
      <w:pPr>
        <w:widowControl/>
        <w:jc w:val="left"/>
        <w:rPr>
          <w:rFonts w:asciiTheme="minorEastAsia" w:eastAsiaTheme="minorEastAsia" w:hAnsiTheme="minorEastAsia" w:hint="eastAsia"/>
          <w:sz w:val="22"/>
        </w:rPr>
      </w:pPr>
    </w:p>
    <w:sectPr w:rsidR="00063F00" w:rsidRP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87821"/>
    <w:rsid w:val="002A66A0"/>
    <w:rsid w:val="002B20DF"/>
    <w:rsid w:val="002F34E6"/>
    <w:rsid w:val="002F61CF"/>
    <w:rsid w:val="00301361"/>
    <w:rsid w:val="00331E1C"/>
    <w:rsid w:val="003341A2"/>
    <w:rsid w:val="0033583F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16A13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6D33BB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E2949"/>
    <w:rsid w:val="009E44E0"/>
    <w:rsid w:val="00A22A2E"/>
    <w:rsid w:val="00A3383B"/>
    <w:rsid w:val="00A55A52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C0C81"/>
    <w:rsid w:val="00E233F6"/>
    <w:rsid w:val="00E2360B"/>
    <w:rsid w:val="00E27A94"/>
    <w:rsid w:val="00E338A9"/>
    <w:rsid w:val="00E4542F"/>
    <w:rsid w:val="00E7297C"/>
    <w:rsid w:val="00E77A39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899C-3AC9-4EE9-9712-727A43A7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MSDPC-533</cp:lastModifiedBy>
  <cp:revision>5</cp:revision>
  <cp:lastPrinted>2023-09-22T07:38:00Z</cp:lastPrinted>
  <dcterms:created xsi:type="dcterms:W3CDTF">2024-06-11T10:55:00Z</dcterms:created>
  <dcterms:modified xsi:type="dcterms:W3CDTF">2024-06-11T10:57:00Z</dcterms:modified>
</cp:coreProperties>
</file>