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BBF" w:rsidRPr="00077474" w:rsidRDefault="00EC7BA9" w:rsidP="00077474">
      <w:pPr>
        <w:wordWrap w:val="0"/>
        <w:rPr>
          <w:rFonts w:ascii="ＭＳ 明朝"/>
        </w:rPr>
      </w:pPr>
      <w:bookmarkStart w:id="0" w:name="_GoBack"/>
      <w:bookmarkEnd w:id="0"/>
      <w:r w:rsidRPr="00077474">
        <w:rPr>
          <w:rFonts w:ascii="ＭＳ 明朝" w:hAnsi="ＭＳ 明朝" w:cs="ＭＳ ゴシック" w:hint="eastAsia"/>
        </w:rPr>
        <w:t>様式</w:t>
      </w:r>
      <w:r w:rsidR="00DC50A5" w:rsidRPr="00077474">
        <w:rPr>
          <w:rFonts w:ascii="ＭＳ 明朝" w:hAnsi="ＭＳ 明朝" w:hint="eastAsia"/>
        </w:rPr>
        <w:t>第</w:t>
      </w:r>
      <w:r w:rsidR="001410DF" w:rsidRPr="00077474">
        <w:rPr>
          <w:rFonts w:ascii="ＭＳ 明朝" w:hAnsi="ＭＳ 明朝" w:hint="eastAsia"/>
        </w:rPr>
        <w:t>６</w:t>
      </w:r>
      <w:r w:rsidR="00DC50A5" w:rsidRPr="00077474">
        <w:rPr>
          <w:rFonts w:ascii="ＭＳ 明朝" w:hAnsi="ＭＳ 明朝" w:hint="eastAsia"/>
        </w:rPr>
        <w:t>号（第</w:t>
      </w:r>
      <w:r w:rsidR="009326F2" w:rsidRPr="00077474">
        <w:rPr>
          <w:rFonts w:ascii="ＭＳ 明朝" w:hAnsi="ＭＳ 明朝" w:hint="eastAsia"/>
        </w:rPr>
        <w:t>１０</w:t>
      </w:r>
      <w:r w:rsidR="00DC50A5" w:rsidRPr="00077474">
        <w:rPr>
          <w:rFonts w:ascii="ＭＳ 明朝" w:hAnsi="ＭＳ 明朝" w:hint="eastAsia"/>
        </w:rPr>
        <w:t>条関係）</w:t>
      </w:r>
    </w:p>
    <w:p w:rsidR="00FD64BE" w:rsidRDefault="00FD64BE" w:rsidP="00FD64BE">
      <w:pPr>
        <w:pStyle w:val="a4"/>
        <w:rPr>
          <w:rFonts w:hAnsi="ＭＳ 明朝"/>
          <w:szCs w:val="24"/>
        </w:rPr>
      </w:pPr>
    </w:p>
    <w:p w:rsidR="00BA3BBF" w:rsidRDefault="007F5579" w:rsidP="00FD64BE">
      <w:pPr>
        <w:pStyle w:val="a4"/>
        <w:jc w:val="center"/>
      </w:pPr>
      <w:r>
        <w:rPr>
          <w:rFonts w:hint="eastAsia"/>
        </w:rPr>
        <w:t>認定</w:t>
      </w:r>
      <w:r w:rsidR="00A77D7E">
        <w:rPr>
          <w:rFonts w:hint="eastAsia"/>
        </w:rPr>
        <w:t>低炭素建築物</w:t>
      </w:r>
      <w:r w:rsidR="00DC50A5" w:rsidRPr="00392A98">
        <w:rPr>
          <w:rFonts w:hint="eastAsia"/>
        </w:rPr>
        <w:t>状況報告書</w:t>
      </w:r>
    </w:p>
    <w:p w:rsidR="00D87B88" w:rsidRDefault="00D87B88" w:rsidP="00D87B88">
      <w:pPr>
        <w:pStyle w:val="a4"/>
        <w:wordWrap w:val="0"/>
        <w:ind w:right="2080"/>
        <w:rPr>
          <w:rFonts w:hAnsi="ＭＳ 明朝" w:cs="ＭＳ ゴシック"/>
          <w:szCs w:val="24"/>
        </w:rPr>
      </w:pPr>
    </w:p>
    <w:p w:rsidR="00BA3BBF" w:rsidRPr="001F40B2" w:rsidRDefault="00FD64BE" w:rsidP="00D87B88">
      <w:pPr>
        <w:pStyle w:val="a4"/>
        <w:wordWrap w:val="0"/>
        <w:ind w:right="-2"/>
        <w:jc w:val="righ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年　　月　　</w:t>
      </w:r>
      <w:r w:rsidR="001C7862" w:rsidRPr="001F40B2">
        <w:rPr>
          <w:rFonts w:hAnsi="ＭＳ 明朝" w:cs="ＭＳ ゴシック" w:hint="eastAsia"/>
          <w:szCs w:val="24"/>
        </w:rPr>
        <w:t>日</w:t>
      </w:r>
      <w:r w:rsidR="00D87B88">
        <w:rPr>
          <w:rFonts w:hAnsi="ＭＳ 明朝" w:cs="ＭＳ ゴシック" w:hint="eastAsia"/>
          <w:szCs w:val="24"/>
        </w:rPr>
        <w:t xml:space="preserve">　</w:t>
      </w:r>
    </w:p>
    <w:p w:rsidR="00BA3BBF" w:rsidRPr="001F40B2" w:rsidRDefault="001C7862" w:rsidP="00FD64BE">
      <w:pPr>
        <w:pStyle w:val="a4"/>
        <w:ind w:firstLineChars="100" w:firstLine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益田市長</w:t>
      </w:r>
      <w:r w:rsidR="00BA3BBF" w:rsidRPr="001F40B2">
        <w:rPr>
          <w:rFonts w:hAnsi="ＭＳ 明朝" w:cs="ＭＳ ゴシック" w:hint="eastAsia"/>
          <w:szCs w:val="24"/>
        </w:rPr>
        <w:t xml:space="preserve">　</w:t>
      </w:r>
      <w:r w:rsidR="00575A4F">
        <w:rPr>
          <w:rFonts w:hAnsi="ＭＳ 明朝" w:cs="ＭＳ ゴシック" w:hint="eastAsia"/>
          <w:szCs w:val="24"/>
        </w:rPr>
        <w:t xml:space="preserve">　　　　　</w:t>
      </w:r>
      <w:r w:rsidR="00BA3BBF" w:rsidRPr="001F40B2">
        <w:rPr>
          <w:rFonts w:hAnsi="ＭＳ 明朝" w:cs="ＭＳ ゴシック" w:hint="eastAsia"/>
          <w:szCs w:val="24"/>
        </w:rPr>
        <w:t>様</w:t>
      </w:r>
    </w:p>
    <w:p w:rsidR="001C7862" w:rsidRPr="001F40B2" w:rsidRDefault="001C7862" w:rsidP="00FD64BE">
      <w:pPr>
        <w:pStyle w:val="a4"/>
        <w:rPr>
          <w:rFonts w:hAnsi="ＭＳ 明朝" w:cs="ＭＳ ゴシック"/>
          <w:szCs w:val="24"/>
        </w:rPr>
      </w:pPr>
    </w:p>
    <w:p w:rsidR="002D6909" w:rsidRDefault="002D6909" w:rsidP="002D6909">
      <w:pPr>
        <w:pStyle w:val="a4"/>
        <w:ind w:right="1040" w:firstLineChars="1300" w:firstLine="3378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認定建築主の住所又は</w:t>
      </w:r>
    </w:p>
    <w:p w:rsidR="002D6909" w:rsidRDefault="002D6909" w:rsidP="002D6909">
      <w:pPr>
        <w:pStyle w:val="a4"/>
        <w:tabs>
          <w:tab w:val="left" w:pos="9214"/>
          <w:tab w:val="left" w:pos="9354"/>
        </w:tabs>
        <w:ind w:right="282" w:firstLineChars="1300" w:firstLine="3378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主たる事務所の所在地</w:t>
      </w:r>
    </w:p>
    <w:p w:rsidR="002D6909" w:rsidRPr="00575A4F" w:rsidRDefault="00FC7709" w:rsidP="002D6909">
      <w:pPr>
        <w:pStyle w:val="a4"/>
        <w:tabs>
          <w:tab w:val="left" w:pos="9214"/>
          <w:tab w:val="left" w:pos="9354"/>
        </w:tabs>
        <w:ind w:right="282" w:firstLineChars="1300" w:firstLine="3378"/>
        <w:jc w:val="left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認定建築主の氏名又は名称　　　　　　　　</w:t>
      </w:r>
    </w:p>
    <w:p w:rsidR="001410DF" w:rsidRPr="001F40B2" w:rsidRDefault="001410D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1338E4" w:rsidP="00080369">
      <w:pPr>
        <w:pStyle w:val="a4"/>
        <w:ind w:leftChars="100" w:left="260" w:firstLineChars="100" w:firstLine="260"/>
        <w:rPr>
          <w:rFonts w:hAnsi="ＭＳ 明朝" w:cs="ＭＳ ゴシック"/>
          <w:szCs w:val="24"/>
        </w:rPr>
      </w:pPr>
      <w:r>
        <w:rPr>
          <w:rFonts w:hAnsi="ＭＳ 明朝" w:hint="eastAsia"/>
          <w:szCs w:val="24"/>
        </w:rPr>
        <w:t>都市の低炭素化</w:t>
      </w:r>
      <w:r w:rsidR="00BA3BBF" w:rsidRPr="001F40B2">
        <w:rPr>
          <w:rFonts w:hAnsi="ＭＳ 明朝" w:hint="eastAsia"/>
          <w:szCs w:val="24"/>
        </w:rPr>
        <w:t>の促進に関する法律</w:t>
      </w:r>
      <w:r w:rsidR="00BA3BBF" w:rsidRPr="001F40B2">
        <w:rPr>
          <w:rFonts w:hAnsi="ＭＳ 明朝" w:cs="ＭＳ ゴシック" w:hint="eastAsia"/>
          <w:szCs w:val="24"/>
        </w:rPr>
        <w:t>第</w:t>
      </w:r>
      <w:r>
        <w:rPr>
          <w:rFonts w:hAnsi="ＭＳ 明朝" w:cs="ＭＳ ゴシック" w:hint="eastAsia"/>
          <w:szCs w:val="24"/>
        </w:rPr>
        <w:t>５６</w:t>
      </w:r>
      <w:r w:rsidR="00BA3BBF" w:rsidRPr="001F40B2">
        <w:rPr>
          <w:rFonts w:hAnsi="ＭＳ 明朝" w:cs="ＭＳ ゴシック" w:hint="eastAsia"/>
          <w:szCs w:val="24"/>
        </w:rPr>
        <w:t>条の規定により、報告の</w:t>
      </w:r>
      <w:r w:rsidR="001C5426">
        <w:rPr>
          <w:rFonts w:hAnsi="ＭＳ 明朝" w:cs="ＭＳ ゴシック" w:hint="eastAsia"/>
          <w:szCs w:val="24"/>
        </w:rPr>
        <w:t>求めのあった認定</w:t>
      </w:r>
      <w:r>
        <w:rPr>
          <w:rFonts w:hint="eastAsia"/>
        </w:rPr>
        <w:t>低炭素建築物新築</w:t>
      </w:r>
      <w:r w:rsidRPr="00080369">
        <w:rPr>
          <w:rFonts w:hint="eastAsia"/>
        </w:rPr>
        <w:t>等計画</w:t>
      </w:r>
      <w:r w:rsidR="00A77D7E">
        <w:rPr>
          <w:rFonts w:hAnsi="ＭＳ 明朝" w:cs="ＭＳ ゴシック" w:hint="eastAsia"/>
          <w:szCs w:val="24"/>
        </w:rPr>
        <w:t>に基づく下記</w:t>
      </w:r>
      <w:r w:rsidR="007F5579">
        <w:rPr>
          <w:rFonts w:hAnsi="ＭＳ 明朝" w:cs="ＭＳ ゴシック" w:hint="eastAsia"/>
          <w:szCs w:val="24"/>
        </w:rPr>
        <w:t>の建築物の新築等</w:t>
      </w:r>
      <w:r w:rsidR="00BA3BBF" w:rsidRPr="001F40B2">
        <w:rPr>
          <w:rFonts w:hAnsi="ＭＳ 明朝" w:cs="ＭＳ ゴシック" w:hint="eastAsia"/>
          <w:szCs w:val="24"/>
        </w:rPr>
        <w:t>の状況について、</w:t>
      </w:r>
      <w:r w:rsidR="006259B5" w:rsidRPr="001F40B2">
        <w:rPr>
          <w:rFonts w:hAnsi="ＭＳ 明朝" w:cs="ＭＳ ゴシック" w:hint="eastAsia"/>
          <w:szCs w:val="24"/>
        </w:rPr>
        <w:t>益田市</w:t>
      </w:r>
      <w:r>
        <w:rPr>
          <w:rFonts w:hint="eastAsia"/>
        </w:rPr>
        <w:t>低炭素建築物新築</w:t>
      </w:r>
      <w:r w:rsidRPr="00080369">
        <w:rPr>
          <w:rFonts w:hint="eastAsia"/>
        </w:rPr>
        <w:t>等計画</w:t>
      </w:r>
      <w:r w:rsidR="00BA3BBF" w:rsidRPr="001F40B2">
        <w:rPr>
          <w:rFonts w:hAnsi="ＭＳ 明朝" w:hint="eastAsia"/>
          <w:szCs w:val="24"/>
        </w:rPr>
        <w:t>の認定等に関する要綱</w:t>
      </w:r>
      <w:r w:rsidR="00BA3BBF" w:rsidRPr="001F40B2">
        <w:rPr>
          <w:rFonts w:hAnsi="ＭＳ 明朝" w:cs="ＭＳ ゴシック" w:hint="eastAsia"/>
          <w:szCs w:val="24"/>
        </w:rPr>
        <w:t>第</w:t>
      </w:r>
      <w:r w:rsidR="00A77D7E">
        <w:rPr>
          <w:rFonts w:hAnsi="ＭＳ 明朝" w:cs="ＭＳ ゴシック" w:hint="eastAsia"/>
          <w:szCs w:val="24"/>
        </w:rPr>
        <w:t>１０</w:t>
      </w:r>
      <w:r w:rsidR="00BA3BBF" w:rsidRPr="001F40B2">
        <w:rPr>
          <w:rFonts w:hAnsi="ＭＳ 明朝" w:cs="ＭＳ ゴシック" w:hint="eastAsia"/>
          <w:szCs w:val="24"/>
        </w:rPr>
        <w:t>条第</w:t>
      </w:r>
      <w:r w:rsidR="00DC50A5">
        <w:rPr>
          <w:rFonts w:hAnsi="ＭＳ 明朝" w:cs="ＭＳ ゴシック" w:hint="eastAsia"/>
          <w:szCs w:val="24"/>
        </w:rPr>
        <w:t>２</w:t>
      </w:r>
      <w:r w:rsidR="00BA3BBF" w:rsidRPr="001F40B2">
        <w:rPr>
          <w:rFonts w:hAnsi="ＭＳ 明朝" w:cs="ＭＳ ゴシック" w:hint="eastAsia"/>
          <w:szCs w:val="24"/>
        </w:rPr>
        <w:t>項の規定に</w:t>
      </w:r>
      <w:r w:rsidR="00DC7549">
        <w:rPr>
          <w:rFonts w:hAnsi="ＭＳ 明朝" w:cs="ＭＳ ゴシック" w:hint="eastAsia"/>
          <w:szCs w:val="24"/>
        </w:rPr>
        <w:t>基づき</w:t>
      </w:r>
      <w:r w:rsidR="00BA3BBF" w:rsidRPr="001F40B2">
        <w:rPr>
          <w:rFonts w:hAnsi="ＭＳ 明朝" w:cs="ＭＳ ゴシック" w:hint="eastAsia"/>
          <w:szCs w:val="24"/>
        </w:rPr>
        <w:t>報告します。</w:t>
      </w:r>
    </w:p>
    <w:p w:rsidR="00BA3BBF" w:rsidRPr="00FD64BE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FD64BE">
      <w:pPr>
        <w:pStyle w:val="a4"/>
        <w:jc w:val="center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>記</w:t>
      </w:r>
    </w:p>
    <w:p w:rsidR="00BA3BBF" w:rsidRPr="001F40B2" w:rsidRDefault="00BA3BBF" w:rsidP="00FD64BE">
      <w:pPr>
        <w:pStyle w:val="a4"/>
        <w:rPr>
          <w:rFonts w:hAnsi="ＭＳ 明朝" w:cs="ＭＳ ゴシック"/>
          <w:szCs w:val="24"/>
        </w:rPr>
      </w:pPr>
    </w:p>
    <w:p w:rsidR="00BA3BBF" w:rsidRPr="001F40B2" w:rsidRDefault="00BA3BBF" w:rsidP="00080369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 xml:space="preserve">１　認定番号　</w:t>
      </w:r>
      <w:r w:rsidR="006107BC">
        <w:rPr>
          <w:rFonts w:hAnsi="ＭＳ 明朝" w:cs="ＭＳ ゴシック" w:hint="eastAsia"/>
          <w:szCs w:val="24"/>
        </w:rPr>
        <w:t xml:space="preserve">　　</w:t>
      </w:r>
      <w:r w:rsidRPr="001F40B2">
        <w:rPr>
          <w:rFonts w:hAnsi="ＭＳ 明朝" w:cs="ＭＳ ゴシック" w:hint="eastAsia"/>
          <w:szCs w:val="24"/>
        </w:rPr>
        <w:t xml:space="preserve">　第　　　　　　　　　号</w:t>
      </w:r>
    </w:p>
    <w:p w:rsidR="006107BC" w:rsidRDefault="006107BC" w:rsidP="00080369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BA3BBF" w:rsidRPr="001F40B2" w:rsidRDefault="00BA3BBF" w:rsidP="00080369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  <w:r w:rsidRPr="001F40B2">
        <w:rPr>
          <w:rFonts w:hAnsi="ＭＳ 明朝" w:cs="ＭＳ ゴシック" w:hint="eastAsia"/>
          <w:szCs w:val="24"/>
        </w:rPr>
        <w:t xml:space="preserve">２　認定年月日　</w:t>
      </w:r>
      <w:r w:rsidR="001C7862" w:rsidRPr="001F40B2">
        <w:rPr>
          <w:rFonts w:hAnsi="ＭＳ 明朝" w:cs="ＭＳ ゴシック" w:hint="eastAsia"/>
          <w:szCs w:val="24"/>
        </w:rPr>
        <w:t xml:space="preserve">　　</w:t>
      </w:r>
      <w:r w:rsidR="006107BC">
        <w:rPr>
          <w:rFonts w:hAnsi="ＭＳ 明朝" w:cs="ＭＳ ゴシック" w:hint="eastAsia"/>
          <w:szCs w:val="24"/>
        </w:rPr>
        <w:t xml:space="preserve">　　</w:t>
      </w:r>
      <w:r w:rsidR="001C7862" w:rsidRPr="001F40B2">
        <w:rPr>
          <w:rFonts w:hAnsi="ＭＳ 明朝" w:cs="ＭＳ ゴシック" w:hint="eastAsia"/>
          <w:szCs w:val="24"/>
        </w:rPr>
        <w:t xml:space="preserve">　　</w:t>
      </w:r>
      <w:r w:rsidRPr="001F40B2">
        <w:rPr>
          <w:rFonts w:hAnsi="ＭＳ 明朝" w:cs="ＭＳ ゴシック" w:hint="eastAsia"/>
          <w:szCs w:val="24"/>
        </w:rPr>
        <w:t>年　　月　　日</w:t>
      </w:r>
    </w:p>
    <w:p w:rsidR="006107BC" w:rsidRDefault="006107BC" w:rsidP="006107BC">
      <w:pPr>
        <w:pStyle w:val="a4"/>
        <w:spacing w:line="360" w:lineRule="exact"/>
        <w:ind w:firstLineChars="100" w:firstLine="260"/>
        <w:rPr>
          <w:rFonts w:hAnsi="ＭＳ 明朝" w:cs="ＭＳ ゴシック"/>
          <w:szCs w:val="24"/>
        </w:rPr>
      </w:pPr>
    </w:p>
    <w:p w:rsidR="00BA3BBF" w:rsidRPr="001F40B2" w:rsidRDefault="00DC7549" w:rsidP="006107BC">
      <w:pPr>
        <w:pStyle w:val="a4"/>
        <w:spacing w:line="360" w:lineRule="exact"/>
        <w:ind w:firstLineChars="100" w:firstLine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３　認定に係る建築物</w:t>
      </w:r>
      <w:r w:rsidR="00BA3BBF" w:rsidRPr="001F40B2">
        <w:rPr>
          <w:rFonts w:hAnsi="ＭＳ 明朝" w:cs="ＭＳ ゴシック" w:hint="eastAsia"/>
          <w:szCs w:val="24"/>
        </w:rPr>
        <w:t>の位置</w:t>
      </w:r>
    </w:p>
    <w:p w:rsidR="00BA3BBF" w:rsidRPr="001F40B2" w:rsidRDefault="00BA3BBF" w:rsidP="00FD64BE">
      <w:pPr>
        <w:pStyle w:val="a4"/>
        <w:spacing w:line="360" w:lineRule="exact"/>
        <w:rPr>
          <w:rFonts w:hAnsi="ＭＳ 明朝" w:cs="ＭＳ ゴシック"/>
          <w:szCs w:val="24"/>
        </w:rPr>
      </w:pPr>
    </w:p>
    <w:p w:rsidR="00BA3BBF" w:rsidRPr="001F40B2" w:rsidRDefault="006107BC" w:rsidP="00080369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４　認定建築主</w:t>
      </w:r>
      <w:r w:rsidR="00BA3BBF" w:rsidRPr="001F40B2">
        <w:rPr>
          <w:rFonts w:hAnsi="ＭＳ 明朝" w:cs="ＭＳ ゴシック" w:hint="eastAsia"/>
          <w:szCs w:val="24"/>
        </w:rPr>
        <w:t>の氏名</w:t>
      </w:r>
    </w:p>
    <w:p w:rsidR="00BA3BBF" w:rsidRPr="00FD64BE" w:rsidRDefault="00BA3BBF" w:rsidP="00FD64BE">
      <w:pPr>
        <w:pStyle w:val="a4"/>
        <w:spacing w:line="360" w:lineRule="exact"/>
        <w:rPr>
          <w:rFonts w:hAnsi="ＭＳ 明朝" w:cs="ＭＳ ゴシック"/>
          <w:szCs w:val="24"/>
        </w:rPr>
      </w:pPr>
    </w:p>
    <w:p w:rsidR="00BA3BBF" w:rsidRPr="001F40B2" w:rsidRDefault="00D87B88" w:rsidP="00080369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 xml:space="preserve">５　</w:t>
      </w:r>
      <w:r w:rsidR="006107BC">
        <w:rPr>
          <w:rFonts w:hAnsi="ＭＳ 明朝" w:cs="ＭＳ ゴシック" w:hint="eastAsia"/>
          <w:szCs w:val="24"/>
        </w:rPr>
        <w:t>低炭素化</w:t>
      </w:r>
      <w:r>
        <w:rPr>
          <w:rFonts w:hAnsi="ＭＳ 明朝" w:cs="ＭＳ ゴシック" w:hint="eastAsia"/>
          <w:szCs w:val="24"/>
        </w:rPr>
        <w:t>建築物</w:t>
      </w:r>
      <w:r w:rsidR="00BA3BBF" w:rsidRPr="001F40B2">
        <w:rPr>
          <w:rFonts w:hAnsi="ＭＳ 明朝" w:cs="ＭＳ ゴシック" w:hint="eastAsia"/>
          <w:szCs w:val="24"/>
        </w:rPr>
        <w:t>の</w:t>
      </w:r>
      <w:r w:rsidR="0032026C">
        <w:rPr>
          <w:rFonts w:hAnsi="ＭＳ 明朝" w:cs="ＭＳ ゴシック" w:hint="eastAsia"/>
          <w:szCs w:val="24"/>
        </w:rPr>
        <w:t>新築等の</w:t>
      </w:r>
      <w:r w:rsidR="006107BC">
        <w:rPr>
          <w:rFonts w:hAnsi="ＭＳ 明朝" w:cs="ＭＳ ゴシック" w:hint="eastAsia"/>
          <w:szCs w:val="24"/>
        </w:rPr>
        <w:t>状況</w:t>
      </w:r>
    </w:p>
    <w:p w:rsidR="00DC50A5" w:rsidRDefault="00DC50A5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A77D7E" w:rsidRDefault="00A77D7E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A77D7E" w:rsidRDefault="00A77D7E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A77D7E" w:rsidRDefault="00A77D7E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A77D7E" w:rsidRDefault="00A77D7E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A77D7E" w:rsidRDefault="00A77D7E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p w:rsidR="00A77D7E" w:rsidRPr="001F40B2" w:rsidRDefault="00A77D7E" w:rsidP="00DC50A5">
      <w:pPr>
        <w:pStyle w:val="a4"/>
        <w:spacing w:line="360" w:lineRule="exact"/>
        <w:ind w:leftChars="100" w:left="260"/>
        <w:rPr>
          <w:rFonts w:hAnsi="ＭＳ 明朝" w:cs="ＭＳ ゴシック"/>
          <w:szCs w:val="24"/>
        </w:rPr>
      </w:pPr>
    </w:p>
    <w:tbl>
      <w:tblPr>
        <w:tblW w:w="9096" w:type="dxa"/>
        <w:tblInd w:w="274" w:type="dxa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18"/>
        <w:gridCol w:w="3260"/>
        <w:gridCol w:w="2918"/>
      </w:tblGrid>
      <w:tr w:rsidR="006107BC" w:rsidRPr="001F40B2" w:rsidTr="00A147F1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918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:rsidR="006107BC" w:rsidRPr="00640284" w:rsidRDefault="006107BC" w:rsidP="00400601">
            <w:pPr>
              <w:jc w:val="center"/>
            </w:pPr>
            <w:r w:rsidRPr="00640284">
              <w:rPr>
                <w:rFonts w:hint="eastAsia"/>
              </w:rPr>
              <w:t>※受付欄</w:t>
            </w:r>
          </w:p>
        </w:tc>
        <w:tc>
          <w:tcPr>
            <w:tcW w:w="3260" w:type="dxa"/>
            <w:tcBorders>
              <w:top w:val="single" w:sz="12" w:space="0" w:color="000000"/>
            </w:tcBorders>
            <w:vAlign w:val="center"/>
          </w:tcPr>
          <w:p w:rsidR="006107BC" w:rsidRPr="00640284" w:rsidRDefault="006107BC" w:rsidP="00400601">
            <w:pPr>
              <w:jc w:val="center"/>
            </w:pPr>
            <w:r w:rsidRPr="00640284">
              <w:rPr>
                <w:rFonts w:hint="eastAsia"/>
              </w:rPr>
              <w:t>※処理欄</w:t>
            </w:r>
          </w:p>
        </w:tc>
        <w:tc>
          <w:tcPr>
            <w:tcW w:w="2918" w:type="dxa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:rsidR="006107BC" w:rsidRPr="00640284" w:rsidRDefault="006107BC" w:rsidP="00400601">
            <w:pPr>
              <w:jc w:val="center"/>
            </w:pPr>
            <w:r w:rsidRPr="00640284">
              <w:rPr>
                <w:rFonts w:hint="eastAsia"/>
              </w:rPr>
              <w:t>※備考</w:t>
            </w:r>
          </w:p>
        </w:tc>
      </w:tr>
      <w:tr w:rsidR="006107BC" w:rsidRPr="001F40B2" w:rsidTr="006107BC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2918" w:type="dxa"/>
            <w:tcBorders>
              <w:left w:val="single" w:sz="4" w:space="0" w:color="auto"/>
            </w:tcBorders>
            <w:vAlign w:val="center"/>
          </w:tcPr>
          <w:p w:rsidR="006107BC" w:rsidRPr="00E95526" w:rsidRDefault="006107BC" w:rsidP="00054BE3">
            <w:pPr>
              <w:jc w:val="center"/>
            </w:pPr>
          </w:p>
        </w:tc>
        <w:tc>
          <w:tcPr>
            <w:tcW w:w="3260" w:type="dxa"/>
            <w:vAlign w:val="center"/>
          </w:tcPr>
          <w:p w:rsidR="006107BC" w:rsidRPr="00E95526" w:rsidRDefault="006107BC" w:rsidP="00054BE3">
            <w:pPr>
              <w:jc w:val="center"/>
            </w:pPr>
          </w:p>
        </w:tc>
        <w:tc>
          <w:tcPr>
            <w:tcW w:w="2918" w:type="dxa"/>
            <w:tcBorders>
              <w:right w:val="single" w:sz="4" w:space="0" w:color="auto"/>
            </w:tcBorders>
            <w:vAlign w:val="center"/>
          </w:tcPr>
          <w:p w:rsidR="006107BC" w:rsidRPr="00E95526" w:rsidRDefault="006107BC" w:rsidP="006107BC">
            <w:pPr>
              <w:jc w:val="center"/>
            </w:pPr>
          </w:p>
        </w:tc>
      </w:tr>
    </w:tbl>
    <w:p w:rsidR="00BA3BBF" w:rsidRPr="001F40B2" w:rsidRDefault="00400601" w:rsidP="001C7862">
      <w:pPr>
        <w:pStyle w:val="a4"/>
        <w:spacing w:line="300" w:lineRule="exac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（注意）１　</w:t>
      </w:r>
      <w:r w:rsidR="00BA3BBF" w:rsidRPr="001F40B2">
        <w:rPr>
          <w:rFonts w:hAnsi="ＭＳ 明朝" w:hint="eastAsia"/>
          <w:sz w:val="22"/>
          <w:szCs w:val="22"/>
        </w:rPr>
        <w:t>※印欄は記入しないでください。</w:t>
      </w:r>
    </w:p>
    <w:p w:rsidR="00BA3BBF" w:rsidRPr="001F40B2" w:rsidRDefault="00400601" w:rsidP="00080369">
      <w:pPr>
        <w:pStyle w:val="a4"/>
        <w:spacing w:line="300" w:lineRule="exact"/>
        <w:ind w:leftChars="372" w:left="1447" w:hangingChars="200" w:hanging="48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="00A77D7E">
        <w:rPr>
          <w:rFonts w:hAnsi="ＭＳ 明朝" w:hint="eastAsia"/>
          <w:sz w:val="22"/>
          <w:szCs w:val="22"/>
        </w:rPr>
        <w:t>認定建築主</w:t>
      </w:r>
      <w:r w:rsidR="00BA3BBF" w:rsidRPr="001F40B2">
        <w:rPr>
          <w:rFonts w:hAnsi="ＭＳ 明朝" w:hint="eastAsia"/>
          <w:sz w:val="22"/>
          <w:szCs w:val="22"/>
        </w:rPr>
        <w:t>が法人である場合には、代表者の氏名を併せて記載してください。</w:t>
      </w:r>
    </w:p>
    <w:sectPr w:rsidR="00BA3BBF" w:rsidRPr="001F40B2" w:rsidSect="0085171B">
      <w:pgSz w:w="11906" w:h="16838" w:code="9"/>
      <w:pgMar w:top="1134" w:right="851" w:bottom="680" w:left="1701" w:header="720" w:footer="720" w:gutter="0"/>
      <w:cols w:space="720"/>
      <w:noEndnote/>
      <w:docGrid w:type="linesAndChars" w:linePitch="36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575" w:rsidRDefault="002E2575" w:rsidP="003F16AF">
      <w:r>
        <w:separator/>
      </w:r>
    </w:p>
  </w:endnote>
  <w:endnote w:type="continuationSeparator" w:id="0">
    <w:p w:rsidR="002E2575" w:rsidRDefault="002E2575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575" w:rsidRDefault="002E2575" w:rsidP="003F16AF">
      <w:r>
        <w:separator/>
      </w:r>
    </w:p>
  </w:footnote>
  <w:footnote w:type="continuationSeparator" w:id="0">
    <w:p w:rsidR="002E2575" w:rsidRDefault="002E2575" w:rsidP="003F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48"/>
    <w:multiLevelType w:val="hybridMultilevel"/>
    <w:tmpl w:val="45C61F4E"/>
    <w:lvl w:ilvl="0" w:tplc="106E8A9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9E84C13"/>
    <w:multiLevelType w:val="hybridMultilevel"/>
    <w:tmpl w:val="C3D43C54"/>
    <w:lvl w:ilvl="0" w:tplc="9096761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53B3A53"/>
    <w:multiLevelType w:val="hybridMultilevel"/>
    <w:tmpl w:val="8A6E4894"/>
    <w:lvl w:ilvl="0" w:tplc="A4D4F15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93410C6"/>
    <w:multiLevelType w:val="hybridMultilevel"/>
    <w:tmpl w:val="CBF89880"/>
    <w:lvl w:ilvl="0" w:tplc="E9282E4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F"/>
    <w:rsid w:val="0000600C"/>
    <w:rsid w:val="00006027"/>
    <w:rsid w:val="00021558"/>
    <w:rsid w:val="000234E8"/>
    <w:rsid w:val="00035D43"/>
    <w:rsid w:val="000519E7"/>
    <w:rsid w:val="00054BE3"/>
    <w:rsid w:val="00077474"/>
    <w:rsid w:val="00080369"/>
    <w:rsid w:val="000B01AB"/>
    <w:rsid w:val="000D5045"/>
    <w:rsid w:val="000D7804"/>
    <w:rsid w:val="000F4E14"/>
    <w:rsid w:val="00105084"/>
    <w:rsid w:val="00106734"/>
    <w:rsid w:val="001168DB"/>
    <w:rsid w:val="001338E4"/>
    <w:rsid w:val="001410DF"/>
    <w:rsid w:val="00172F32"/>
    <w:rsid w:val="00177CC6"/>
    <w:rsid w:val="00182244"/>
    <w:rsid w:val="00183BEA"/>
    <w:rsid w:val="0018676F"/>
    <w:rsid w:val="00197100"/>
    <w:rsid w:val="0019737E"/>
    <w:rsid w:val="001C5426"/>
    <w:rsid w:val="001C7862"/>
    <w:rsid w:val="001D212C"/>
    <w:rsid w:val="001D6302"/>
    <w:rsid w:val="001E20CD"/>
    <w:rsid w:val="001F40B2"/>
    <w:rsid w:val="002066B9"/>
    <w:rsid w:val="0021195D"/>
    <w:rsid w:val="00217503"/>
    <w:rsid w:val="002603A3"/>
    <w:rsid w:val="00260C5B"/>
    <w:rsid w:val="00271C9E"/>
    <w:rsid w:val="00293C05"/>
    <w:rsid w:val="002B1857"/>
    <w:rsid w:val="002C1118"/>
    <w:rsid w:val="002D6909"/>
    <w:rsid w:val="002E2575"/>
    <w:rsid w:val="002F351A"/>
    <w:rsid w:val="00302015"/>
    <w:rsid w:val="00303B78"/>
    <w:rsid w:val="0030796B"/>
    <w:rsid w:val="0032026C"/>
    <w:rsid w:val="0032419A"/>
    <w:rsid w:val="00392A98"/>
    <w:rsid w:val="00395541"/>
    <w:rsid w:val="003D34F0"/>
    <w:rsid w:val="003F16AF"/>
    <w:rsid w:val="00400601"/>
    <w:rsid w:val="004035D7"/>
    <w:rsid w:val="00412CBA"/>
    <w:rsid w:val="00426B82"/>
    <w:rsid w:val="0045738A"/>
    <w:rsid w:val="00481439"/>
    <w:rsid w:val="004A4D07"/>
    <w:rsid w:val="004C34C4"/>
    <w:rsid w:val="004D7DC2"/>
    <w:rsid w:val="004F0E5E"/>
    <w:rsid w:val="004F1943"/>
    <w:rsid w:val="005041E2"/>
    <w:rsid w:val="005166AE"/>
    <w:rsid w:val="005238F0"/>
    <w:rsid w:val="00524B66"/>
    <w:rsid w:val="005264AB"/>
    <w:rsid w:val="005272A4"/>
    <w:rsid w:val="0054541B"/>
    <w:rsid w:val="00575A4F"/>
    <w:rsid w:val="0058140D"/>
    <w:rsid w:val="005A31E1"/>
    <w:rsid w:val="005A73EF"/>
    <w:rsid w:val="005C0138"/>
    <w:rsid w:val="005C0F2B"/>
    <w:rsid w:val="005D3A53"/>
    <w:rsid w:val="005E3BF1"/>
    <w:rsid w:val="005E4C85"/>
    <w:rsid w:val="006107BC"/>
    <w:rsid w:val="00615530"/>
    <w:rsid w:val="00617F3B"/>
    <w:rsid w:val="006259B5"/>
    <w:rsid w:val="00634740"/>
    <w:rsid w:val="006350CB"/>
    <w:rsid w:val="00640284"/>
    <w:rsid w:val="0064395D"/>
    <w:rsid w:val="00652428"/>
    <w:rsid w:val="006811F3"/>
    <w:rsid w:val="006933B8"/>
    <w:rsid w:val="006A4F24"/>
    <w:rsid w:val="006B518A"/>
    <w:rsid w:val="006E18DC"/>
    <w:rsid w:val="006E5E72"/>
    <w:rsid w:val="006F635A"/>
    <w:rsid w:val="00701F74"/>
    <w:rsid w:val="0071332D"/>
    <w:rsid w:val="007138CC"/>
    <w:rsid w:val="007333EE"/>
    <w:rsid w:val="00740820"/>
    <w:rsid w:val="0074393B"/>
    <w:rsid w:val="00755DEF"/>
    <w:rsid w:val="007A4221"/>
    <w:rsid w:val="007C0394"/>
    <w:rsid w:val="007C3E37"/>
    <w:rsid w:val="007C5FE3"/>
    <w:rsid w:val="007D1695"/>
    <w:rsid w:val="007D44C7"/>
    <w:rsid w:val="007D7CC1"/>
    <w:rsid w:val="007D7DA8"/>
    <w:rsid w:val="007E385F"/>
    <w:rsid w:val="007F5579"/>
    <w:rsid w:val="008116A7"/>
    <w:rsid w:val="00846426"/>
    <w:rsid w:val="0085171B"/>
    <w:rsid w:val="0088199C"/>
    <w:rsid w:val="008903FB"/>
    <w:rsid w:val="0089541D"/>
    <w:rsid w:val="008A6040"/>
    <w:rsid w:val="008B0280"/>
    <w:rsid w:val="008C0830"/>
    <w:rsid w:val="008C1464"/>
    <w:rsid w:val="008C5B3C"/>
    <w:rsid w:val="008D4EDB"/>
    <w:rsid w:val="008D53AC"/>
    <w:rsid w:val="008F2141"/>
    <w:rsid w:val="008F5EDD"/>
    <w:rsid w:val="008F7B93"/>
    <w:rsid w:val="00901689"/>
    <w:rsid w:val="00905940"/>
    <w:rsid w:val="0091663C"/>
    <w:rsid w:val="00931339"/>
    <w:rsid w:val="009326F2"/>
    <w:rsid w:val="009360A7"/>
    <w:rsid w:val="0094132E"/>
    <w:rsid w:val="00943F22"/>
    <w:rsid w:val="00956B32"/>
    <w:rsid w:val="009717F0"/>
    <w:rsid w:val="00971CC2"/>
    <w:rsid w:val="0099512F"/>
    <w:rsid w:val="009D0798"/>
    <w:rsid w:val="009E1036"/>
    <w:rsid w:val="009E2A2C"/>
    <w:rsid w:val="009E7C2D"/>
    <w:rsid w:val="00A147F1"/>
    <w:rsid w:val="00A34FF2"/>
    <w:rsid w:val="00A6231F"/>
    <w:rsid w:val="00A7739B"/>
    <w:rsid w:val="00A77D7E"/>
    <w:rsid w:val="00A80A0B"/>
    <w:rsid w:val="00A84DD8"/>
    <w:rsid w:val="00A85C64"/>
    <w:rsid w:val="00A86035"/>
    <w:rsid w:val="00A97BCC"/>
    <w:rsid w:val="00AA4DAE"/>
    <w:rsid w:val="00AA4F7D"/>
    <w:rsid w:val="00AA57C3"/>
    <w:rsid w:val="00AB5C44"/>
    <w:rsid w:val="00AB758C"/>
    <w:rsid w:val="00AD4AA3"/>
    <w:rsid w:val="00AD64E5"/>
    <w:rsid w:val="00AF5FBC"/>
    <w:rsid w:val="00B3463D"/>
    <w:rsid w:val="00B50916"/>
    <w:rsid w:val="00B60EA7"/>
    <w:rsid w:val="00B6180F"/>
    <w:rsid w:val="00B73F8C"/>
    <w:rsid w:val="00B74277"/>
    <w:rsid w:val="00B9464D"/>
    <w:rsid w:val="00BA3BBF"/>
    <w:rsid w:val="00BA7E1D"/>
    <w:rsid w:val="00BB07EE"/>
    <w:rsid w:val="00BC1626"/>
    <w:rsid w:val="00BD47C0"/>
    <w:rsid w:val="00BD5671"/>
    <w:rsid w:val="00BF2E06"/>
    <w:rsid w:val="00C04BDB"/>
    <w:rsid w:val="00C31C88"/>
    <w:rsid w:val="00C34F44"/>
    <w:rsid w:val="00C47578"/>
    <w:rsid w:val="00C646AB"/>
    <w:rsid w:val="00C71AD0"/>
    <w:rsid w:val="00C72F4F"/>
    <w:rsid w:val="00C811E3"/>
    <w:rsid w:val="00C86273"/>
    <w:rsid w:val="00CB37CE"/>
    <w:rsid w:val="00CC1717"/>
    <w:rsid w:val="00CC49C9"/>
    <w:rsid w:val="00CD79B8"/>
    <w:rsid w:val="00CE75A1"/>
    <w:rsid w:val="00D03492"/>
    <w:rsid w:val="00D32DD8"/>
    <w:rsid w:val="00D350BB"/>
    <w:rsid w:val="00D504A3"/>
    <w:rsid w:val="00D67DB1"/>
    <w:rsid w:val="00D74658"/>
    <w:rsid w:val="00D85885"/>
    <w:rsid w:val="00D86CB3"/>
    <w:rsid w:val="00D87B88"/>
    <w:rsid w:val="00D92515"/>
    <w:rsid w:val="00D93DB7"/>
    <w:rsid w:val="00DA3A6C"/>
    <w:rsid w:val="00DC50A5"/>
    <w:rsid w:val="00DC5AD0"/>
    <w:rsid w:val="00DC7549"/>
    <w:rsid w:val="00DE7E99"/>
    <w:rsid w:val="00E340E9"/>
    <w:rsid w:val="00E349CD"/>
    <w:rsid w:val="00E45D5A"/>
    <w:rsid w:val="00E46831"/>
    <w:rsid w:val="00E507B5"/>
    <w:rsid w:val="00E57E54"/>
    <w:rsid w:val="00E619E6"/>
    <w:rsid w:val="00E625AE"/>
    <w:rsid w:val="00E72F6E"/>
    <w:rsid w:val="00E7588B"/>
    <w:rsid w:val="00E81997"/>
    <w:rsid w:val="00E95526"/>
    <w:rsid w:val="00EA46EB"/>
    <w:rsid w:val="00EB0E3D"/>
    <w:rsid w:val="00EB20DB"/>
    <w:rsid w:val="00EC57A6"/>
    <w:rsid w:val="00EC7BA9"/>
    <w:rsid w:val="00ED3463"/>
    <w:rsid w:val="00ED4913"/>
    <w:rsid w:val="00F0780D"/>
    <w:rsid w:val="00F56031"/>
    <w:rsid w:val="00F63BF2"/>
    <w:rsid w:val="00F83CBF"/>
    <w:rsid w:val="00F84749"/>
    <w:rsid w:val="00F853FB"/>
    <w:rsid w:val="00F86BDC"/>
    <w:rsid w:val="00FA1F4F"/>
    <w:rsid w:val="00FA244D"/>
    <w:rsid w:val="00FA645F"/>
    <w:rsid w:val="00FB06A3"/>
    <w:rsid w:val="00FB6317"/>
    <w:rsid w:val="00FC7709"/>
    <w:rsid w:val="00FD2422"/>
    <w:rsid w:val="00FD64BE"/>
    <w:rsid w:val="00FD6C7C"/>
    <w:rsid w:val="00FD770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483D8-CFB5-4CA6-864B-977E4EAF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3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4"/>
      <w:szCs w:val="24"/>
    </w:rPr>
  </w:style>
  <w:style w:type="paragraph" w:styleId="a4">
    <w:name w:val="Plain Text"/>
    <w:basedOn w:val="a"/>
    <w:link w:val="a5"/>
    <w:uiPriority w:val="99"/>
    <w:rsid w:val="00BA3BBF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6">
    <w:name w:val="Note Heading"/>
    <w:basedOn w:val="a"/>
    <w:next w:val="a"/>
    <w:link w:val="a7"/>
    <w:uiPriority w:val="99"/>
    <w:rsid w:val="00BA3BBF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Closing"/>
    <w:basedOn w:val="a"/>
    <w:link w:val="a9"/>
    <w:uiPriority w:val="99"/>
    <w:rsid w:val="00BA3BBF"/>
    <w:pPr>
      <w:jc w:val="right"/>
    </w:pPr>
    <w:rPr>
      <w:rFonts w:ascii="ＭＳ 明朝" w:hAnsi="ＭＳ 明朝" w:cs="ＭＳ ゴシック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sid w:val="003F16AF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sid w:val="003F16AF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168DB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168D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928C-522C-4B50-A366-51A536171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島根県長期優良住宅建築等計画の認定等に関する要綱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島根県長期優良住宅建築等計画の認定等に関する要綱</dc:title>
  <dc:subject/>
  <dc:creator>KENCHIKU-104</dc:creator>
  <cp:keywords/>
  <dc:description/>
  <cp:lastModifiedBy>KENCHIKU-110</cp:lastModifiedBy>
  <cp:revision>2</cp:revision>
  <cp:lastPrinted>2012-12-17T02:43:00Z</cp:lastPrinted>
  <dcterms:created xsi:type="dcterms:W3CDTF">2021-09-24T06:09:00Z</dcterms:created>
  <dcterms:modified xsi:type="dcterms:W3CDTF">2021-09-24T06:09:00Z</dcterms:modified>
</cp:coreProperties>
</file>