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28FB4" w14:textId="1DC99D9E" w:rsidR="000F4A0E" w:rsidRPr="007A2592" w:rsidRDefault="000F4A0E" w:rsidP="00B615B0">
      <w:pPr>
        <w:wordWrap w:val="0"/>
        <w:ind w:right="1680"/>
        <w:rPr>
          <w:rFonts w:hAnsi="ＭＳ 明朝"/>
          <w:szCs w:val="21"/>
        </w:rPr>
      </w:pPr>
      <w:bookmarkStart w:id="0" w:name="_GoBack"/>
      <w:bookmarkEnd w:id="0"/>
      <w:r w:rsidRPr="007A2592">
        <w:rPr>
          <w:rFonts w:hAnsi="ＭＳ 明朝" w:hint="eastAsia"/>
          <w:szCs w:val="21"/>
        </w:rPr>
        <w:t>様式</w:t>
      </w:r>
      <w:r w:rsidR="00145B63" w:rsidRPr="007A2592">
        <w:rPr>
          <w:rFonts w:hAnsi="ＭＳ 明朝" w:hint="eastAsia"/>
          <w:szCs w:val="21"/>
        </w:rPr>
        <w:t>第</w:t>
      </w:r>
      <w:r w:rsidR="00B323CE" w:rsidRPr="007A2592">
        <w:rPr>
          <w:rFonts w:hAnsi="ＭＳ 明朝" w:hint="eastAsia"/>
          <w:szCs w:val="21"/>
        </w:rPr>
        <w:t>１２</w:t>
      </w:r>
      <w:r w:rsidR="00145B63" w:rsidRPr="007A2592">
        <w:rPr>
          <w:rFonts w:hAnsi="ＭＳ 明朝" w:hint="eastAsia"/>
          <w:szCs w:val="21"/>
        </w:rPr>
        <w:t>号（第</w:t>
      </w:r>
      <w:r w:rsidR="00B323CE" w:rsidRPr="007A2592">
        <w:rPr>
          <w:rFonts w:hAnsi="ＭＳ 明朝" w:hint="eastAsia"/>
          <w:szCs w:val="21"/>
        </w:rPr>
        <w:t>１５</w:t>
      </w:r>
      <w:r w:rsidRPr="007A2592">
        <w:rPr>
          <w:rFonts w:hAnsi="ＭＳ 明朝" w:hint="eastAsia"/>
          <w:szCs w:val="21"/>
        </w:rPr>
        <w:t>条関係）</w:t>
      </w:r>
    </w:p>
    <w:p w14:paraId="18AFAB7C" w14:textId="77777777" w:rsidR="000F4A0E" w:rsidRPr="007A2592" w:rsidRDefault="000F4A0E" w:rsidP="00851FE2">
      <w:pPr>
        <w:pStyle w:val="aa"/>
        <w:rPr>
          <w:rFonts w:hAnsi="ＭＳ 明朝" w:cs="ＭＳ ゴシック"/>
          <w:sz w:val="21"/>
        </w:rPr>
      </w:pPr>
    </w:p>
    <w:p w14:paraId="26526547" w14:textId="77777777" w:rsidR="000F4A0E" w:rsidRPr="007A2592" w:rsidRDefault="000F4A0E" w:rsidP="00851FE2">
      <w:pPr>
        <w:pStyle w:val="aa"/>
        <w:ind w:left="210" w:hangingChars="100" w:hanging="210"/>
        <w:jc w:val="center"/>
        <w:rPr>
          <w:rFonts w:hAnsi="ＭＳ 明朝"/>
          <w:sz w:val="21"/>
        </w:rPr>
      </w:pPr>
      <w:r w:rsidRPr="007A2592">
        <w:rPr>
          <w:rFonts w:hAnsi="ＭＳ 明朝" w:hint="eastAsia"/>
          <w:sz w:val="21"/>
        </w:rPr>
        <w:t>認定長期優良住宅建築等計画等証明願</w:t>
      </w:r>
    </w:p>
    <w:p w14:paraId="4204153B" w14:textId="77777777" w:rsidR="000F4A0E" w:rsidRPr="007A2592" w:rsidRDefault="000F4A0E" w:rsidP="00851FE2">
      <w:pPr>
        <w:ind w:leftChars="100" w:left="210"/>
        <w:jc w:val="center"/>
        <w:rPr>
          <w:rFonts w:hAnsi="ＭＳ 明朝" w:cs="ＭＳ ゴシック"/>
          <w:szCs w:val="21"/>
        </w:rPr>
      </w:pPr>
    </w:p>
    <w:p w14:paraId="31AF5A5E" w14:textId="77777777" w:rsidR="000F4A0E" w:rsidRPr="007A2592" w:rsidRDefault="000F4A0E" w:rsidP="00851FE2">
      <w:pPr>
        <w:ind w:leftChars="100" w:left="210"/>
        <w:jc w:val="right"/>
        <w:rPr>
          <w:rFonts w:hAnsi="ＭＳ 明朝" w:cs="ＭＳ ゴシック"/>
          <w:szCs w:val="21"/>
        </w:rPr>
      </w:pPr>
      <w:r w:rsidRPr="007A2592">
        <w:rPr>
          <w:rFonts w:hAnsi="ＭＳ 明朝" w:cs="ＭＳ ゴシック" w:hint="eastAsia"/>
          <w:szCs w:val="21"/>
        </w:rPr>
        <w:t xml:space="preserve">　　年　　月　　日</w:t>
      </w:r>
    </w:p>
    <w:p w14:paraId="2F2A8B23" w14:textId="77777777" w:rsidR="000F4A0E" w:rsidRPr="007A2592" w:rsidRDefault="000F4A0E" w:rsidP="00851FE2">
      <w:pPr>
        <w:ind w:firstLineChars="100" w:firstLine="210"/>
        <w:rPr>
          <w:rFonts w:hAnsi="ＭＳ 明朝" w:cs="ＭＳ ゴシック"/>
          <w:szCs w:val="21"/>
        </w:rPr>
      </w:pPr>
      <w:r w:rsidRPr="007A2592">
        <w:rPr>
          <w:rFonts w:hAnsi="ＭＳ 明朝" w:cs="ＭＳ ゴシック" w:hint="eastAsia"/>
          <w:szCs w:val="21"/>
        </w:rPr>
        <w:t>益田市長</w:t>
      </w:r>
      <w:r w:rsidR="003C4042" w:rsidRPr="007A2592">
        <w:rPr>
          <w:rFonts w:hAnsi="ＭＳ 明朝" w:cs="ＭＳ ゴシック" w:hint="eastAsia"/>
          <w:szCs w:val="21"/>
        </w:rPr>
        <w:t xml:space="preserve">　　　　</w:t>
      </w:r>
      <w:r w:rsidRPr="007A2592">
        <w:rPr>
          <w:rFonts w:hAnsi="ＭＳ 明朝" w:cs="ＭＳ ゴシック" w:hint="eastAsia"/>
          <w:szCs w:val="21"/>
        </w:rPr>
        <w:t xml:space="preserve">　　　　　　様</w:t>
      </w:r>
    </w:p>
    <w:p w14:paraId="0E288008" w14:textId="77777777" w:rsidR="00B21EEA" w:rsidRPr="007A2592" w:rsidRDefault="00B21EEA" w:rsidP="00851FE2">
      <w:pPr>
        <w:ind w:firstLineChars="100" w:firstLine="210"/>
        <w:rPr>
          <w:rFonts w:hAnsi="ＭＳ 明朝" w:cs="ＭＳ ゴシック"/>
          <w:szCs w:val="21"/>
        </w:rPr>
      </w:pPr>
    </w:p>
    <w:p w14:paraId="42C45CDE" w14:textId="77777777" w:rsidR="00B21EEA" w:rsidRPr="007A2592" w:rsidRDefault="00B21EEA" w:rsidP="00B21EEA">
      <w:pPr>
        <w:wordWrap w:val="0"/>
        <w:jc w:val="right"/>
        <w:rPr>
          <w:rFonts w:hAnsi="ＭＳ 明朝" w:cs="ＭＳ ゴシック"/>
          <w:szCs w:val="21"/>
        </w:rPr>
      </w:pPr>
      <w:r w:rsidRPr="007A2592">
        <w:rPr>
          <w:rFonts w:hAnsi="ＭＳ 明朝" w:cs="ＭＳ ゴシック" w:hint="eastAsia"/>
          <w:szCs w:val="21"/>
        </w:rPr>
        <w:t xml:space="preserve">申請者　住　所　　　　　　　　　　　　　　　</w:t>
      </w:r>
    </w:p>
    <w:p w14:paraId="022B7FB4" w14:textId="77777777" w:rsidR="00B21EEA" w:rsidRPr="007A2592" w:rsidRDefault="00B21EEA" w:rsidP="00B21EEA">
      <w:pPr>
        <w:wordWrap w:val="0"/>
        <w:jc w:val="right"/>
        <w:rPr>
          <w:rFonts w:hAnsi="ＭＳ 明朝" w:cs="ＭＳ ゴシック"/>
          <w:szCs w:val="21"/>
        </w:rPr>
      </w:pPr>
      <w:r w:rsidRPr="007A2592">
        <w:rPr>
          <w:rFonts w:hAnsi="ＭＳ 明朝" w:cs="ＭＳ ゴシック" w:hint="eastAsia"/>
          <w:szCs w:val="21"/>
        </w:rPr>
        <w:t xml:space="preserve">氏　名　　　　　　　　　　　　　　　</w:t>
      </w:r>
    </w:p>
    <w:p w14:paraId="59CEC1B4" w14:textId="77777777" w:rsidR="000F4A0E" w:rsidRPr="007A2592" w:rsidRDefault="000F4A0E" w:rsidP="00B21EEA">
      <w:pPr>
        <w:rPr>
          <w:rFonts w:hAnsi="ＭＳ 明朝" w:cs="ＭＳ ゴシック"/>
          <w:szCs w:val="21"/>
        </w:rPr>
      </w:pPr>
      <w:r w:rsidRPr="007A2592">
        <w:rPr>
          <w:rFonts w:hAnsi="ＭＳ 明朝" w:cs="ＭＳ ゴシック" w:hint="eastAsia"/>
          <w:szCs w:val="21"/>
        </w:rPr>
        <w:t xml:space="preserve">　　　　　　　　　　　　</w:t>
      </w:r>
    </w:p>
    <w:p w14:paraId="6BEA01C3" w14:textId="1732ACCF" w:rsidR="000F4A0E" w:rsidRPr="007A2592" w:rsidRDefault="000F4A0E" w:rsidP="00851FE2">
      <w:pPr>
        <w:pStyle w:val="aa"/>
        <w:ind w:firstLineChars="100" w:firstLine="210"/>
        <w:rPr>
          <w:rFonts w:hAnsi="ＭＳ 明朝" w:cs="ＭＳ ゴシック"/>
          <w:sz w:val="21"/>
        </w:rPr>
      </w:pPr>
      <w:r w:rsidRPr="007A2592">
        <w:rPr>
          <w:rFonts w:hAnsi="ＭＳ 明朝" w:cs="ＭＳ ゴシック" w:hint="eastAsia"/>
          <w:sz w:val="21"/>
        </w:rPr>
        <w:t>益田市長期優良住宅建築等計画等</w:t>
      </w:r>
      <w:r w:rsidR="00145B63" w:rsidRPr="007A2592">
        <w:rPr>
          <w:rFonts w:hAnsi="ＭＳ 明朝" w:cs="ＭＳ ゴシック" w:hint="eastAsia"/>
          <w:sz w:val="21"/>
        </w:rPr>
        <w:t>の認定等に関する要綱第</w:t>
      </w:r>
      <w:r w:rsidR="00B323CE" w:rsidRPr="007A2592">
        <w:rPr>
          <w:rFonts w:hAnsi="ＭＳ 明朝" w:cs="ＭＳ ゴシック" w:hint="eastAsia"/>
          <w:sz w:val="21"/>
        </w:rPr>
        <w:t>１５</w:t>
      </w:r>
      <w:r w:rsidRPr="007A2592">
        <w:rPr>
          <w:rFonts w:hAnsi="ＭＳ 明朝" w:cs="ＭＳ ゴシック" w:hint="eastAsia"/>
          <w:sz w:val="21"/>
        </w:rPr>
        <w:t>条第２項の規定に基づき、下記のとおり長期優良住宅</w:t>
      </w:r>
      <w:r w:rsidR="00145B63" w:rsidRPr="007A2592">
        <w:rPr>
          <w:rFonts w:hAnsi="ＭＳ 明朝" w:cs="ＭＳ ゴシック" w:hint="eastAsia"/>
          <w:sz w:val="21"/>
        </w:rPr>
        <w:t>の普及の促進に関する法律第</w:t>
      </w:r>
      <w:r w:rsidR="00B323CE" w:rsidRPr="007A2592">
        <w:rPr>
          <w:rFonts w:hAnsi="ＭＳ 明朝" w:cs="ＭＳ ゴシック" w:hint="eastAsia"/>
          <w:sz w:val="21"/>
        </w:rPr>
        <w:t>１０</w:t>
      </w:r>
      <w:r w:rsidRPr="007A2592">
        <w:rPr>
          <w:rFonts w:hAnsi="ＭＳ 明朝" w:cs="ＭＳ ゴシック" w:hint="eastAsia"/>
          <w:sz w:val="21"/>
        </w:rPr>
        <w:t>条の規定による地位の承継について、承認済みであることを証明願います。</w:t>
      </w:r>
    </w:p>
    <w:p w14:paraId="0B5291DA" w14:textId="77777777" w:rsidR="000F4A0E" w:rsidRPr="007A2592" w:rsidRDefault="000F4A0E" w:rsidP="00851FE2">
      <w:pPr>
        <w:rPr>
          <w:rFonts w:hAnsi="ＭＳ 明朝"/>
          <w:szCs w:val="21"/>
        </w:rPr>
      </w:pPr>
    </w:p>
    <w:p w14:paraId="79B1FCFB" w14:textId="77777777" w:rsidR="000F4A0E" w:rsidRPr="007A2592" w:rsidRDefault="000F4A0E" w:rsidP="00851FE2">
      <w:pPr>
        <w:pStyle w:val="ac"/>
        <w:rPr>
          <w:rFonts w:ascii="ＭＳ 明朝" w:eastAsia="ＭＳ 明朝"/>
          <w:sz w:val="21"/>
          <w:szCs w:val="21"/>
        </w:rPr>
      </w:pPr>
      <w:r w:rsidRPr="007A2592">
        <w:rPr>
          <w:rFonts w:ascii="ＭＳ 明朝" w:eastAsia="ＭＳ 明朝" w:hint="eastAsia"/>
          <w:sz w:val="21"/>
          <w:szCs w:val="21"/>
        </w:rPr>
        <w:t>記</w:t>
      </w:r>
    </w:p>
    <w:p w14:paraId="3C433081" w14:textId="77777777" w:rsidR="000F4A0E" w:rsidRPr="007A2592" w:rsidRDefault="000F4A0E" w:rsidP="00851FE2">
      <w:pPr>
        <w:rPr>
          <w:rFonts w:hAnsi="ＭＳ 明朝"/>
          <w:szCs w:val="21"/>
        </w:rPr>
      </w:pPr>
    </w:p>
    <w:p w14:paraId="78A8A07F" w14:textId="77777777" w:rsidR="000F4A0E" w:rsidRPr="007A2592" w:rsidRDefault="000F4A0E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１　承認申請者氏名</w:t>
      </w:r>
    </w:p>
    <w:p w14:paraId="78222DF5" w14:textId="77777777" w:rsidR="000F4A0E" w:rsidRPr="007A2592" w:rsidRDefault="000F4A0E" w:rsidP="00851FE2">
      <w:pPr>
        <w:rPr>
          <w:rFonts w:hAnsi="ＭＳ 明朝"/>
          <w:szCs w:val="21"/>
        </w:rPr>
      </w:pPr>
    </w:p>
    <w:p w14:paraId="5249F9BA" w14:textId="77777777" w:rsidR="000F4A0E" w:rsidRPr="007A2592" w:rsidRDefault="000F4A0E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２　承認の申請年月日</w:t>
      </w:r>
    </w:p>
    <w:p w14:paraId="7AFE39CC" w14:textId="77777777" w:rsidR="000F4A0E" w:rsidRPr="007A2592" w:rsidRDefault="000F4A0E" w:rsidP="00851FE2">
      <w:pPr>
        <w:rPr>
          <w:rFonts w:hAnsi="ＭＳ 明朝"/>
          <w:szCs w:val="21"/>
        </w:rPr>
      </w:pPr>
    </w:p>
    <w:p w14:paraId="05FC302A" w14:textId="77777777" w:rsidR="000F4A0E" w:rsidRPr="007A2592" w:rsidRDefault="000F4A0E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３　承認申請者の住所</w:t>
      </w:r>
    </w:p>
    <w:p w14:paraId="36D061D9" w14:textId="77777777" w:rsidR="000F4A0E" w:rsidRPr="007A2592" w:rsidRDefault="000F4A0E" w:rsidP="00851FE2">
      <w:pPr>
        <w:rPr>
          <w:rFonts w:hAnsi="ＭＳ 明朝"/>
          <w:szCs w:val="21"/>
        </w:rPr>
      </w:pPr>
    </w:p>
    <w:p w14:paraId="73468A36" w14:textId="77777777" w:rsidR="000F4A0E" w:rsidRPr="007A2592" w:rsidRDefault="000F4A0E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４　長期優良住宅建築等計画等の認定番号</w:t>
      </w:r>
    </w:p>
    <w:p w14:paraId="74312549" w14:textId="77777777" w:rsidR="000F4A0E" w:rsidRPr="007A2592" w:rsidRDefault="000F4A0E" w:rsidP="00851FE2">
      <w:pPr>
        <w:rPr>
          <w:rFonts w:hAnsi="ＭＳ 明朝"/>
          <w:szCs w:val="21"/>
        </w:rPr>
      </w:pPr>
    </w:p>
    <w:p w14:paraId="1C706279" w14:textId="77777777" w:rsidR="000F4A0E" w:rsidRPr="007A2592" w:rsidRDefault="000F4A0E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５　認定に係る住宅の位置</w:t>
      </w:r>
    </w:p>
    <w:p w14:paraId="1E7E86AA" w14:textId="77777777" w:rsidR="000F4A0E" w:rsidRPr="007A2592" w:rsidRDefault="000F4A0E" w:rsidP="00851FE2">
      <w:pPr>
        <w:rPr>
          <w:rFonts w:hAnsi="ＭＳ 明朝"/>
          <w:szCs w:val="21"/>
        </w:rPr>
      </w:pPr>
    </w:p>
    <w:p w14:paraId="7700DEE7" w14:textId="77777777" w:rsidR="000F4A0E" w:rsidRPr="007A2592" w:rsidRDefault="000F4A0E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６　当初承認時の工事種別</w:t>
      </w:r>
    </w:p>
    <w:p w14:paraId="77743821" w14:textId="77777777" w:rsidR="000F4A0E" w:rsidRPr="007A2592" w:rsidRDefault="000F4A0E" w:rsidP="00851FE2">
      <w:pPr>
        <w:rPr>
          <w:rFonts w:hAnsi="ＭＳ 明朝"/>
          <w:szCs w:val="21"/>
        </w:rPr>
      </w:pPr>
    </w:p>
    <w:p w14:paraId="409A3FB3" w14:textId="77777777" w:rsidR="000F4A0E" w:rsidRPr="007A2592" w:rsidRDefault="000F4A0E" w:rsidP="00851FE2">
      <w:pPr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７　承認年月日</w:t>
      </w:r>
    </w:p>
    <w:p w14:paraId="788A9DA6" w14:textId="77777777" w:rsidR="000F4A0E" w:rsidRPr="007A2592" w:rsidRDefault="000F4A0E" w:rsidP="00851FE2">
      <w:pPr>
        <w:rPr>
          <w:rFonts w:hAnsi="ＭＳ 明朝"/>
          <w:szCs w:val="21"/>
        </w:rPr>
      </w:pPr>
    </w:p>
    <w:p w14:paraId="78CEF185" w14:textId="77777777" w:rsidR="000F4A0E" w:rsidRPr="007A2592" w:rsidRDefault="000F4A0E" w:rsidP="00851FE2">
      <w:pPr>
        <w:rPr>
          <w:rFonts w:hAnsi="ＭＳ 明朝"/>
          <w:szCs w:val="21"/>
        </w:rPr>
      </w:pPr>
      <w:r w:rsidRPr="007A2592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615493" wp14:editId="29F66E62">
                <wp:simplePos x="0" y="0"/>
                <wp:positionH relativeFrom="column">
                  <wp:posOffset>-89535</wp:posOffset>
                </wp:positionH>
                <wp:positionV relativeFrom="paragraph">
                  <wp:posOffset>210185</wp:posOffset>
                </wp:positionV>
                <wp:extent cx="5915025" cy="0"/>
                <wp:effectExtent l="9525" t="6350" r="9525" b="1270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50CE0" id="直線矢印コネクタ 4" o:spid="_x0000_s1026" type="#_x0000_t32" style="position:absolute;left:0;text-align:left;margin-left:-7.05pt;margin-top:16.55pt;width:46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" strokeweight=".5pt">
                <v:stroke dashstyle="dash"/>
              </v:shape>
            </w:pict>
          </mc:Fallback>
        </mc:AlternateContent>
      </w:r>
    </w:p>
    <w:p w14:paraId="36148436" w14:textId="77777777" w:rsidR="000F4A0E" w:rsidRPr="007A2592" w:rsidRDefault="000F4A0E" w:rsidP="00851FE2">
      <w:pPr>
        <w:ind w:firstLineChars="100" w:firstLine="210"/>
        <w:rPr>
          <w:rFonts w:hAnsi="ＭＳ 明朝"/>
          <w:szCs w:val="21"/>
        </w:rPr>
      </w:pPr>
    </w:p>
    <w:p w14:paraId="4C20E010" w14:textId="77777777" w:rsidR="000F4A0E" w:rsidRPr="007A2592" w:rsidRDefault="000F4A0E" w:rsidP="00851FE2">
      <w:pPr>
        <w:ind w:firstLineChars="100" w:firstLine="21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上記のとおり相違ないことを証明する。</w:t>
      </w:r>
    </w:p>
    <w:p w14:paraId="2440947D" w14:textId="77777777" w:rsidR="000F4A0E" w:rsidRPr="007A2592" w:rsidRDefault="000F4A0E" w:rsidP="00851FE2">
      <w:pPr>
        <w:ind w:firstLineChars="100" w:firstLine="210"/>
        <w:rPr>
          <w:rFonts w:hAnsi="ＭＳ 明朝"/>
          <w:szCs w:val="21"/>
        </w:rPr>
      </w:pPr>
    </w:p>
    <w:p w14:paraId="5C8D4E9C" w14:textId="77777777" w:rsidR="000F4A0E" w:rsidRPr="007A2592" w:rsidRDefault="000F4A0E" w:rsidP="00851FE2">
      <w:pPr>
        <w:ind w:firstLineChars="200" w:firstLine="42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>第　　　　　号</w:t>
      </w:r>
    </w:p>
    <w:p w14:paraId="340D904A" w14:textId="77777777" w:rsidR="000F4A0E" w:rsidRPr="007A2592" w:rsidRDefault="000F4A0E" w:rsidP="00851FE2">
      <w:pPr>
        <w:ind w:firstLineChars="100" w:firstLine="210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 xml:space="preserve">　年　　月　　日</w:t>
      </w:r>
    </w:p>
    <w:p w14:paraId="076523A7" w14:textId="77777777" w:rsidR="000F4A0E" w:rsidRPr="007A2592" w:rsidRDefault="003B6F43" w:rsidP="00851FE2">
      <w:pPr>
        <w:wordWrap w:val="0"/>
        <w:ind w:firstLineChars="100" w:firstLine="210"/>
        <w:jc w:val="right"/>
        <w:rPr>
          <w:rFonts w:hAnsi="ＭＳ 明朝"/>
          <w:szCs w:val="21"/>
        </w:rPr>
      </w:pPr>
      <w:r w:rsidRPr="007A2592">
        <w:rPr>
          <w:rFonts w:hAnsi="ＭＳ 明朝" w:hint="eastAsia"/>
          <w:szCs w:val="21"/>
        </w:rPr>
        <w:t xml:space="preserve">　益田市長　　　　　　　　　　</w:t>
      </w:r>
      <w:r w:rsidR="000F4A0E" w:rsidRPr="007A2592">
        <w:rPr>
          <w:rFonts w:hAnsi="ＭＳ 明朝" w:hint="eastAsia"/>
          <w:szCs w:val="21"/>
          <w:bdr w:val="single" w:sz="4" w:space="0" w:color="auto"/>
        </w:rPr>
        <w:t>印</w:t>
      </w:r>
      <w:r w:rsidRPr="007A2592">
        <w:rPr>
          <w:rFonts w:hAnsi="ＭＳ 明朝" w:hint="eastAsia"/>
          <w:szCs w:val="21"/>
        </w:rPr>
        <w:t xml:space="preserve">　　　</w:t>
      </w:r>
    </w:p>
    <w:p w14:paraId="4E157D0F" w14:textId="77777777" w:rsidR="000F4A0E" w:rsidRPr="007A2592" w:rsidRDefault="000F4A0E" w:rsidP="00851FE2">
      <w:pPr>
        <w:rPr>
          <w:rFonts w:hAnsi="ＭＳ 明朝"/>
          <w:szCs w:val="21"/>
        </w:rPr>
      </w:pPr>
    </w:p>
    <w:p w14:paraId="296B758D" w14:textId="77777777" w:rsidR="000F4A0E" w:rsidRPr="007A2592" w:rsidRDefault="000F4A0E" w:rsidP="00851FE2">
      <w:pPr>
        <w:ind w:right="840"/>
        <w:rPr>
          <w:rFonts w:hAnsi="ＭＳ 明朝"/>
          <w:szCs w:val="21"/>
        </w:rPr>
      </w:pPr>
    </w:p>
    <w:sectPr w:rsidR="000F4A0E" w:rsidRPr="007A2592" w:rsidSect="001364C7">
      <w:pgSz w:w="11907" w:h="16840" w:code="9"/>
      <w:pgMar w:top="1418" w:right="1134" w:bottom="1134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8430B" w14:textId="77777777" w:rsidR="00AA0166" w:rsidRDefault="00AA0166" w:rsidP="001F1AD6">
      <w:r>
        <w:separator/>
      </w:r>
    </w:p>
  </w:endnote>
  <w:endnote w:type="continuationSeparator" w:id="0">
    <w:p w14:paraId="713A971F" w14:textId="77777777" w:rsidR="00AA0166" w:rsidRDefault="00AA0166" w:rsidP="001F1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2FD19" w14:textId="77777777" w:rsidR="00AA0166" w:rsidRDefault="00AA0166" w:rsidP="001F1AD6">
      <w:r>
        <w:separator/>
      </w:r>
    </w:p>
  </w:footnote>
  <w:footnote w:type="continuationSeparator" w:id="0">
    <w:p w14:paraId="707F16F0" w14:textId="77777777" w:rsidR="00AA0166" w:rsidRDefault="00AA0166" w:rsidP="001F1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B4"/>
    <w:rsid w:val="000127D7"/>
    <w:rsid w:val="000320EF"/>
    <w:rsid w:val="0005418E"/>
    <w:rsid w:val="00062919"/>
    <w:rsid w:val="00087836"/>
    <w:rsid w:val="000B62BE"/>
    <w:rsid w:val="000D2F49"/>
    <w:rsid w:val="000F4A0E"/>
    <w:rsid w:val="0012094D"/>
    <w:rsid w:val="00123D69"/>
    <w:rsid w:val="001364C7"/>
    <w:rsid w:val="00142322"/>
    <w:rsid w:val="00145B63"/>
    <w:rsid w:val="00182352"/>
    <w:rsid w:val="001B17CE"/>
    <w:rsid w:val="001F1AD6"/>
    <w:rsid w:val="002E050E"/>
    <w:rsid w:val="0035356D"/>
    <w:rsid w:val="00354B2C"/>
    <w:rsid w:val="00362DB4"/>
    <w:rsid w:val="00375988"/>
    <w:rsid w:val="003975F8"/>
    <w:rsid w:val="003B0819"/>
    <w:rsid w:val="003B6F43"/>
    <w:rsid w:val="003C4042"/>
    <w:rsid w:val="003D1FD3"/>
    <w:rsid w:val="004267AA"/>
    <w:rsid w:val="00440870"/>
    <w:rsid w:val="00466E8C"/>
    <w:rsid w:val="00503BDA"/>
    <w:rsid w:val="00510F32"/>
    <w:rsid w:val="0058264B"/>
    <w:rsid w:val="0061473E"/>
    <w:rsid w:val="006F5A31"/>
    <w:rsid w:val="006F6E39"/>
    <w:rsid w:val="0070097D"/>
    <w:rsid w:val="007A2592"/>
    <w:rsid w:val="008352CD"/>
    <w:rsid w:val="00851FE2"/>
    <w:rsid w:val="0085453A"/>
    <w:rsid w:val="00912AD0"/>
    <w:rsid w:val="00987037"/>
    <w:rsid w:val="009B6FFE"/>
    <w:rsid w:val="009C5FAA"/>
    <w:rsid w:val="009E062F"/>
    <w:rsid w:val="009F5099"/>
    <w:rsid w:val="00A35601"/>
    <w:rsid w:val="00A3649B"/>
    <w:rsid w:val="00A51EEC"/>
    <w:rsid w:val="00AA0166"/>
    <w:rsid w:val="00AF26F1"/>
    <w:rsid w:val="00B16D0B"/>
    <w:rsid w:val="00B21EEA"/>
    <w:rsid w:val="00B323CE"/>
    <w:rsid w:val="00B4340F"/>
    <w:rsid w:val="00B615B0"/>
    <w:rsid w:val="00B751BB"/>
    <w:rsid w:val="00BA3A58"/>
    <w:rsid w:val="00C03792"/>
    <w:rsid w:val="00C072C1"/>
    <w:rsid w:val="00CA7578"/>
    <w:rsid w:val="00D736AC"/>
    <w:rsid w:val="00D80D6A"/>
    <w:rsid w:val="00F27572"/>
    <w:rsid w:val="00F72F22"/>
    <w:rsid w:val="00F83A93"/>
    <w:rsid w:val="00FD1229"/>
    <w:rsid w:val="00FD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700905"/>
  <w14:defaultImageDpi w14:val="0"/>
  <w15:docId w15:val="{3E0AB068-D54A-4A12-9AC9-5250B0F1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EEA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Plain Text"/>
    <w:basedOn w:val="a"/>
    <w:link w:val="ab"/>
    <w:uiPriority w:val="99"/>
    <w:rsid w:val="00C072C1"/>
    <w:rPr>
      <w:rFonts w:cs="Courier New"/>
      <w:sz w:val="24"/>
      <w:szCs w:val="21"/>
    </w:rPr>
  </w:style>
  <w:style w:type="character" w:customStyle="1" w:styleId="ab">
    <w:name w:val="書式なし (文字)"/>
    <w:basedOn w:val="a0"/>
    <w:link w:val="aa"/>
    <w:uiPriority w:val="99"/>
    <w:rsid w:val="00C072C1"/>
    <w:rPr>
      <w:rFonts w:ascii="ＭＳ 明朝" w:hAnsi="Courier New" w:cs="Courier New"/>
      <w:sz w:val="24"/>
    </w:rPr>
  </w:style>
  <w:style w:type="paragraph" w:styleId="ac">
    <w:name w:val="Note Heading"/>
    <w:basedOn w:val="a"/>
    <w:next w:val="a"/>
    <w:link w:val="ad"/>
    <w:uiPriority w:val="99"/>
    <w:rsid w:val="00C072C1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C072C1"/>
    <w:rPr>
      <w:rFonts w:ascii="HG丸ｺﾞｼｯｸM-PRO" w:eastAsia="HG丸ｺﾞｼｯｸM-PRO" w:hAnsi="ＭＳ 明朝" w:cs="ＭＳ ゴシック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912AD0"/>
    <w:pPr>
      <w:jc w:val="right"/>
    </w:pPr>
    <w:rPr>
      <w:rFonts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912AD0"/>
    <w:rPr>
      <w:rFonts w:ascii="ＭＳ 明朝" w:hAnsi="ＭＳ 明朝"/>
    </w:rPr>
  </w:style>
  <w:style w:type="paragraph" w:styleId="af0">
    <w:name w:val="Balloon Text"/>
    <w:basedOn w:val="a"/>
    <w:link w:val="af1"/>
    <w:uiPriority w:val="99"/>
    <w:semiHidden/>
    <w:unhideWhenUsed/>
    <w:rsid w:val="000B6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B62BE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06291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06291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062919"/>
    <w:rPr>
      <w:rFonts w:ascii="ＭＳ 明朝" w:hAnsi="Courier New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6291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62919"/>
    <w:rPr>
      <w:rFonts w:ascii="ＭＳ 明朝" w:hAnsi="Courier New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2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3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5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KENCHIKU-110</dc:creator>
  <cp:keywords/>
  <dc:description/>
  <cp:lastModifiedBy>KENCHIKU-110</cp:lastModifiedBy>
  <cp:revision>44</cp:revision>
  <cp:lastPrinted>2022-09-28T23:50:00Z</cp:lastPrinted>
  <dcterms:created xsi:type="dcterms:W3CDTF">2022-09-20T08:51:00Z</dcterms:created>
  <dcterms:modified xsi:type="dcterms:W3CDTF">2022-09-29T04:43:00Z</dcterms:modified>
</cp:coreProperties>
</file>