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214C0" w14:textId="11501C0E" w:rsidR="00362DB4" w:rsidRPr="007A2592" w:rsidRDefault="00362DB4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様式第</w:t>
      </w:r>
      <w:r w:rsidR="000127D7" w:rsidRPr="007A2592">
        <w:rPr>
          <w:rFonts w:hAnsi="ＭＳ 明朝" w:hint="eastAsia"/>
          <w:szCs w:val="21"/>
        </w:rPr>
        <w:t>１</w:t>
      </w:r>
      <w:r w:rsidRPr="007A2592">
        <w:rPr>
          <w:rFonts w:hAnsi="ＭＳ 明朝" w:hint="eastAsia"/>
          <w:szCs w:val="21"/>
        </w:rPr>
        <w:t>号</w:t>
      </w:r>
      <w:r w:rsidR="00370C39">
        <w:rPr>
          <w:rFonts w:hAnsi="ＭＳ 明朝" w:hint="eastAsia"/>
          <w:szCs w:val="21"/>
        </w:rPr>
        <w:t>（</w:t>
      </w:r>
      <w:r w:rsidR="0005418E" w:rsidRPr="007A2592">
        <w:rPr>
          <w:rFonts w:hAnsi="ＭＳ 明朝" w:hint="eastAsia"/>
          <w:szCs w:val="21"/>
        </w:rPr>
        <w:t>第</w:t>
      </w:r>
      <w:r w:rsidR="000127D7" w:rsidRPr="007A2592">
        <w:rPr>
          <w:rFonts w:hAnsi="ＭＳ 明朝" w:hint="eastAsia"/>
          <w:szCs w:val="21"/>
        </w:rPr>
        <w:t>５</w:t>
      </w:r>
      <w:r w:rsidR="0005418E" w:rsidRPr="007A2592">
        <w:rPr>
          <w:rFonts w:hAnsi="ＭＳ 明朝" w:hint="eastAsia"/>
          <w:szCs w:val="21"/>
        </w:rPr>
        <w:t>条</w:t>
      </w:r>
      <w:r w:rsidRPr="007A2592">
        <w:rPr>
          <w:rFonts w:hAnsi="ＭＳ 明朝" w:hint="eastAsia"/>
          <w:szCs w:val="21"/>
        </w:rPr>
        <w:t>関係</w:t>
      </w:r>
      <w:r w:rsidR="00370C39">
        <w:rPr>
          <w:rFonts w:hAnsi="ＭＳ 明朝" w:hint="eastAsia"/>
          <w:szCs w:val="21"/>
        </w:rPr>
        <w:t>）</w:t>
      </w:r>
      <w:bookmarkStart w:id="0" w:name="_GoBack"/>
      <w:bookmarkEnd w:id="0"/>
    </w:p>
    <w:p w14:paraId="1C82D80D" w14:textId="77777777" w:rsidR="00362DB4" w:rsidRPr="007A2592" w:rsidRDefault="00362DB4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62A73D71" w14:textId="77777777" w:rsidR="00362DB4" w:rsidRPr="007A2592" w:rsidRDefault="00362DB4" w:rsidP="00851FE2">
      <w:pPr>
        <w:wordWrap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長期優良住宅建築等計画</w:t>
      </w:r>
      <w:r w:rsidR="00D80D6A" w:rsidRPr="007A2592">
        <w:rPr>
          <w:rFonts w:hAnsi="ＭＳ 明朝" w:hint="eastAsia"/>
          <w:szCs w:val="21"/>
        </w:rPr>
        <w:t>等</w:t>
      </w:r>
      <w:r w:rsidRPr="007A2592">
        <w:rPr>
          <w:rFonts w:hAnsi="ＭＳ 明朝" w:hint="eastAsia"/>
          <w:szCs w:val="21"/>
        </w:rPr>
        <w:t>認定取下届</w:t>
      </w:r>
    </w:p>
    <w:p w14:paraId="44ED0645" w14:textId="77777777" w:rsidR="00362DB4" w:rsidRPr="007A2592" w:rsidRDefault="00362DB4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54166653" w14:textId="77777777" w:rsidR="00362DB4" w:rsidRPr="007A2592" w:rsidRDefault="00A35601" w:rsidP="00851FE2">
      <w:pPr>
        <w:wordWrap w:val="0"/>
        <w:overflowPunct w:val="0"/>
        <w:autoSpaceDE w:val="0"/>
        <w:autoSpaceDN w:val="0"/>
        <w:jc w:val="right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年　　月　　日</w:t>
      </w:r>
    </w:p>
    <w:p w14:paraId="7A604F26" w14:textId="77777777" w:rsidR="00362DB4" w:rsidRPr="007A2592" w:rsidRDefault="00362DB4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5BC94C34" w14:textId="77777777" w:rsidR="00362DB4" w:rsidRPr="007A2592" w:rsidRDefault="00362DB4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 xml:space="preserve">　益田市長　　　　　　　　　　様</w:t>
      </w:r>
    </w:p>
    <w:p w14:paraId="547D5A34" w14:textId="77777777" w:rsidR="00362DB4" w:rsidRPr="007A2592" w:rsidRDefault="00362DB4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67FA6BA2" w14:textId="77777777" w:rsidR="00362DB4" w:rsidRPr="007A2592" w:rsidRDefault="00362DB4" w:rsidP="00851FE2">
      <w:pPr>
        <w:wordWrap w:val="0"/>
        <w:overflowPunct w:val="0"/>
        <w:autoSpaceDE w:val="0"/>
        <w:autoSpaceDN w:val="0"/>
        <w:jc w:val="right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 xml:space="preserve">届出者　</w:t>
      </w:r>
      <w:r w:rsidRPr="007A2592">
        <w:rPr>
          <w:rFonts w:hAnsi="ＭＳ 明朝" w:hint="eastAsia"/>
          <w:spacing w:val="105"/>
          <w:szCs w:val="21"/>
        </w:rPr>
        <w:t>住</w:t>
      </w:r>
      <w:r w:rsidRPr="007A2592">
        <w:rPr>
          <w:rFonts w:hAnsi="ＭＳ 明朝" w:hint="eastAsia"/>
          <w:szCs w:val="21"/>
        </w:rPr>
        <w:t xml:space="preserve">所　　　　　　　　　　　　　</w:t>
      </w:r>
      <w:r w:rsidR="00087836" w:rsidRPr="007A2592">
        <w:rPr>
          <w:rFonts w:hAnsi="ＭＳ 明朝" w:hint="eastAsia"/>
          <w:szCs w:val="21"/>
        </w:rPr>
        <w:t xml:space="preserve">　　</w:t>
      </w:r>
    </w:p>
    <w:p w14:paraId="0D001187" w14:textId="77777777" w:rsidR="00362DB4" w:rsidRPr="007A2592" w:rsidRDefault="00362DB4" w:rsidP="00851FE2">
      <w:pPr>
        <w:wordWrap w:val="0"/>
        <w:overflowPunct w:val="0"/>
        <w:autoSpaceDE w:val="0"/>
        <w:autoSpaceDN w:val="0"/>
        <w:jc w:val="right"/>
        <w:rPr>
          <w:rFonts w:hAnsi="ＭＳ 明朝"/>
          <w:szCs w:val="21"/>
        </w:rPr>
      </w:pPr>
      <w:r w:rsidRPr="007A2592">
        <w:rPr>
          <w:rFonts w:hAnsi="ＭＳ 明朝" w:hint="eastAsia"/>
          <w:spacing w:val="105"/>
          <w:szCs w:val="21"/>
        </w:rPr>
        <w:t>氏</w:t>
      </w:r>
      <w:r w:rsidRPr="007A2592">
        <w:rPr>
          <w:rFonts w:hAnsi="ＭＳ 明朝" w:hint="eastAsia"/>
          <w:szCs w:val="21"/>
        </w:rPr>
        <w:t xml:space="preserve">名　　　　　　　　　　</w:t>
      </w:r>
      <w:r w:rsidR="00123D69" w:rsidRPr="007A2592">
        <w:rPr>
          <w:rFonts w:hAnsi="ＭＳ 明朝" w:hint="eastAsia"/>
          <w:szCs w:val="21"/>
        </w:rPr>
        <w:t xml:space="preserve">　</w:t>
      </w:r>
      <w:r w:rsidRPr="007A2592">
        <w:rPr>
          <w:rFonts w:hAnsi="ＭＳ 明朝" w:hint="eastAsia"/>
          <w:szCs w:val="21"/>
        </w:rPr>
        <w:t xml:space="preserve">　　</w:t>
      </w:r>
      <w:r w:rsidR="00087836" w:rsidRPr="007A2592">
        <w:rPr>
          <w:rFonts w:hAnsi="ＭＳ 明朝" w:hint="eastAsia"/>
          <w:szCs w:val="21"/>
        </w:rPr>
        <w:t xml:space="preserve">　　</w:t>
      </w:r>
    </w:p>
    <w:p w14:paraId="56AD1C31" w14:textId="77777777" w:rsidR="00362DB4" w:rsidRPr="007A2592" w:rsidRDefault="00362DB4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4A1F6DD3" w14:textId="77777777" w:rsidR="00362DB4" w:rsidRPr="007A2592" w:rsidRDefault="00362DB4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 xml:space="preserve">　次の認定の申請を取り下げるので、益田市長期優良住宅建築等計画</w:t>
      </w:r>
      <w:r w:rsidR="008352CD" w:rsidRPr="007A2592">
        <w:rPr>
          <w:rFonts w:hAnsi="ＭＳ 明朝" w:hint="eastAsia"/>
          <w:szCs w:val="21"/>
        </w:rPr>
        <w:t>等</w:t>
      </w:r>
      <w:r w:rsidRPr="007A2592">
        <w:rPr>
          <w:rFonts w:hAnsi="ＭＳ 明朝" w:hint="eastAsia"/>
          <w:szCs w:val="21"/>
        </w:rPr>
        <w:t>の認定等に関する要綱</w:t>
      </w:r>
      <w:r w:rsidR="0005418E" w:rsidRPr="007A2592">
        <w:rPr>
          <w:rFonts w:hAnsi="ＭＳ 明朝" w:hint="eastAsia"/>
          <w:szCs w:val="21"/>
        </w:rPr>
        <w:t>第</w:t>
      </w:r>
      <w:r w:rsidR="000127D7" w:rsidRPr="007A2592">
        <w:rPr>
          <w:rFonts w:hAnsi="ＭＳ 明朝" w:hint="eastAsia"/>
          <w:szCs w:val="21"/>
        </w:rPr>
        <w:t>５</w:t>
      </w:r>
      <w:r w:rsidR="0005418E" w:rsidRPr="007A2592">
        <w:rPr>
          <w:rFonts w:hAnsi="ＭＳ 明朝" w:hint="eastAsia"/>
          <w:szCs w:val="21"/>
        </w:rPr>
        <w:t>条</w:t>
      </w:r>
      <w:r w:rsidRPr="007A2592">
        <w:rPr>
          <w:rFonts w:hAnsi="ＭＳ 明朝" w:hint="eastAsia"/>
          <w:szCs w:val="21"/>
        </w:rPr>
        <w:t>の規定に基づき届け出ます。</w:t>
      </w:r>
    </w:p>
    <w:p w14:paraId="32C51251" w14:textId="77777777" w:rsidR="00362DB4" w:rsidRPr="007A2592" w:rsidRDefault="00362DB4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4D5C7F06" w14:textId="77777777" w:rsidR="00362DB4" w:rsidRPr="007A2592" w:rsidRDefault="00362DB4" w:rsidP="00851FE2">
      <w:pPr>
        <w:wordWrap w:val="0"/>
        <w:overflowPunct w:val="0"/>
        <w:autoSpaceDE w:val="0"/>
        <w:autoSpaceDN w:val="0"/>
        <w:jc w:val="center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記</w:t>
      </w:r>
    </w:p>
    <w:p w14:paraId="7081DB99" w14:textId="77777777" w:rsidR="00362DB4" w:rsidRPr="007A2592" w:rsidRDefault="00362DB4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40D2754B" w14:textId="77777777" w:rsidR="00362DB4" w:rsidRPr="007A2592" w:rsidRDefault="00087836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１</w:t>
      </w:r>
      <w:r w:rsidR="00362DB4" w:rsidRPr="007A2592">
        <w:rPr>
          <w:rFonts w:hAnsi="ＭＳ 明朝" w:hint="eastAsia"/>
          <w:szCs w:val="21"/>
        </w:rPr>
        <w:t xml:space="preserve">　申請年月日</w:t>
      </w:r>
    </w:p>
    <w:p w14:paraId="64EA89B2" w14:textId="77777777" w:rsidR="00362DB4" w:rsidRPr="007A2592" w:rsidRDefault="00362DB4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14B16E7F" w14:textId="77777777" w:rsidR="00362DB4" w:rsidRPr="007A2592" w:rsidRDefault="00087836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２</w:t>
      </w:r>
      <w:r w:rsidR="00362DB4" w:rsidRPr="007A2592">
        <w:rPr>
          <w:rFonts w:hAnsi="ＭＳ 明朝" w:hint="eastAsia"/>
          <w:szCs w:val="21"/>
        </w:rPr>
        <w:t xml:space="preserve">　確認の特例の有無</w:t>
      </w:r>
      <w:r w:rsidR="00362DB4" w:rsidRPr="007A2592">
        <w:rPr>
          <w:rFonts w:hAnsi="ＭＳ 明朝"/>
          <w:szCs w:val="21"/>
        </w:rPr>
        <w:t>(</w:t>
      </w:r>
      <w:r w:rsidR="00062919" w:rsidRPr="007A2592">
        <w:rPr>
          <w:rFonts w:hAnsi="ＭＳ 明朝" w:hint="eastAsia"/>
          <w:szCs w:val="21"/>
        </w:rPr>
        <w:t>長期優良住宅の普及の促進に関する法律</w:t>
      </w:r>
      <w:r w:rsidR="00362DB4" w:rsidRPr="007A2592">
        <w:rPr>
          <w:rFonts w:hAnsi="ＭＳ 明朝" w:hint="eastAsia"/>
          <w:szCs w:val="21"/>
        </w:rPr>
        <w:t>第</w:t>
      </w:r>
      <w:r w:rsidR="000127D7" w:rsidRPr="007A2592">
        <w:rPr>
          <w:rFonts w:hAnsi="ＭＳ 明朝" w:hint="eastAsia"/>
          <w:szCs w:val="21"/>
        </w:rPr>
        <w:t>６</w:t>
      </w:r>
      <w:r w:rsidR="00362DB4" w:rsidRPr="007A2592">
        <w:rPr>
          <w:rFonts w:hAnsi="ＭＳ 明朝" w:hint="eastAsia"/>
          <w:szCs w:val="21"/>
        </w:rPr>
        <w:t>条第</w:t>
      </w:r>
      <w:r w:rsidR="000127D7" w:rsidRPr="007A2592">
        <w:rPr>
          <w:rFonts w:hAnsi="ＭＳ 明朝" w:hint="eastAsia"/>
          <w:szCs w:val="21"/>
        </w:rPr>
        <w:t>２</w:t>
      </w:r>
      <w:r w:rsidR="00362DB4" w:rsidRPr="007A2592">
        <w:rPr>
          <w:rFonts w:hAnsi="ＭＳ 明朝" w:hint="eastAsia"/>
          <w:szCs w:val="21"/>
        </w:rPr>
        <w:t>項に基づく申出</w:t>
      </w:r>
      <w:r w:rsidR="00362DB4" w:rsidRPr="007A2592">
        <w:rPr>
          <w:rFonts w:hAnsi="ＭＳ 明朝"/>
          <w:szCs w:val="21"/>
        </w:rPr>
        <w:t>)</w:t>
      </w:r>
    </w:p>
    <w:p w14:paraId="75E8C923" w14:textId="77777777" w:rsidR="00362DB4" w:rsidRPr="007A2592" w:rsidRDefault="00362DB4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 xml:space="preserve">　　　　　　　有　　　無</w:t>
      </w:r>
      <w:r w:rsidR="003C4042" w:rsidRPr="007A2592">
        <w:rPr>
          <w:rFonts w:hAnsi="ＭＳ 明朝" w:hint="eastAsia"/>
          <w:szCs w:val="21"/>
        </w:rPr>
        <w:t xml:space="preserve">　(確認年月日・番号　　　　　　　　　　)</w:t>
      </w:r>
    </w:p>
    <w:p w14:paraId="7E793D18" w14:textId="77777777" w:rsidR="00362DB4" w:rsidRPr="007A2592" w:rsidRDefault="00087836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３</w:t>
      </w:r>
      <w:r w:rsidR="00362DB4" w:rsidRPr="007A2592">
        <w:rPr>
          <w:rFonts w:hAnsi="ＭＳ 明朝" w:hint="eastAsia"/>
          <w:szCs w:val="21"/>
        </w:rPr>
        <w:t xml:space="preserve">　申請に係る住宅の位置</w:t>
      </w:r>
    </w:p>
    <w:p w14:paraId="0C29CBD1" w14:textId="77777777" w:rsidR="00362DB4" w:rsidRPr="007A2592" w:rsidRDefault="00362DB4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3A7CBB69" w14:textId="77777777" w:rsidR="00362DB4" w:rsidRPr="007A2592" w:rsidRDefault="00087836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４</w:t>
      </w:r>
      <w:r w:rsidR="00362DB4" w:rsidRPr="007A2592">
        <w:rPr>
          <w:rFonts w:hAnsi="ＭＳ 明朝" w:hint="eastAsia"/>
          <w:szCs w:val="21"/>
        </w:rPr>
        <w:t xml:space="preserve">　取下げ理由</w:t>
      </w:r>
    </w:p>
    <w:p w14:paraId="5E2E849B" w14:textId="77777777" w:rsidR="00362DB4" w:rsidRPr="007A2592" w:rsidRDefault="00362DB4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39A229DE" w14:textId="77777777" w:rsidR="00440870" w:rsidRPr="007A2592" w:rsidRDefault="00440870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p w14:paraId="1D2CF148" w14:textId="77777777" w:rsidR="00440870" w:rsidRPr="007A2592" w:rsidRDefault="00440870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67"/>
        <w:gridCol w:w="5103"/>
      </w:tblGrid>
      <w:tr w:rsidR="007A2592" w:rsidRPr="007A2592" w14:paraId="517C7976" w14:textId="77777777" w:rsidTr="00952BC8">
        <w:trPr>
          <w:cantSplit/>
          <w:trHeight w:val="1770"/>
        </w:trPr>
        <w:tc>
          <w:tcPr>
            <w:tcW w:w="567" w:type="dxa"/>
            <w:textDirection w:val="tbRlV"/>
            <w:vAlign w:val="center"/>
          </w:tcPr>
          <w:p w14:paraId="60312382" w14:textId="77777777" w:rsidR="00440870" w:rsidRPr="007A2592" w:rsidRDefault="00440870" w:rsidP="00952BC8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7A2592">
              <w:rPr>
                <w:rFonts w:hAnsi="ＭＳ 明朝" w:hint="eastAsia"/>
                <w:szCs w:val="21"/>
              </w:rPr>
              <w:t>※受付欄</w:t>
            </w:r>
          </w:p>
        </w:tc>
        <w:tc>
          <w:tcPr>
            <w:tcW w:w="2835" w:type="dxa"/>
            <w:vAlign w:val="center"/>
          </w:tcPr>
          <w:p w14:paraId="582C0F96" w14:textId="77777777" w:rsidR="00440870" w:rsidRPr="007A2592" w:rsidRDefault="00440870" w:rsidP="00952BC8">
            <w:pPr>
              <w:rPr>
                <w:rFonts w:hAnsi="ＭＳ 明朝"/>
                <w:szCs w:val="21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2D5ED3C5" w14:textId="77777777" w:rsidR="00440870" w:rsidRPr="007A2592" w:rsidRDefault="00440870" w:rsidP="00952BC8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7A2592">
              <w:rPr>
                <w:rFonts w:hAnsi="ＭＳ 明朝" w:hint="eastAsia"/>
                <w:szCs w:val="21"/>
              </w:rPr>
              <w:t>※処理欄</w:t>
            </w:r>
          </w:p>
        </w:tc>
        <w:tc>
          <w:tcPr>
            <w:tcW w:w="5103" w:type="dxa"/>
            <w:vAlign w:val="center"/>
          </w:tcPr>
          <w:p w14:paraId="29EF0416" w14:textId="77777777" w:rsidR="00440870" w:rsidRPr="007A2592" w:rsidRDefault="00440870" w:rsidP="00952BC8">
            <w:pPr>
              <w:rPr>
                <w:rFonts w:hAnsi="ＭＳ 明朝"/>
                <w:szCs w:val="21"/>
              </w:rPr>
            </w:pPr>
          </w:p>
        </w:tc>
      </w:tr>
    </w:tbl>
    <w:p w14:paraId="2F4C89EC" w14:textId="77777777" w:rsidR="00362DB4" w:rsidRPr="007A2592" w:rsidRDefault="00362DB4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7A2592">
        <w:rPr>
          <w:rFonts w:hAnsi="ＭＳ 明朝"/>
          <w:szCs w:val="21"/>
        </w:rPr>
        <w:t>(</w:t>
      </w:r>
      <w:r w:rsidRPr="007A2592">
        <w:rPr>
          <w:rFonts w:hAnsi="ＭＳ 明朝" w:hint="eastAsia"/>
          <w:szCs w:val="21"/>
        </w:rPr>
        <w:t>注意</w:t>
      </w:r>
      <w:r w:rsidR="003C4042" w:rsidRPr="007A2592">
        <w:rPr>
          <w:rFonts w:hAnsi="ＭＳ 明朝"/>
          <w:szCs w:val="21"/>
        </w:rPr>
        <w:t>)</w:t>
      </w:r>
      <w:r w:rsidR="003C4042" w:rsidRPr="007A2592">
        <w:rPr>
          <w:rFonts w:hAnsi="ＭＳ 明朝" w:hint="eastAsia"/>
          <w:szCs w:val="21"/>
        </w:rPr>
        <w:t>１</w:t>
      </w:r>
      <w:r w:rsidRPr="007A2592">
        <w:rPr>
          <w:rFonts w:hAnsi="ＭＳ 明朝" w:hint="eastAsia"/>
          <w:szCs w:val="21"/>
        </w:rPr>
        <w:t xml:space="preserve">　※印欄は記入しないでください。</w:t>
      </w:r>
    </w:p>
    <w:p w14:paraId="2653E559" w14:textId="77777777" w:rsidR="001364C7" w:rsidRPr="007A2592" w:rsidRDefault="00362DB4" w:rsidP="00851FE2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 xml:space="preserve">　　　</w:t>
      </w:r>
      <w:r w:rsidR="003C4042" w:rsidRPr="007A2592">
        <w:rPr>
          <w:rFonts w:hAnsi="ＭＳ 明朝" w:hint="eastAsia"/>
          <w:szCs w:val="21"/>
        </w:rPr>
        <w:t>２</w:t>
      </w:r>
      <w:r w:rsidRPr="007A2592">
        <w:rPr>
          <w:rFonts w:hAnsi="ＭＳ 明朝" w:hint="eastAsia"/>
          <w:szCs w:val="21"/>
        </w:rPr>
        <w:t xml:space="preserve">　届出者が法人である場合には、代表者の氏名を併せて記載してください。</w:t>
      </w:r>
    </w:p>
    <w:p w14:paraId="7B924D29" w14:textId="5B9CA8BE" w:rsidR="001364C7" w:rsidRPr="007A2592" w:rsidRDefault="001364C7" w:rsidP="00851FE2">
      <w:pPr>
        <w:widowControl/>
        <w:jc w:val="left"/>
        <w:rPr>
          <w:rFonts w:hAnsi="ＭＳ 明朝"/>
          <w:szCs w:val="21"/>
        </w:rPr>
      </w:pPr>
    </w:p>
    <w:sectPr w:rsidR="001364C7" w:rsidRPr="007A2592" w:rsidSect="001364C7">
      <w:pgSz w:w="11907" w:h="16840" w:code="9"/>
      <w:pgMar w:top="1418" w:right="1134" w:bottom="1134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8430B" w14:textId="77777777" w:rsidR="00AA0166" w:rsidRDefault="00AA0166" w:rsidP="001F1AD6">
      <w:r>
        <w:separator/>
      </w:r>
    </w:p>
  </w:endnote>
  <w:endnote w:type="continuationSeparator" w:id="0">
    <w:p w14:paraId="713A971F" w14:textId="77777777" w:rsidR="00AA0166" w:rsidRDefault="00AA0166" w:rsidP="001F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2FD19" w14:textId="77777777" w:rsidR="00AA0166" w:rsidRDefault="00AA0166" w:rsidP="001F1AD6">
      <w:r>
        <w:separator/>
      </w:r>
    </w:p>
  </w:footnote>
  <w:footnote w:type="continuationSeparator" w:id="0">
    <w:p w14:paraId="707F16F0" w14:textId="77777777" w:rsidR="00AA0166" w:rsidRDefault="00AA0166" w:rsidP="001F1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B4"/>
    <w:rsid w:val="000127D7"/>
    <w:rsid w:val="000320EF"/>
    <w:rsid w:val="0005418E"/>
    <w:rsid w:val="00062919"/>
    <w:rsid w:val="00087836"/>
    <w:rsid w:val="000B62BE"/>
    <w:rsid w:val="000D2F49"/>
    <w:rsid w:val="000F4A0E"/>
    <w:rsid w:val="0012094D"/>
    <w:rsid w:val="00123D69"/>
    <w:rsid w:val="001364C7"/>
    <w:rsid w:val="00142322"/>
    <w:rsid w:val="00145B63"/>
    <w:rsid w:val="00182352"/>
    <w:rsid w:val="001B17CE"/>
    <w:rsid w:val="001F1AD6"/>
    <w:rsid w:val="002E050E"/>
    <w:rsid w:val="0035356D"/>
    <w:rsid w:val="00354B2C"/>
    <w:rsid w:val="00362DB4"/>
    <w:rsid w:val="00370C39"/>
    <w:rsid w:val="00375988"/>
    <w:rsid w:val="003975F8"/>
    <w:rsid w:val="003B0819"/>
    <w:rsid w:val="003B6F43"/>
    <w:rsid w:val="003C4042"/>
    <w:rsid w:val="003D1FD3"/>
    <w:rsid w:val="004267AA"/>
    <w:rsid w:val="00440870"/>
    <w:rsid w:val="00466E8C"/>
    <w:rsid w:val="00503BDA"/>
    <w:rsid w:val="00510F32"/>
    <w:rsid w:val="0058264B"/>
    <w:rsid w:val="005E1ABE"/>
    <w:rsid w:val="0061473E"/>
    <w:rsid w:val="006F5A31"/>
    <w:rsid w:val="006F6E39"/>
    <w:rsid w:val="0070097D"/>
    <w:rsid w:val="007A2592"/>
    <w:rsid w:val="008352CD"/>
    <w:rsid w:val="00851FE2"/>
    <w:rsid w:val="0085453A"/>
    <w:rsid w:val="00912AD0"/>
    <w:rsid w:val="00987037"/>
    <w:rsid w:val="009B6FFE"/>
    <w:rsid w:val="009C5FAA"/>
    <w:rsid w:val="009E062F"/>
    <w:rsid w:val="009F5099"/>
    <w:rsid w:val="00A35601"/>
    <w:rsid w:val="00A3649B"/>
    <w:rsid w:val="00A51EEC"/>
    <w:rsid w:val="00AA0166"/>
    <w:rsid w:val="00B16D0B"/>
    <w:rsid w:val="00B21EEA"/>
    <w:rsid w:val="00B323CE"/>
    <w:rsid w:val="00B4340F"/>
    <w:rsid w:val="00B751BB"/>
    <w:rsid w:val="00BA3A58"/>
    <w:rsid w:val="00C03792"/>
    <w:rsid w:val="00C072C1"/>
    <w:rsid w:val="00CA7578"/>
    <w:rsid w:val="00D736AC"/>
    <w:rsid w:val="00D80D6A"/>
    <w:rsid w:val="00F27572"/>
    <w:rsid w:val="00F72F22"/>
    <w:rsid w:val="00F83A93"/>
    <w:rsid w:val="00FD1229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700905"/>
  <w14:defaultImageDpi w14:val="0"/>
  <w15:docId w15:val="{3E0AB068-D54A-4A12-9AC9-5250B0F1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EEA"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Plain Text"/>
    <w:basedOn w:val="a"/>
    <w:link w:val="ab"/>
    <w:uiPriority w:val="99"/>
    <w:rsid w:val="00C072C1"/>
    <w:rPr>
      <w:rFonts w:cs="Courier New"/>
      <w:sz w:val="24"/>
      <w:szCs w:val="21"/>
    </w:rPr>
  </w:style>
  <w:style w:type="character" w:customStyle="1" w:styleId="ab">
    <w:name w:val="書式なし (文字)"/>
    <w:basedOn w:val="a0"/>
    <w:link w:val="aa"/>
    <w:uiPriority w:val="99"/>
    <w:rsid w:val="00C072C1"/>
    <w:rPr>
      <w:rFonts w:ascii="ＭＳ 明朝" w:hAnsi="Courier New" w:cs="Courier New"/>
      <w:sz w:val="24"/>
    </w:rPr>
  </w:style>
  <w:style w:type="paragraph" w:styleId="ac">
    <w:name w:val="Note Heading"/>
    <w:basedOn w:val="a"/>
    <w:next w:val="a"/>
    <w:link w:val="ad"/>
    <w:uiPriority w:val="99"/>
    <w:rsid w:val="00C072C1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C072C1"/>
    <w:rPr>
      <w:rFonts w:ascii="HG丸ｺﾞｼｯｸM-PRO" w:eastAsia="HG丸ｺﾞｼｯｸM-PRO" w:hAnsi="ＭＳ 明朝" w:cs="ＭＳ ゴシック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912AD0"/>
    <w:pPr>
      <w:jc w:val="right"/>
    </w:pPr>
    <w:rPr>
      <w:rFonts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912AD0"/>
    <w:rPr>
      <w:rFonts w:ascii="ＭＳ 明朝" w:hAnsi="ＭＳ 明朝"/>
    </w:rPr>
  </w:style>
  <w:style w:type="paragraph" w:styleId="af0">
    <w:name w:val="Balloon Text"/>
    <w:basedOn w:val="a"/>
    <w:link w:val="af1"/>
    <w:uiPriority w:val="99"/>
    <w:semiHidden/>
    <w:unhideWhenUsed/>
    <w:rsid w:val="000B6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B62BE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06291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6291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62919"/>
    <w:rPr>
      <w:rFonts w:ascii="ＭＳ 明朝" w:hAnsi="Courier New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6291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62919"/>
    <w:rPr>
      <w:rFonts w:ascii="ＭＳ 明朝" w:hAnsi="Courier New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240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KENCHIKU-110</dc:creator>
  <cp:keywords/>
  <dc:description/>
  <cp:lastModifiedBy>KENCHIKU-110</cp:lastModifiedBy>
  <cp:revision>44</cp:revision>
  <cp:lastPrinted>2022-09-28T23:50:00Z</cp:lastPrinted>
  <dcterms:created xsi:type="dcterms:W3CDTF">2022-09-20T08:51:00Z</dcterms:created>
  <dcterms:modified xsi:type="dcterms:W3CDTF">2022-09-29T05:02:00Z</dcterms:modified>
</cp:coreProperties>
</file>