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19" w:rsidRDefault="00427019" w:rsidP="00FE3A05">
      <w:pPr>
        <w:pStyle w:val="aa"/>
        <w:jc w:val="center"/>
        <w:rPr>
          <w:rFonts w:ascii="ＭＳ 明朝"/>
          <w:spacing w:val="18"/>
          <w:sz w:val="24"/>
          <w:szCs w:val="24"/>
        </w:rPr>
      </w:pPr>
    </w:p>
    <w:p w:rsidR="00FE3A05" w:rsidRPr="00B55117" w:rsidRDefault="00AA5931" w:rsidP="00FE3A05">
      <w:pPr>
        <w:pStyle w:val="aa"/>
        <w:jc w:val="center"/>
        <w:rPr>
          <w:b/>
          <w:spacing w:val="18"/>
          <w:sz w:val="24"/>
          <w:szCs w:val="24"/>
        </w:rPr>
      </w:pPr>
      <w:r w:rsidRPr="00B55117">
        <w:rPr>
          <w:rFonts w:ascii="ＭＳ 明朝" w:hAnsi="ＭＳ 明朝" w:hint="eastAsia"/>
          <w:b/>
          <w:spacing w:val="18"/>
          <w:sz w:val="24"/>
          <w:szCs w:val="24"/>
        </w:rPr>
        <w:t>旧耐震基準の木造住宅の除却における容易な耐震診断調査票</w:t>
      </w:r>
    </w:p>
    <w:p w:rsidR="00FE3A05" w:rsidRPr="00AA5931" w:rsidRDefault="00FE3A05" w:rsidP="00AA5931">
      <w:pPr>
        <w:pStyle w:val="aa"/>
        <w:rPr>
          <w:spacing w:val="0"/>
          <w:sz w:val="24"/>
          <w:szCs w:val="24"/>
        </w:rPr>
      </w:pPr>
    </w:p>
    <w:p w:rsidR="00F53D73" w:rsidRPr="00E964D5" w:rsidRDefault="00AA5931" w:rsidP="00AA5931">
      <w:pPr>
        <w:pStyle w:val="aa"/>
        <w:jc w:val="right"/>
        <w:rPr>
          <w:spacing w:val="0"/>
        </w:rPr>
      </w:pPr>
      <w:r>
        <w:rPr>
          <w:rFonts w:hint="eastAsia"/>
          <w:spacing w:val="0"/>
        </w:rPr>
        <w:t xml:space="preserve">益田市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408"/>
        <w:gridCol w:w="2651"/>
        <w:gridCol w:w="210"/>
        <w:gridCol w:w="893"/>
        <w:gridCol w:w="240"/>
        <w:gridCol w:w="2690"/>
      </w:tblGrid>
      <w:tr w:rsidR="00715E34" w:rsidRPr="00B03B21" w:rsidTr="00DA33FB">
        <w:trPr>
          <w:cantSplit/>
          <w:trHeight w:val="396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E34" w:rsidRPr="00B03B21" w:rsidRDefault="00AA5931" w:rsidP="00AA5931">
            <w:pPr>
              <w:pStyle w:val="aa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調査日時</w:t>
            </w:r>
          </w:p>
        </w:tc>
        <w:tc>
          <w:tcPr>
            <w:tcW w:w="72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E34" w:rsidRPr="00B03B21" w:rsidRDefault="00AA5931" w:rsidP="00211EE6">
            <w:pPr>
              <w:pStyle w:val="aa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　　年　　　月　　　日</w:t>
            </w:r>
            <w:r w:rsidR="00E07127">
              <w:rPr>
                <w:rFonts w:hint="eastAsia"/>
                <w:spacing w:val="0"/>
              </w:rPr>
              <w:t>（　）</w:t>
            </w:r>
            <w:r>
              <w:rPr>
                <w:rFonts w:hint="eastAsia"/>
                <w:spacing w:val="0"/>
              </w:rPr>
              <w:t xml:space="preserve">　　　　時</w:t>
            </w: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399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調査者氏名</w:t>
            </w:r>
          </w:p>
        </w:tc>
        <w:tc>
          <w:tcPr>
            <w:tcW w:w="3200" w:type="dxa"/>
            <w:gridSpan w:val="3"/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07127" w:rsidRPr="00B03B21" w:rsidRDefault="00E07127" w:rsidP="00E07127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2930" w:type="dxa"/>
            <w:gridSpan w:val="2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℡</w:t>
            </w: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377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調査者住所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412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07127" w:rsidRPr="00AA5931" w:rsidRDefault="00E07127" w:rsidP="00E07127">
            <w:pPr>
              <w:spacing w:line="320" w:lineRule="exact"/>
              <w:jc w:val="left"/>
              <w:rPr>
                <w:b/>
                <w:snapToGrid w:val="0"/>
                <w:szCs w:val="21"/>
              </w:rPr>
            </w:pPr>
            <w:r w:rsidRPr="00AA5931">
              <w:rPr>
                <w:rFonts w:hint="eastAsia"/>
                <w:snapToGrid w:val="0"/>
                <w:szCs w:val="21"/>
              </w:rPr>
              <w:t xml:space="preserve">　</w:t>
            </w:r>
            <w:r w:rsidRPr="00AA5931">
              <w:rPr>
                <w:rFonts w:hint="eastAsia"/>
                <w:b/>
                <w:snapToGrid w:val="0"/>
                <w:szCs w:val="21"/>
              </w:rPr>
              <w:t>Ⅰ）建築物の概要</w:t>
            </w: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279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  <w:r>
              <w:rPr>
                <w:rFonts w:hint="eastAsia"/>
                <w:snapToGrid w:val="0"/>
                <w:szCs w:val="21"/>
              </w:rPr>
              <w:t xml:space="preserve">　建築物の所有者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20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2</w:t>
            </w:r>
            <w:r>
              <w:rPr>
                <w:rFonts w:hint="eastAsia"/>
                <w:snapToGrid w:val="0"/>
                <w:szCs w:val="21"/>
              </w:rPr>
              <w:t xml:space="preserve">　建築物所在地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益田市</w:t>
            </w:r>
          </w:p>
        </w:tc>
      </w:tr>
      <w:tr w:rsidR="00E07127" w:rsidRPr="00B03B21" w:rsidTr="00DA33FB">
        <w:tblPrEx>
          <w:tblCellMar>
            <w:left w:w="105" w:type="dxa"/>
            <w:right w:w="105" w:type="dxa"/>
          </w:tblCellMar>
        </w:tblPrEx>
        <w:trPr>
          <w:cantSplit/>
          <w:trHeight w:val="317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3</w:t>
            </w:r>
            <w:r>
              <w:rPr>
                <w:rFonts w:hint="eastAsia"/>
                <w:snapToGrid w:val="0"/>
                <w:szCs w:val="21"/>
              </w:rPr>
              <w:t xml:space="preserve">　階数</w:t>
            </w:r>
          </w:p>
        </w:tc>
        <w:tc>
          <w:tcPr>
            <w:tcW w:w="3200" w:type="dxa"/>
            <w:gridSpan w:val="3"/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□平屋建て　　□</w:t>
            </w:r>
            <w:r>
              <w:rPr>
                <w:snapToGrid w:val="0"/>
                <w:szCs w:val="21"/>
              </w:rPr>
              <w:t>2</w:t>
            </w:r>
            <w:r>
              <w:rPr>
                <w:rFonts w:hint="eastAsia"/>
                <w:snapToGrid w:val="0"/>
                <w:szCs w:val="21"/>
              </w:rPr>
              <w:t>階建て</w:t>
            </w:r>
          </w:p>
        </w:tc>
        <w:tc>
          <w:tcPr>
            <w:tcW w:w="1343" w:type="dxa"/>
            <w:gridSpan w:val="3"/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4</w:t>
            </w:r>
            <w:r>
              <w:rPr>
                <w:rFonts w:hint="eastAsia"/>
                <w:snapToGrid w:val="0"/>
                <w:szCs w:val="21"/>
              </w:rPr>
              <w:t xml:space="preserve">　床面積</w:t>
            </w:r>
          </w:p>
        </w:tc>
        <w:tc>
          <w:tcPr>
            <w:tcW w:w="2690" w:type="dxa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ind w:left="399" w:firstLineChars="200" w:firstLine="42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㎡</w:t>
            </w:r>
          </w:p>
        </w:tc>
      </w:tr>
      <w:tr w:rsidR="00E07127" w:rsidRPr="00B03B21" w:rsidTr="00DA33FB">
        <w:trPr>
          <w:cantSplit/>
          <w:trHeight w:val="336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07127" w:rsidRPr="00036F26" w:rsidRDefault="00E07127" w:rsidP="00E07127">
            <w:pPr>
              <w:spacing w:line="320" w:lineRule="exact"/>
              <w:jc w:val="left"/>
              <w:rPr>
                <w:b/>
                <w:snapToGrid w:val="0"/>
                <w:szCs w:val="21"/>
              </w:rPr>
            </w:pPr>
            <w:r w:rsidRPr="00AA5931">
              <w:rPr>
                <w:rFonts w:hint="eastAsia"/>
                <w:snapToGrid w:val="0"/>
                <w:szCs w:val="21"/>
              </w:rPr>
              <w:t xml:space="preserve">　</w:t>
            </w:r>
            <w:r>
              <w:rPr>
                <w:rFonts w:hint="eastAsia"/>
                <w:b/>
                <w:snapToGrid w:val="0"/>
                <w:szCs w:val="21"/>
              </w:rPr>
              <w:t>Ⅱ</w:t>
            </w:r>
            <w:r w:rsidRPr="00AA5931">
              <w:rPr>
                <w:rFonts w:hint="eastAsia"/>
                <w:b/>
                <w:snapToGrid w:val="0"/>
                <w:szCs w:val="21"/>
              </w:rPr>
              <w:t>）</w:t>
            </w:r>
            <w:r>
              <w:rPr>
                <w:rFonts w:hint="eastAsia"/>
                <w:b/>
                <w:snapToGrid w:val="0"/>
                <w:szCs w:val="21"/>
              </w:rPr>
              <w:t>前提条件の確認</w:t>
            </w:r>
          </w:p>
        </w:tc>
      </w:tr>
      <w:tr w:rsidR="00E07127" w:rsidRPr="00B03B21" w:rsidTr="00DA33FB">
        <w:trPr>
          <w:cantSplit/>
          <w:trHeight w:val="35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  <w:r>
              <w:rPr>
                <w:rFonts w:hint="eastAsia"/>
                <w:snapToGrid w:val="0"/>
                <w:szCs w:val="21"/>
              </w:rPr>
              <w:t xml:space="preserve">　構造・用途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□木造の住宅であること</w:t>
            </w:r>
          </w:p>
        </w:tc>
      </w:tr>
      <w:tr w:rsidR="00E07127" w:rsidRPr="00B03B21" w:rsidTr="00DA33FB">
        <w:trPr>
          <w:cantSplit/>
          <w:trHeight w:val="183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2</w:t>
            </w:r>
            <w:r>
              <w:rPr>
                <w:rFonts w:hint="eastAsia"/>
                <w:snapToGrid w:val="0"/>
                <w:szCs w:val="21"/>
              </w:rPr>
              <w:t xml:space="preserve">　建築年月日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□昭和</w:t>
            </w:r>
            <w:r>
              <w:rPr>
                <w:snapToGrid w:val="0"/>
                <w:szCs w:val="21"/>
              </w:rPr>
              <w:t>56</w:t>
            </w:r>
            <w:r>
              <w:rPr>
                <w:rFonts w:hint="eastAsia"/>
                <w:snapToGrid w:val="0"/>
                <w:szCs w:val="21"/>
              </w:rPr>
              <w:t>年</w:t>
            </w:r>
            <w:r>
              <w:rPr>
                <w:snapToGrid w:val="0"/>
                <w:szCs w:val="21"/>
              </w:rPr>
              <w:t>5</w:t>
            </w:r>
            <w:r>
              <w:rPr>
                <w:rFonts w:hint="eastAsia"/>
                <w:snapToGrid w:val="0"/>
                <w:szCs w:val="21"/>
              </w:rPr>
              <w:t>月</w:t>
            </w:r>
            <w:r>
              <w:rPr>
                <w:snapToGrid w:val="0"/>
                <w:szCs w:val="21"/>
              </w:rPr>
              <w:t>31</w:t>
            </w:r>
            <w:r>
              <w:rPr>
                <w:rFonts w:hint="eastAsia"/>
                <w:snapToGrid w:val="0"/>
                <w:szCs w:val="21"/>
              </w:rPr>
              <w:t>日以前に新築の工事に着手した</w:t>
            </w:r>
          </w:p>
        </w:tc>
      </w:tr>
      <w:tr w:rsidR="00E07127" w:rsidRPr="00B03B21" w:rsidTr="00DA33FB">
        <w:trPr>
          <w:cantSplit/>
          <w:trHeight w:val="44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07127" w:rsidRPr="00B03B21" w:rsidRDefault="00E07127" w:rsidP="00E07127">
            <w:pPr>
              <w:pStyle w:val="aa"/>
              <w:jc w:val="left"/>
              <w:rPr>
                <w:spacing w:val="0"/>
              </w:rPr>
            </w:pPr>
            <w:r w:rsidRPr="00AA59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b/>
                <w:snapToGrid w:val="0"/>
              </w:rPr>
              <w:t>Ⅲ</w:t>
            </w:r>
            <w:r w:rsidRPr="00AA5931">
              <w:rPr>
                <w:rFonts w:hint="eastAsia"/>
                <w:b/>
                <w:snapToGrid w:val="0"/>
              </w:rPr>
              <w:t>）</w:t>
            </w:r>
            <w:r>
              <w:rPr>
                <w:rFonts w:hint="eastAsia"/>
                <w:b/>
                <w:snapToGrid w:val="0"/>
              </w:rPr>
              <w:t>一見して倒壊の危険性があると判断できる項目</w:t>
            </w:r>
          </w:p>
        </w:tc>
      </w:tr>
      <w:tr w:rsidR="00E07127" w:rsidRPr="00B03B21" w:rsidTr="00DA33FB">
        <w:trPr>
          <w:cantSplit/>
          <w:trHeight w:val="302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  <w:r>
              <w:rPr>
                <w:rFonts w:hint="eastAsia"/>
                <w:snapToGrid w:val="0"/>
                <w:szCs w:val="21"/>
              </w:rPr>
              <w:t>つでも該当した場合は、倒壊の危険性があると判断される可能性があります</w:t>
            </w:r>
          </w:p>
        </w:tc>
      </w:tr>
      <w:tr w:rsidR="00E07127" w:rsidRPr="00B03B21" w:rsidTr="00DA33FB">
        <w:trPr>
          <w:cantSplit/>
          <w:trHeight w:val="336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建物全体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□全体又は一部に崩壊がある</w:t>
            </w:r>
          </w:p>
        </w:tc>
      </w:tr>
      <w:tr w:rsidR="00E07127" w:rsidRPr="00B03B21" w:rsidTr="00DA33FB">
        <w:trPr>
          <w:cantSplit/>
          <w:trHeight w:val="384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□全体又は一部に傾斜や変形がある</w:t>
            </w:r>
            <w:r w:rsidR="00C62207">
              <w:rPr>
                <w:rFonts w:hint="eastAsia"/>
                <w:snapToGrid w:val="0"/>
                <w:szCs w:val="21"/>
              </w:rPr>
              <w:t xml:space="preserve">　</w:t>
            </w:r>
            <w:r w:rsidR="00C62207" w:rsidRPr="00C62207">
              <w:rPr>
                <w:rFonts w:hint="eastAsia"/>
                <w:snapToGrid w:val="0"/>
                <w:sz w:val="18"/>
                <w:szCs w:val="18"/>
              </w:rPr>
              <w:t>※注</w:t>
            </w:r>
            <w:r w:rsidR="00C62207" w:rsidRPr="00C62207">
              <w:rPr>
                <w:snapToGrid w:val="0"/>
                <w:sz w:val="18"/>
                <w:szCs w:val="18"/>
              </w:rPr>
              <w:t>1</w:t>
            </w:r>
          </w:p>
        </w:tc>
      </w:tr>
      <w:tr w:rsidR="00E07127" w:rsidRPr="00B03B21" w:rsidTr="00DA33FB">
        <w:trPr>
          <w:cantSplit/>
          <w:trHeight w:val="348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  <w:r>
              <w:rPr>
                <w:rFonts w:hint="eastAsia"/>
                <w:spacing w:val="0"/>
              </w:rPr>
              <w:t>地盤・基礎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□地盤沈下が生じている</w:t>
            </w:r>
          </w:p>
        </w:tc>
      </w:tr>
      <w:tr w:rsidR="00E07127" w:rsidRPr="00B03B21" w:rsidTr="00DA33FB">
        <w:trPr>
          <w:cantSplit/>
          <w:trHeight w:val="228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□基礎がコンクリート以外（玉石、石積、ブロック等）である</w:t>
            </w:r>
          </w:p>
        </w:tc>
      </w:tr>
      <w:tr w:rsidR="00E07127" w:rsidRPr="00B03B21" w:rsidTr="00DA33FB">
        <w:trPr>
          <w:cantSplit/>
          <w:trHeight w:val="228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□基礎がコンクリートであり、ひび割れや欠損が見られる</w:t>
            </w:r>
            <w:r w:rsidR="00C62207">
              <w:rPr>
                <w:rFonts w:hint="eastAsia"/>
                <w:snapToGrid w:val="0"/>
                <w:szCs w:val="21"/>
              </w:rPr>
              <w:t xml:space="preserve">　</w:t>
            </w:r>
            <w:r w:rsidR="00C62207" w:rsidRPr="00C62207">
              <w:rPr>
                <w:rFonts w:hint="eastAsia"/>
                <w:snapToGrid w:val="0"/>
                <w:sz w:val="18"/>
                <w:szCs w:val="18"/>
              </w:rPr>
              <w:t>※注</w:t>
            </w:r>
            <w:r w:rsidR="00C62207">
              <w:rPr>
                <w:snapToGrid w:val="0"/>
                <w:sz w:val="18"/>
                <w:szCs w:val="18"/>
              </w:rPr>
              <w:t>2</w:t>
            </w:r>
          </w:p>
        </w:tc>
      </w:tr>
      <w:tr w:rsidR="00E07127" w:rsidRPr="00B03B21" w:rsidTr="00DA33FB">
        <w:trPr>
          <w:cantSplit/>
          <w:trHeight w:val="204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  <w:r>
              <w:rPr>
                <w:rFonts w:hint="eastAsia"/>
                <w:spacing w:val="0"/>
              </w:rPr>
              <w:t>老朽・腐朽</w:t>
            </w: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□柱、梁、壁、土台等の構造部に白蟻の被害がある</w:t>
            </w:r>
          </w:p>
        </w:tc>
      </w:tr>
      <w:tr w:rsidR="00E07127" w:rsidRPr="00B03B21" w:rsidTr="00DA33FB">
        <w:trPr>
          <w:cantSplit/>
          <w:trHeight w:val="327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□柱、梁、壁、土台等の構造部に腐朽がみられる</w:t>
            </w:r>
          </w:p>
        </w:tc>
      </w:tr>
      <w:tr w:rsidR="00E07127" w:rsidRPr="00B03B21" w:rsidTr="00DA33FB">
        <w:trPr>
          <w:cantSplit/>
          <w:trHeight w:val="276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rPr>
                <w:spacing w:val="0"/>
              </w:rPr>
            </w:pPr>
          </w:p>
        </w:tc>
        <w:tc>
          <w:tcPr>
            <w:tcW w:w="7233" w:type="dxa"/>
            <w:gridSpan w:val="7"/>
            <w:tcBorders>
              <w:right w:val="single" w:sz="12" w:space="0" w:color="auto"/>
            </w:tcBorders>
            <w:vAlign w:val="center"/>
          </w:tcPr>
          <w:p w:rsidR="00E07127" w:rsidRPr="00B03B21" w:rsidRDefault="00E07127" w:rsidP="00E07127">
            <w:pPr>
              <w:spacing w:line="320" w:lineRule="exact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□柱、梁、壁、土台等の構造部に損傷や欠損がみられる</w:t>
            </w:r>
          </w:p>
        </w:tc>
      </w:tr>
      <w:tr w:rsidR="00E07127" w:rsidRPr="00B03B21" w:rsidTr="00DA33FB">
        <w:trPr>
          <w:cantSplit/>
          <w:trHeight w:val="425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07127" w:rsidRPr="00C975C2" w:rsidRDefault="00E07127" w:rsidP="00E07127">
            <w:pPr>
              <w:pStyle w:val="aa"/>
              <w:jc w:val="left"/>
              <w:rPr>
                <w:spacing w:val="0"/>
              </w:rPr>
            </w:pPr>
            <w:r w:rsidRPr="00AA59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b/>
                <w:snapToGrid w:val="0"/>
              </w:rPr>
              <w:t>Ⅳ</w:t>
            </w:r>
            <w:r w:rsidRPr="00AA5931">
              <w:rPr>
                <w:rFonts w:hint="eastAsia"/>
                <w:b/>
                <w:snapToGrid w:val="0"/>
              </w:rPr>
              <w:t>）</w:t>
            </w:r>
            <w:r>
              <w:rPr>
                <w:rFonts w:hint="eastAsia"/>
                <w:b/>
                <w:snapToGrid w:val="0"/>
              </w:rPr>
              <w:t>壁の割合</w:t>
            </w:r>
          </w:p>
        </w:tc>
      </w:tr>
      <w:tr w:rsidR="00E07127" w:rsidRPr="00B03B21" w:rsidTr="00DA33FB">
        <w:trPr>
          <w:cantSplit/>
          <w:trHeight w:val="660"/>
        </w:trPr>
        <w:tc>
          <w:tcPr>
            <w:tcW w:w="9356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7127" w:rsidRPr="00AA5931" w:rsidRDefault="00E07127" w:rsidP="00E0712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一見して倒壊の危険性があると判断できない場合でも、壁の割合が</w:t>
            </w:r>
            <w:r>
              <w:rPr>
                <w:snapToGrid w:val="0"/>
              </w:rPr>
              <w:t>0.8</w:t>
            </w:r>
            <w:r>
              <w:rPr>
                <w:rFonts w:hint="eastAsia"/>
                <w:snapToGrid w:val="0"/>
              </w:rPr>
              <w:t>未満である場合は、倒壊の危険性があると判断できます。建物の</w:t>
            </w:r>
            <w:r w:rsidR="00C62207">
              <w:rPr>
                <w:rFonts w:hint="eastAsia"/>
                <w:snapToGrid w:val="0"/>
              </w:rPr>
              <w:t>平面図等</w:t>
            </w:r>
            <w:r>
              <w:rPr>
                <w:rFonts w:hint="eastAsia"/>
                <w:snapToGrid w:val="0"/>
              </w:rPr>
              <w:t>を用意して、建築課にご相談ください。</w:t>
            </w:r>
          </w:p>
        </w:tc>
      </w:tr>
      <w:tr w:rsidR="00E07127" w:rsidRPr="00B03B21" w:rsidTr="00DA33FB">
        <w:trPr>
          <w:cantSplit/>
          <w:trHeight w:val="1413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340A" w:rsidRPr="008D340A" w:rsidRDefault="00E07127" w:rsidP="00E0712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【添付書類】</w:t>
            </w:r>
          </w:p>
          <w:p w:rsidR="00E07127" w:rsidRDefault="00E07127" w:rsidP="00E0712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□木造住宅が確認できる写真</w:t>
            </w:r>
            <w:r w:rsidR="00C21F74">
              <w:rPr>
                <w:rFonts w:hint="eastAsia"/>
                <w:snapToGrid w:val="0"/>
              </w:rPr>
              <w:t>（建物全景の写真）</w:t>
            </w:r>
          </w:p>
          <w:p w:rsidR="00E07127" w:rsidRDefault="00E07127" w:rsidP="00E0712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□倒壊の危険性がある部分の写真</w:t>
            </w:r>
          </w:p>
          <w:p w:rsidR="00E07127" w:rsidRPr="00AA5931" w:rsidRDefault="00E07127" w:rsidP="00E07127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□Ⅳ）壁の割合にて算出する場合は、建物の</w:t>
            </w:r>
            <w:r w:rsidR="00C62207">
              <w:rPr>
                <w:rFonts w:hint="eastAsia"/>
                <w:snapToGrid w:val="0"/>
              </w:rPr>
              <w:t>平面</w:t>
            </w:r>
            <w:r>
              <w:rPr>
                <w:rFonts w:hint="eastAsia"/>
                <w:snapToGrid w:val="0"/>
              </w:rPr>
              <w:t>図面</w:t>
            </w:r>
            <w:r w:rsidR="00C62207">
              <w:rPr>
                <w:rFonts w:hint="eastAsia"/>
                <w:snapToGrid w:val="0"/>
              </w:rPr>
              <w:t>等</w:t>
            </w:r>
          </w:p>
        </w:tc>
      </w:tr>
      <w:tr w:rsidR="00E07127" w:rsidRPr="00B03B21" w:rsidTr="00DA33FB">
        <w:trPr>
          <w:cantSplit/>
          <w:trHeight w:val="679"/>
        </w:trPr>
        <w:tc>
          <w:tcPr>
            <w:tcW w:w="9356" w:type="dxa"/>
            <w:gridSpan w:val="8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7127" w:rsidRPr="00B2650A" w:rsidRDefault="00EF620D" w:rsidP="00B2650A">
            <w:pPr>
              <w:pStyle w:val="aa"/>
              <w:ind w:firstLineChars="100" w:firstLine="198"/>
              <w:jc w:val="left"/>
              <w:rPr>
                <w:sz w:val="20"/>
                <w:szCs w:val="20"/>
              </w:rPr>
            </w:pPr>
            <w:r w:rsidRPr="00B2650A">
              <w:rPr>
                <w:rFonts w:hint="eastAsia"/>
                <w:sz w:val="20"/>
                <w:szCs w:val="20"/>
              </w:rPr>
              <w:t>※注</w:t>
            </w:r>
            <w:r w:rsidRPr="00B2650A">
              <w:rPr>
                <w:sz w:val="20"/>
                <w:szCs w:val="20"/>
              </w:rPr>
              <w:t>1</w:t>
            </w:r>
            <w:r w:rsidRPr="00B2650A">
              <w:rPr>
                <w:rFonts w:hint="eastAsia"/>
                <w:sz w:val="20"/>
                <w:szCs w:val="20"/>
              </w:rPr>
              <w:t xml:space="preserve">　建物の傾斜は概ね</w:t>
            </w:r>
            <w:r w:rsidRPr="00B2650A">
              <w:rPr>
                <w:sz w:val="20"/>
                <w:szCs w:val="20"/>
              </w:rPr>
              <w:t>1/60</w:t>
            </w:r>
            <w:r w:rsidRPr="00B2650A">
              <w:rPr>
                <w:rFonts w:hint="eastAsia"/>
                <w:sz w:val="20"/>
                <w:szCs w:val="20"/>
              </w:rPr>
              <w:t>の勾配を超えるものをいいます。</w:t>
            </w:r>
          </w:p>
          <w:p w:rsidR="00EF620D" w:rsidRPr="00B2650A" w:rsidRDefault="00EF620D" w:rsidP="00B2650A">
            <w:pPr>
              <w:pStyle w:val="aa"/>
              <w:ind w:firstLineChars="100" w:firstLine="198"/>
              <w:jc w:val="left"/>
              <w:rPr>
                <w:rFonts w:ascii="ＭＳ 明朝"/>
                <w:sz w:val="20"/>
                <w:szCs w:val="20"/>
              </w:rPr>
            </w:pPr>
            <w:r w:rsidRPr="00B2650A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B2650A">
              <w:rPr>
                <w:rFonts w:hint="eastAsia"/>
                <w:sz w:val="20"/>
                <w:szCs w:val="20"/>
              </w:rPr>
              <w:t>注</w:t>
            </w:r>
            <w:r w:rsidRPr="00B2650A">
              <w:rPr>
                <w:sz w:val="20"/>
                <w:szCs w:val="20"/>
              </w:rPr>
              <w:t>2</w:t>
            </w:r>
            <w:r w:rsidRPr="00B2650A">
              <w:rPr>
                <w:rFonts w:ascii="ＭＳ 明朝" w:hAnsi="ＭＳ 明朝" w:hint="eastAsia"/>
                <w:sz w:val="20"/>
                <w:szCs w:val="20"/>
              </w:rPr>
              <w:t xml:space="preserve">　ひび割れとは、幅</w:t>
            </w:r>
            <w:r w:rsidRPr="00B2650A">
              <w:rPr>
                <w:rFonts w:ascii="ＭＳ 明朝" w:hAnsi="ＭＳ 明朝"/>
                <w:sz w:val="20"/>
                <w:szCs w:val="20"/>
              </w:rPr>
              <w:t>0.3</w:t>
            </w:r>
            <w:r w:rsidRPr="00B2650A">
              <w:rPr>
                <w:rFonts w:ascii="ＭＳ 明朝" w:hAnsi="ＭＳ 明朝" w:hint="eastAsia"/>
                <w:sz w:val="20"/>
                <w:szCs w:val="20"/>
              </w:rPr>
              <w:t>㎜以上の構造クラックをいいます。</w:t>
            </w:r>
          </w:p>
          <w:p w:rsidR="00EF620D" w:rsidRPr="00B2650A" w:rsidRDefault="00EF620D" w:rsidP="00B2650A">
            <w:pPr>
              <w:pStyle w:val="aa"/>
              <w:ind w:firstLineChars="400" w:firstLine="792"/>
              <w:jc w:val="left"/>
              <w:rPr>
                <w:rFonts w:ascii="ＭＳ 明朝"/>
                <w:sz w:val="20"/>
                <w:szCs w:val="20"/>
              </w:rPr>
            </w:pPr>
            <w:r w:rsidRPr="00B2650A">
              <w:rPr>
                <w:rFonts w:ascii="ＭＳ 明朝" w:hAnsi="ＭＳ 明朝" w:hint="eastAsia"/>
                <w:sz w:val="20"/>
                <w:szCs w:val="20"/>
              </w:rPr>
              <w:t>（表面の微細なクラックでは対象となりません）</w:t>
            </w:r>
          </w:p>
          <w:p w:rsidR="00B2650A" w:rsidRPr="00B2650A" w:rsidRDefault="00B2650A" w:rsidP="00B2650A">
            <w:pPr>
              <w:pStyle w:val="aa"/>
              <w:ind w:firstLineChars="300" w:firstLine="624"/>
              <w:jc w:val="left"/>
              <w:rPr>
                <w:rFonts w:ascii="ＭＳ 明朝"/>
              </w:rPr>
            </w:pPr>
          </w:p>
          <w:p w:rsidR="00E07127" w:rsidRPr="00485671" w:rsidRDefault="00E07127" w:rsidP="00E07127">
            <w:pPr>
              <w:pStyle w:val="aa"/>
              <w:jc w:val="center"/>
              <w:rPr>
                <w:b/>
                <w:spacing w:val="0"/>
              </w:rPr>
            </w:pPr>
            <w:r w:rsidRPr="00485671">
              <w:rPr>
                <w:rFonts w:hint="eastAsia"/>
                <w:b/>
                <w:spacing w:val="0"/>
              </w:rPr>
              <w:t>以下</w:t>
            </w:r>
            <w:r>
              <w:rPr>
                <w:rFonts w:hint="eastAsia"/>
                <w:b/>
                <w:spacing w:val="0"/>
              </w:rPr>
              <w:t>、</w:t>
            </w:r>
            <w:r w:rsidRPr="00485671">
              <w:rPr>
                <w:rFonts w:hint="eastAsia"/>
                <w:b/>
                <w:spacing w:val="0"/>
              </w:rPr>
              <w:t>益田市記載欄（記載しないでください）</w:t>
            </w:r>
          </w:p>
        </w:tc>
      </w:tr>
      <w:tr w:rsidR="00E07127" w:rsidRPr="00B03B21" w:rsidTr="00DA33FB">
        <w:trPr>
          <w:cantSplit/>
          <w:trHeight w:val="408"/>
        </w:trPr>
        <w:tc>
          <w:tcPr>
            <w:tcW w:w="22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ind w:firstLineChars="300" w:firstLine="63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受付印</w:t>
            </w:r>
          </w:p>
        </w:tc>
        <w:tc>
          <w:tcPr>
            <w:tcW w:w="3269" w:type="dxa"/>
            <w:gridSpan w:val="3"/>
            <w:tcBorders>
              <w:top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倒壊の危険性</w:t>
            </w:r>
          </w:p>
        </w:tc>
        <w:tc>
          <w:tcPr>
            <w:tcW w:w="382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建築課　確認年月日</w:t>
            </w:r>
          </w:p>
        </w:tc>
      </w:tr>
      <w:tr w:rsidR="00E07127" w:rsidRPr="00B03B21" w:rsidTr="00DA33FB">
        <w:trPr>
          <w:cantSplit/>
          <w:trHeight w:val="475"/>
        </w:trPr>
        <w:tc>
          <w:tcPr>
            <w:tcW w:w="226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left"/>
              <w:rPr>
                <w:spacing w:val="0"/>
              </w:rPr>
            </w:pPr>
          </w:p>
        </w:tc>
        <w:tc>
          <w:tcPr>
            <w:tcW w:w="3269" w:type="dxa"/>
            <w:gridSpan w:val="3"/>
            <w:vAlign w:val="center"/>
          </w:tcPr>
          <w:p w:rsidR="00E07127" w:rsidRPr="00B03B21" w:rsidRDefault="00E07127" w:rsidP="00E07127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□有り　　　　□無し</w:t>
            </w:r>
          </w:p>
        </w:tc>
        <w:tc>
          <w:tcPr>
            <w:tcW w:w="3823" w:type="dxa"/>
            <w:gridSpan w:val="3"/>
            <w:tcBorders>
              <w:right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　年　　月　　日</w:t>
            </w:r>
          </w:p>
        </w:tc>
      </w:tr>
      <w:tr w:rsidR="00E07127" w:rsidRPr="00B03B21" w:rsidTr="00DA33FB">
        <w:trPr>
          <w:cantSplit/>
          <w:trHeight w:val="1257"/>
        </w:trPr>
        <w:tc>
          <w:tcPr>
            <w:tcW w:w="226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left"/>
              <w:rPr>
                <w:spacing w:val="0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66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7127" w:rsidRPr="00B03B21" w:rsidRDefault="00E07127" w:rsidP="00E07127">
            <w:pPr>
              <w:pStyle w:val="aa"/>
              <w:jc w:val="left"/>
              <w:rPr>
                <w:spacing w:val="0"/>
              </w:rPr>
            </w:pPr>
          </w:p>
        </w:tc>
      </w:tr>
    </w:tbl>
    <w:p w:rsidR="005D0AFC" w:rsidRDefault="005D0AFC" w:rsidP="005D0AFC">
      <w:pPr>
        <w:jc w:val="right"/>
        <w:rPr>
          <w:rFonts w:ascii="BIZ UD明朝 Medium" w:eastAsia="BIZ UD明朝 Medium" w:hAnsi="BIZ UD明朝 Medium"/>
        </w:rPr>
      </w:pPr>
    </w:p>
    <w:p w:rsidR="005D0AFC" w:rsidRDefault="005D0AFC" w:rsidP="005D0AFC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（別紙）</w:t>
      </w:r>
    </w:p>
    <w:p w:rsidR="005D0AFC" w:rsidRDefault="005D0AFC" w:rsidP="005D0AFC">
      <w:pPr>
        <w:jc w:val="right"/>
        <w:rPr>
          <w:rFonts w:ascii="BIZ UD明朝 Medium" w:eastAsia="BIZ UD明朝 Medium" w:hAnsi="BIZ UD明朝 Medium"/>
        </w:rPr>
      </w:pPr>
    </w:p>
    <w:p w:rsidR="005D0AFC" w:rsidRDefault="005D0AFC" w:rsidP="005D0AF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:rsidR="005D0AFC" w:rsidRPr="00EF35EB" w:rsidRDefault="005D0AFC" w:rsidP="005D0AFC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9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D0AFC" w:rsidTr="007E6021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BE0BE6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noProof/>
              </w:rPr>
              <w:pict>
                <v:group id="グループ化 50" o:spid="_x0000_s1026" style="position:absolute;left:0;text-align:left;margin-left:6.3pt;margin-top:11.1pt;width:135.8pt;height:113.6pt;z-index:251659264;mso-position-horizontal-relative:text;mso-position-vertical-relative:text" coordsize="17246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">
                  <v:group id="グループ化 2" o:spid="_x0000_s1027" style="position:absolute;left:5456;top:6597;width:4693;height:3200" coordsize="4699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8" type="#_x0000_t32" style="position:absolute;left:25400;top:273050;width:3594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<v:stroke startarrow="open" startarrowwidth="narrow" startarrowlength="short" endarrow="open" endarrowwidth="narrow" endarrowlength="shor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width:469900;height:320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5D0AFC" w:rsidRDefault="005D0AFC" w:rsidP="005D0AFC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shape id="直線矢印コネクタ 3" o:spid="_x0000_s1030" type="#_x0000_t32" style="position:absolute;left:2083;top:12915;width:719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<v:stroke startarrowwidth="narrow" startarrowlength="short" endarrow="open" endarrowwidth="narrow" endarrowlength="short"/>
                  </v:shape>
                  <v:shape id="直線矢印コネクタ 4" o:spid="_x0000_s1031" type="#_x0000_t32" style="position:absolute;left:2076;top:5647;width:0;height:719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<v:stroke startarrow="open" startarrowwidth="narrow" startarrowlength="short" endarrowwidth="narrow" endarrowlength="short"/>
                  </v:shape>
                  <v:shape id="テキスト ボックス 2" o:spid="_x0000_s1032" type="#_x0000_t202" style="position:absolute;left:10128;top:11227;width:7118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:rsidR="005D0AFC" w:rsidRPr="00EC5E7F" w:rsidRDefault="005D0AFC" w:rsidP="005D0AFC">
                          <w:pPr>
                            <w:rPr>
                              <w:rFonts w:ascii="BIZ UD明朝 Medium" w:eastAsia="BIZ UD明朝 Medium" w:hAnsi="BIZ UD明朝 Medium"/>
                              <w:b/>
                              <w:bCs/>
                            </w:rPr>
                          </w:pPr>
                          <w:r>
                            <w:rPr>
                              <w:rFonts w:ascii="BIZ UD明朝 Medium" w:eastAsia="BIZ UD明朝 Medium" w:hAnsi="BIZ UD明朝 Medium"/>
                              <w:b/>
                              <w:bCs/>
                            </w:rPr>
                            <w:t>Ⅹ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b/>
                              <w:bCs/>
                            </w:rPr>
                            <w:t>方向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width:4114;height:6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<v:textbox style="layout-flow:vertical-ideographic;mso-fit-shape-to-text:t">
                      <w:txbxContent>
                        <w:p w:rsidR="005D0AFC" w:rsidRPr="00EC5E7F" w:rsidRDefault="005D0AFC" w:rsidP="005D0AFC">
                          <w:pPr>
                            <w:rPr>
                              <w:rFonts w:ascii="BIZ UD明朝 Medium" w:eastAsia="BIZ UD明朝 Medium" w:hAnsi="BIZ UD明朝 Medium"/>
                              <w:b/>
                              <w:bCs/>
                            </w:rPr>
                          </w:pPr>
                          <w:r>
                            <w:rPr>
                              <w:rFonts w:ascii="BIZ UD明朝 Medium" w:eastAsia="BIZ UD明朝 Medium" w:hAnsi="BIZ UD明朝 Medium" w:hint="eastAsia"/>
                              <w:b/>
                              <w:bCs/>
                            </w:rPr>
                            <w:t>Ｙ方向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5D0AFC" w:rsidTr="007E6021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:rsidR="005D0AFC" w:rsidRPr="00A81D7A" w:rsidRDefault="005D0AFC" w:rsidP="007E6021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:rsidR="005D0AFC" w:rsidRDefault="005D0AFC" w:rsidP="005D0AFC">
      <w:pPr>
        <w:rPr>
          <w:rFonts w:ascii="BIZ UD明朝 Medium" w:eastAsia="BIZ UD明朝 Medium" w:hAnsi="BIZ UD明朝 Medium"/>
        </w:rPr>
      </w:pPr>
    </w:p>
    <w:p w:rsidR="005D0AFC" w:rsidRDefault="005D0AFC" w:rsidP="005D0AFC">
      <w:pPr>
        <w:rPr>
          <w:rFonts w:ascii="BIZ UD明朝 Medium" w:eastAsia="BIZ UD明朝 Medium" w:hAnsi="BIZ UD明朝 Medium"/>
        </w:rPr>
      </w:pPr>
    </w:p>
    <w:p w:rsidR="005D0AFC" w:rsidRDefault="005D0AFC" w:rsidP="005D0AFC">
      <w:pPr>
        <w:rPr>
          <w:rFonts w:ascii="BIZ UD明朝 Medium" w:eastAsia="BIZ UD明朝 Medium" w:hAnsi="BIZ UD明朝 Medium"/>
        </w:rPr>
      </w:pPr>
    </w:p>
    <w:p w:rsidR="00BE0BE6" w:rsidRDefault="00BE0BE6" w:rsidP="005D0AFC">
      <w:pPr>
        <w:rPr>
          <w:rFonts w:ascii="BIZ UD明朝 Medium" w:eastAsia="BIZ UD明朝 Medium" w:hAnsi="BIZ UD明朝 Medium" w:hint="eastAsia"/>
        </w:rPr>
      </w:pPr>
    </w:p>
    <w:p w:rsidR="005D0AFC" w:rsidRDefault="005D0AFC" w:rsidP="005D0AFC">
      <w:pPr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numPr>
          <w:ilvl w:val="0"/>
          <w:numId w:val="16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t>壁の長さの合計</w:t>
      </w:r>
    </w:p>
    <w:p w:rsidR="005D0AFC" w:rsidRPr="00F17F03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lastRenderedPageBreak/>
        <w:t>①</w:t>
      </w:r>
      <w:r w:rsidRPr="00F17F03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Ｘ（横）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>②</w:t>
      </w:r>
      <w:r w:rsidRPr="00F17F03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Ｙ（縦）</w:t>
      </w:r>
      <w:r w:rsidRPr="00F17F03">
        <w:rPr>
          <w:rFonts w:ascii="BIZ UD明朝 Medium" w:eastAsia="BIZ UD明朝 Medium" w:hAnsi="BIZ UD明朝 Medium" w:hint="eastAsia"/>
        </w:rPr>
        <w:t>方向</w:t>
      </w:r>
      <w:bookmarkStart w:id="0" w:name="_GoBack"/>
      <w:bookmarkEnd w:id="0"/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Pr="00F17F03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5D0AFC" w:rsidRPr="00DC3062" w:rsidRDefault="005D0AFC" w:rsidP="005D0AFC">
      <w:pPr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numPr>
          <w:ilvl w:val="0"/>
          <w:numId w:val="16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numPr>
          <w:ilvl w:val="0"/>
          <w:numId w:val="16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numPr>
          <w:ilvl w:val="0"/>
          <w:numId w:val="16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5D0AFC" w:rsidTr="007E6021">
        <w:tc>
          <w:tcPr>
            <w:tcW w:w="2830" w:type="dxa"/>
            <w:tcBorders>
              <w:tl2br w:val="single" w:sz="4" w:space="0" w:color="auto"/>
            </w:tcBorders>
          </w:tcPr>
          <w:p w:rsidR="005D0AFC" w:rsidRDefault="005D0AFC" w:rsidP="007E6021">
            <w:pPr>
              <w:pStyle w:val="af2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5D0AFC" w:rsidTr="007E6021">
        <w:tc>
          <w:tcPr>
            <w:tcW w:w="2830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5D0AFC" w:rsidTr="007E6021">
        <w:tc>
          <w:tcPr>
            <w:tcW w:w="2830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Default="005D0AFC" w:rsidP="005D0AFC">
      <w:pPr>
        <w:pStyle w:val="af2"/>
        <w:numPr>
          <w:ilvl w:val="0"/>
          <w:numId w:val="16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5D0AFC" w:rsidTr="007E6021"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right w:val="nil"/>
            </w:tcBorders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D0AFC" w:rsidRDefault="005D0AFC" w:rsidP="007E6021">
            <w:pPr>
              <w:pStyle w:val="af2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</w:tcPr>
          <w:p w:rsidR="005D0AFC" w:rsidRDefault="005D0AFC" w:rsidP="007E6021">
            <w:pPr>
              <w:pStyle w:val="af2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:rsidR="005D0AFC" w:rsidRDefault="005D0AFC" w:rsidP="005D0AFC">
      <w:pPr>
        <w:pStyle w:val="af2"/>
        <w:ind w:leftChars="0" w:left="720"/>
        <w:rPr>
          <w:rFonts w:ascii="BIZ UD明朝 Medium" w:eastAsia="BIZ UD明朝 Medium" w:hAnsi="BIZ UD明朝 Medium"/>
        </w:rPr>
      </w:pPr>
    </w:p>
    <w:p w:rsidR="005D0AFC" w:rsidRDefault="005D0AFC" w:rsidP="005D0AFC">
      <w:pPr>
        <w:widowControl/>
        <w:jc w:val="left"/>
        <w:rPr>
          <w:rFonts w:ascii="BIZ UD明朝 Medium" w:eastAsia="BIZ UD明朝 Medium" w:hAnsi="BIZ UD明朝 Medium"/>
        </w:rPr>
      </w:pPr>
    </w:p>
    <w:sectPr w:rsidR="005D0AFC" w:rsidSect="00C62207">
      <w:pgSz w:w="11906" w:h="16838" w:code="9"/>
      <w:pgMar w:top="709" w:right="1134" w:bottom="993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00" w:rsidRDefault="001A2300" w:rsidP="00A028D0">
      <w:r>
        <w:separator/>
      </w:r>
    </w:p>
  </w:endnote>
  <w:endnote w:type="continuationSeparator" w:id="0">
    <w:p w:rsidR="001A2300" w:rsidRDefault="001A2300" w:rsidP="00A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00" w:rsidRDefault="001A2300" w:rsidP="00A028D0">
      <w:r>
        <w:separator/>
      </w:r>
    </w:p>
  </w:footnote>
  <w:footnote w:type="continuationSeparator" w:id="0">
    <w:p w:rsidR="001A2300" w:rsidRDefault="001A2300" w:rsidP="00A0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EB9"/>
    <w:multiLevelType w:val="hybridMultilevel"/>
    <w:tmpl w:val="D262B934"/>
    <w:lvl w:ilvl="0" w:tplc="A9F0F4A4">
      <w:start w:val="2"/>
      <w:numFmt w:val="decimal"/>
      <w:lvlText w:val="(%1)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1" w15:restartNumberingAfterBreak="0">
    <w:nsid w:val="02C61FCC"/>
    <w:multiLevelType w:val="hybridMultilevel"/>
    <w:tmpl w:val="06EE4A1E"/>
    <w:lvl w:ilvl="0" w:tplc="70969B02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2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3" w15:restartNumberingAfterBreak="0">
    <w:nsid w:val="0FC118DB"/>
    <w:multiLevelType w:val="hybridMultilevel"/>
    <w:tmpl w:val="25A0E576"/>
    <w:lvl w:ilvl="0" w:tplc="D83ADB14">
      <w:start w:val="1"/>
      <w:numFmt w:val="decimal"/>
      <w:lvlText w:val="(%1)"/>
      <w:lvlJc w:val="left"/>
      <w:pPr>
        <w:tabs>
          <w:tab w:val="num" w:pos="713"/>
        </w:tabs>
        <w:ind w:left="71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4" w15:restartNumberingAfterBreak="0">
    <w:nsid w:val="0FDA5C91"/>
    <w:multiLevelType w:val="hybridMultilevel"/>
    <w:tmpl w:val="9ABA6456"/>
    <w:lvl w:ilvl="0" w:tplc="9D88E3B8">
      <w:start w:val="9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A3619F"/>
    <w:multiLevelType w:val="hybridMultilevel"/>
    <w:tmpl w:val="68C00FE4"/>
    <w:lvl w:ilvl="0" w:tplc="AC688F3C">
      <w:start w:val="7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7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364122AD"/>
    <w:multiLevelType w:val="hybridMultilevel"/>
    <w:tmpl w:val="73D67E0C"/>
    <w:lvl w:ilvl="0" w:tplc="2514C038">
      <w:start w:val="1"/>
      <w:numFmt w:val="decimal"/>
      <w:lvlText w:val="(%1)"/>
      <w:lvlJc w:val="left"/>
      <w:pPr>
        <w:tabs>
          <w:tab w:val="num" w:pos="1289"/>
        </w:tabs>
        <w:ind w:left="128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  <w:rPr>
        <w:rFonts w:cs="Times New Roman"/>
      </w:rPr>
    </w:lvl>
  </w:abstractNum>
  <w:abstractNum w:abstractNumId="9" w15:restartNumberingAfterBreak="0">
    <w:nsid w:val="37491BE1"/>
    <w:multiLevelType w:val="hybridMultilevel"/>
    <w:tmpl w:val="94C6FE48"/>
    <w:lvl w:ilvl="0" w:tplc="CCE27C3E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0" w15:restartNumberingAfterBreak="0">
    <w:nsid w:val="443D18FC"/>
    <w:multiLevelType w:val="hybridMultilevel"/>
    <w:tmpl w:val="8A1E0EDE"/>
    <w:lvl w:ilvl="0" w:tplc="74F09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D9F0F7C"/>
    <w:multiLevelType w:val="hybridMultilevel"/>
    <w:tmpl w:val="543854C0"/>
    <w:lvl w:ilvl="0" w:tplc="BF16217A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cs="Times New Roman" w:hint="eastAsia"/>
      </w:rPr>
    </w:lvl>
    <w:lvl w:ilvl="1" w:tplc="CEF8B7CE">
      <w:start w:val="3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AC8036DA">
      <w:start w:val="1"/>
      <w:numFmt w:val="decimalFullWidth"/>
      <w:lvlText w:val="%3．"/>
      <w:lvlJc w:val="left"/>
      <w:pPr>
        <w:tabs>
          <w:tab w:val="num" w:pos="1690"/>
        </w:tabs>
        <w:ind w:left="1690" w:hanging="420"/>
      </w:pPr>
      <w:rPr>
        <w:rFonts w:cs="Times New Roman" w:hint="eastAsia"/>
      </w:rPr>
    </w:lvl>
    <w:lvl w:ilvl="3" w:tplc="83EEE180">
      <w:start w:val="1"/>
      <w:numFmt w:val="decimal"/>
      <w:lvlText w:val="(%4)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  <w:rPr>
        <w:rFonts w:cs="Times New Roman"/>
      </w:rPr>
    </w:lvl>
  </w:abstractNum>
  <w:abstractNum w:abstractNumId="12" w15:restartNumberingAfterBreak="0">
    <w:nsid w:val="4E4F64E7"/>
    <w:multiLevelType w:val="hybridMultilevel"/>
    <w:tmpl w:val="C938269E"/>
    <w:lvl w:ilvl="0" w:tplc="5A362098">
      <w:start w:val="5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5A61644"/>
    <w:multiLevelType w:val="hybridMultilevel"/>
    <w:tmpl w:val="C6EA9210"/>
    <w:lvl w:ilvl="0" w:tplc="B97C6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C86456E"/>
    <w:multiLevelType w:val="hybridMultilevel"/>
    <w:tmpl w:val="3F505A9C"/>
    <w:lvl w:ilvl="0" w:tplc="ABA6A5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6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7" w15:restartNumberingAfterBreak="0">
    <w:nsid w:val="7D0278A7"/>
    <w:multiLevelType w:val="hybridMultilevel"/>
    <w:tmpl w:val="F6C21A56"/>
    <w:lvl w:ilvl="0" w:tplc="D492A01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4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EF7"/>
    <w:rsid w:val="0002544C"/>
    <w:rsid w:val="00036F26"/>
    <w:rsid w:val="00037026"/>
    <w:rsid w:val="0004478B"/>
    <w:rsid w:val="00051D4F"/>
    <w:rsid w:val="000628C3"/>
    <w:rsid w:val="00063BD2"/>
    <w:rsid w:val="00092AF2"/>
    <w:rsid w:val="000C09B1"/>
    <w:rsid w:val="000C282D"/>
    <w:rsid w:val="000C50EF"/>
    <w:rsid w:val="000E4341"/>
    <w:rsid w:val="000F57D5"/>
    <w:rsid w:val="000F72F2"/>
    <w:rsid w:val="001058F8"/>
    <w:rsid w:val="00106927"/>
    <w:rsid w:val="0012054F"/>
    <w:rsid w:val="00143A25"/>
    <w:rsid w:val="00144D69"/>
    <w:rsid w:val="00151BC1"/>
    <w:rsid w:val="001547B3"/>
    <w:rsid w:val="00175399"/>
    <w:rsid w:val="0017562D"/>
    <w:rsid w:val="00176DC6"/>
    <w:rsid w:val="0018008F"/>
    <w:rsid w:val="001910D6"/>
    <w:rsid w:val="001A2300"/>
    <w:rsid w:val="001B15A9"/>
    <w:rsid w:val="001B2C0C"/>
    <w:rsid w:val="001B36AC"/>
    <w:rsid w:val="001B3863"/>
    <w:rsid w:val="001C305B"/>
    <w:rsid w:val="001D0A41"/>
    <w:rsid w:val="001D12B2"/>
    <w:rsid w:val="001E677E"/>
    <w:rsid w:val="001E77CD"/>
    <w:rsid w:val="00200142"/>
    <w:rsid w:val="00211C6B"/>
    <w:rsid w:val="00211EE6"/>
    <w:rsid w:val="002307F2"/>
    <w:rsid w:val="00233585"/>
    <w:rsid w:val="00237E76"/>
    <w:rsid w:val="00240506"/>
    <w:rsid w:val="002437E4"/>
    <w:rsid w:val="002470CB"/>
    <w:rsid w:val="00252B97"/>
    <w:rsid w:val="00252EF7"/>
    <w:rsid w:val="00262583"/>
    <w:rsid w:val="00262A5A"/>
    <w:rsid w:val="002658B7"/>
    <w:rsid w:val="0027238A"/>
    <w:rsid w:val="002752C9"/>
    <w:rsid w:val="0028744C"/>
    <w:rsid w:val="00290676"/>
    <w:rsid w:val="00291B18"/>
    <w:rsid w:val="002D1632"/>
    <w:rsid w:val="002E4696"/>
    <w:rsid w:val="003009B4"/>
    <w:rsid w:val="003127DE"/>
    <w:rsid w:val="00323FD2"/>
    <w:rsid w:val="00326D43"/>
    <w:rsid w:val="00330BA0"/>
    <w:rsid w:val="00331DA8"/>
    <w:rsid w:val="00335A91"/>
    <w:rsid w:val="00343102"/>
    <w:rsid w:val="003569DB"/>
    <w:rsid w:val="0037288B"/>
    <w:rsid w:val="003750D2"/>
    <w:rsid w:val="00376008"/>
    <w:rsid w:val="00381A64"/>
    <w:rsid w:val="00385270"/>
    <w:rsid w:val="00391CCB"/>
    <w:rsid w:val="00397874"/>
    <w:rsid w:val="003B3613"/>
    <w:rsid w:val="003B7125"/>
    <w:rsid w:val="003C193E"/>
    <w:rsid w:val="003D7B30"/>
    <w:rsid w:val="003F6F12"/>
    <w:rsid w:val="004001D3"/>
    <w:rsid w:val="00400F31"/>
    <w:rsid w:val="004067D4"/>
    <w:rsid w:val="00411F7F"/>
    <w:rsid w:val="00414D8E"/>
    <w:rsid w:val="004206ED"/>
    <w:rsid w:val="00420941"/>
    <w:rsid w:val="00426C88"/>
    <w:rsid w:val="00427019"/>
    <w:rsid w:val="0043690E"/>
    <w:rsid w:val="004421C1"/>
    <w:rsid w:val="00463C40"/>
    <w:rsid w:val="00464714"/>
    <w:rsid w:val="00465F4A"/>
    <w:rsid w:val="0047020B"/>
    <w:rsid w:val="0047188E"/>
    <w:rsid w:val="004741FB"/>
    <w:rsid w:val="00485671"/>
    <w:rsid w:val="00496B4D"/>
    <w:rsid w:val="004C65EF"/>
    <w:rsid w:val="004E4439"/>
    <w:rsid w:val="004F2E84"/>
    <w:rsid w:val="00532F21"/>
    <w:rsid w:val="00545774"/>
    <w:rsid w:val="00546580"/>
    <w:rsid w:val="00552D71"/>
    <w:rsid w:val="00557688"/>
    <w:rsid w:val="00560F30"/>
    <w:rsid w:val="00561C75"/>
    <w:rsid w:val="00567DFC"/>
    <w:rsid w:val="005719D4"/>
    <w:rsid w:val="005737C8"/>
    <w:rsid w:val="005749B0"/>
    <w:rsid w:val="00596EA4"/>
    <w:rsid w:val="005B4333"/>
    <w:rsid w:val="005B4F22"/>
    <w:rsid w:val="005B6B5F"/>
    <w:rsid w:val="005C4471"/>
    <w:rsid w:val="005C761C"/>
    <w:rsid w:val="005D0AFC"/>
    <w:rsid w:val="005D737C"/>
    <w:rsid w:val="005F2AA2"/>
    <w:rsid w:val="00613DB9"/>
    <w:rsid w:val="00614109"/>
    <w:rsid w:val="006156C3"/>
    <w:rsid w:val="006161D2"/>
    <w:rsid w:val="00620114"/>
    <w:rsid w:val="006368F4"/>
    <w:rsid w:val="00646C76"/>
    <w:rsid w:val="00650C01"/>
    <w:rsid w:val="0065105E"/>
    <w:rsid w:val="0065189F"/>
    <w:rsid w:val="00654A7C"/>
    <w:rsid w:val="00692935"/>
    <w:rsid w:val="00692BF1"/>
    <w:rsid w:val="006979A1"/>
    <w:rsid w:val="006A3CC9"/>
    <w:rsid w:val="006C3856"/>
    <w:rsid w:val="006E3CF3"/>
    <w:rsid w:val="006E5407"/>
    <w:rsid w:val="006E6BB5"/>
    <w:rsid w:val="006F08B1"/>
    <w:rsid w:val="006F7B8C"/>
    <w:rsid w:val="007057CE"/>
    <w:rsid w:val="00707136"/>
    <w:rsid w:val="00712409"/>
    <w:rsid w:val="00715E34"/>
    <w:rsid w:val="00736982"/>
    <w:rsid w:val="00743233"/>
    <w:rsid w:val="00743618"/>
    <w:rsid w:val="00743EFD"/>
    <w:rsid w:val="00754C07"/>
    <w:rsid w:val="00757CEC"/>
    <w:rsid w:val="0076045F"/>
    <w:rsid w:val="00771ECE"/>
    <w:rsid w:val="007762A2"/>
    <w:rsid w:val="00790E49"/>
    <w:rsid w:val="00795785"/>
    <w:rsid w:val="007974D2"/>
    <w:rsid w:val="007A356C"/>
    <w:rsid w:val="007A6522"/>
    <w:rsid w:val="007D1D6F"/>
    <w:rsid w:val="007E482B"/>
    <w:rsid w:val="007E6021"/>
    <w:rsid w:val="007F0178"/>
    <w:rsid w:val="007F2318"/>
    <w:rsid w:val="00807D61"/>
    <w:rsid w:val="00815B81"/>
    <w:rsid w:val="00816AE4"/>
    <w:rsid w:val="00817F3F"/>
    <w:rsid w:val="008206C9"/>
    <w:rsid w:val="00822566"/>
    <w:rsid w:val="00822A16"/>
    <w:rsid w:val="00822FD9"/>
    <w:rsid w:val="008350A8"/>
    <w:rsid w:val="0085416E"/>
    <w:rsid w:val="008561E4"/>
    <w:rsid w:val="00864D4E"/>
    <w:rsid w:val="00864FB4"/>
    <w:rsid w:val="00867083"/>
    <w:rsid w:val="0086768F"/>
    <w:rsid w:val="00867929"/>
    <w:rsid w:val="0087063D"/>
    <w:rsid w:val="008733F7"/>
    <w:rsid w:val="008778D9"/>
    <w:rsid w:val="00882717"/>
    <w:rsid w:val="008912A8"/>
    <w:rsid w:val="008B572C"/>
    <w:rsid w:val="008C205A"/>
    <w:rsid w:val="008C411A"/>
    <w:rsid w:val="008D340A"/>
    <w:rsid w:val="008D6044"/>
    <w:rsid w:val="008F043C"/>
    <w:rsid w:val="008F7D8A"/>
    <w:rsid w:val="00906709"/>
    <w:rsid w:val="009129B9"/>
    <w:rsid w:val="0091488F"/>
    <w:rsid w:val="009411B4"/>
    <w:rsid w:val="009462CD"/>
    <w:rsid w:val="0095540C"/>
    <w:rsid w:val="0097526E"/>
    <w:rsid w:val="00985555"/>
    <w:rsid w:val="00987361"/>
    <w:rsid w:val="00995A01"/>
    <w:rsid w:val="009A1BF6"/>
    <w:rsid w:val="009B13D2"/>
    <w:rsid w:val="009C010F"/>
    <w:rsid w:val="009C2E08"/>
    <w:rsid w:val="009C6F50"/>
    <w:rsid w:val="009D0D2E"/>
    <w:rsid w:val="009D0E84"/>
    <w:rsid w:val="009D17C6"/>
    <w:rsid w:val="009D56C4"/>
    <w:rsid w:val="009F32C4"/>
    <w:rsid w:val="009F576B"/>
    <w:rsid w:val="009F79C8"/>
    <w:rsid w:val="00A028D0"/>
    <w:rsid w:val="00A118A7"/>
    <w:rsid w:val="00A35AA4"/>
    <w:rsid w:val="00A37F0E"/>
    <w:rsid w:val="00A51A6C"/>
    <w:rsid w:val="00A5689A"/>
    <w:rsid w:val="00A706E0"/>
    <w:rsid w:val="00A81B97"/>
    <w:rsid w:val="00A81D7A"/>
    <w:rsid w:val="00A84B93"/>
    <w:rsid w:val="00A86433"/>
    <w:rsid w:val="00A96CCE"/>
    <w:rsid w:val="00A97758"/>
    <w:rsid w:val="00A97DA5"/>
    <w:rsid w:val="00AA2B7E"/>
    <w:rsid w:val="00AA2B88"/>
    <w:rsid w:val="00AA3C82"/>
    <w:rsid w:val="00AA4BBE"/>
    <w:rsid w:val="00AA5931"/>
    <w:rsid w:val="00AD3B99"/>
    <w:rsid w:val="00AD4006"/>
    <w:rsid w:val="00AE4DB4"/>
    <w:rsid w:val="00AE7D13"/>
    <w:rsid w:val="00AF7A2E"/>
    <w:rsid w:val="00AF7E19"/>
    <w:rsid w:val="00B03B21"/>
    <w:rsid w:val="00B048A9"/>
    <w:rsid w:val="00B05278"/>
    <w:rsid w:val="00B06301"/>
    <w:rsid w:val="00B07038"/>
    <w:rsid w:val="00B214FC"/>
    <w:rsid w:val="00B2650A"/>
    <w:rsid w:val="00B26D21"/>
    <w:rsid w:val="00B30D1A"/>
    <w:rsid w:val="00B41604"/>
    <w:rsid w:val="00B4246E"/>
    <w:rsid w:val="00B509FE"/>
    <w:rsid w:val="00B55117"/>
    <w:rsid w:val="00B57680"/>
    <w:rsid w:val="00B615A2"/>
    <w:rsid w:val="00B63050"/>
    <w:rsid w:val="00B81063"/>
    <w:rsid w:val="00B84648"/>
    <w:rsid w:val="00B84B23"/>
    <w:rsid w:val="00B84F30"/>
    <w:rsid w:val="00B9333D"/>
    <w:rsid w:val="00B93C29"/>
    <w:rsid w:val="00B97900"/>
    <w:rsid w:val="00BA45EA"/>
    <w:rsid w:val="00BB4222"/>
    <w:rsid w:val="00BB7E6A"/>
    <w:rsid w:val="00BD040E"/>
    <w:rsid w:val="00BD2B25"/>
    <w:rsid w:val="00BE01FC"/>
    <w:rsid w:val="00BE0BE6"/>
    <w:rsid w:val="00BE0EB7"/>
    <w:rsid w:val="00BF1BBB"/>
    <w:rsid w:val="00C01C57"/>
    <w:rsid w:val="00C0524C"/>
    <w:rsid w:val="00C171B8"/>
    <w:rsid w:val="00C21F74"/>
    <w:rsid w:val="00C249D6"/>
    <w:rsid w:val="00C364E8"/>
    <w:rsid w:val="00C37D31"/>
    <w:rsid w:val="00C4385D"/>
    <w:rsid w:val="00C43B35"/>
    <w:rsid w:val="00C62074"/>
    <w:rsid w:val="00C62207"/>
    <w:rsid w:val="00C65744"/>
    <w:rsid w:val="00C706EB"/>
    <w:rsid w:val="00C70726"/>
    <w:rsid w:val="00C86F6D"/>
    <w:rsid w:val="00C943D0"/>
    <w:rsid w:val="00C975C2"/>
    <w:rsid w:val="00CA0AA6"/>
    <w:rsid w:val="00CA2389"/>
    <w:rsid w:val="00CC2EC4"/>
    <w:rsid w:val="00CC3D19"/>
    <w:rsid w:val="00CD38F5"/>
    <w:rsid w:val="00CE03F5"/>
    <w:rsid w:val="00CE5C5C"/>
    <w:rsid w:val="00D23B5E"/>
    <w:rsid w:val="00D2771F"/>
    <w:rsid w:val="00D3754E"/>
    <w:rsid w:val="00D459C9"/>
    <w:rsid w:val="00D61F9A"/>
    <w:rsid w:val="00D714B0"/>
    <w:rsid w:val="00D73076"/>
    <w:rsid w:val="00D81C3C"/>
    <w:rsid w:val="00D90294"/>
    <w:rsid w:val="00D922D1"/>
    <w:rsid w:val="00DA33FB"/>
    <w:rsid w:val="00DA6922"/>
    <w:rsid w:val="00DB1C88"/>
    <w:rsid w:val="00DB3138"/>
    <w:rsid w:val="00DC3062"/>
    <w:rsid w:val="00DD200E"/>
    <w:rsid w:val="00DD3913"/>
    <w:rsid w:val="00DD5E45"/>
    <w:rsid w:val="00DE344F"/>
    <w:rsid w:val="00DE3722"/>
    <w:rsid w:val="00DF5A5C"/>
    <w:rsid w:val="00DF7A11"/>
    <w:rsid w:val="00E02ACE"/>
    <w:rsid w:val="00E04FEC"/>
    <w:rsid w:val="00E06B08"/>
    <w:rsid w:val="00E07127"/>
    <w:rsid w:val="00E11931"/>
    <w:rsid w:val="00E2224C"/>
    <w:rsid w:val="00E23C1B"/>
    <w:rsid w:val="00E27917"/>
    <w:rsid w:val="00E33B42"/>
    <w:rsid w:val="00E415AD"/>
    <w:rsid w:val="00E45C5B"/>
    <w:rsid w:val="00E64E44"/>
    <w:rsid w:val="00E73D45"/>
    <w:rsid w:val="00E7480A"/>
    <w:rsid w:val="00E767F9"/>
    <w:rsid w:val="00E92899"/>
    <w:rsid w:val="00E94A11"/>
    <w:rsid w:val="00E964D5"/>
    <w:rsid w:val="00EB0C75"/>
    <w:rsid w:val="00EB5850"/>
    <w:rsid w:val="00EC1671"/>
    <w:rsid w:val="00EC5E7F"/>
    <w:rsid w:val="00EE2083"/>
    <w:rsid w:val="00EF050B"/>
    <w:rsid w:val="00EF35EB"/>
    <w:rsid w:val="00EF620D"/>
    <w:rsid w:val="00F107A8"/>
    <w:rsid w:val="00F13EC6"/>
    <w:rsid w:val="00F17F03"/>
    <w:rsid w:val="00F35D41"/>
    <w:rsid w:val="00F446B3"/>
    <w:rsid w:val="00F46366"/>
    <w:rsid w:val="00F53D73"/>
    <w:rsid w:val="00F548F6"/>
    <w:rsid w:val="00F5704E"/>
    <w:rsid w:val="00F81C2D"/>
    <w:rsid w:val="00F90400"/>
    <w:rsid w:val="00F97F13"/>
    <w:rsid w:val="00FA1BD2"/>
    <w:rsid w:val="00FB7A86"/>
    <w:rsid w:val="00FD3A97"/>
    <w:rsid w:val="00FD72B1"/>
    <w:rsid w:val="00FE1104"/>
    <w:rsid w:val="00FE3A05"/>
    <w:rsid w:val="00FF14AC"/>
    <w:rsid w:val="00FF603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AAF9179"/>
  <w14:defaultImageDpi w14:val="0"/>
  <w15:docId w15:val="{CB492AFA-C864-4B42-A54A-370FAA87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125"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7125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B7125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B7125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Body Text Indent"/>
    <w:basedOn w:val="a"/>
    <w:link w:val="a4"/>
    <w:uiPriority w:val="99"/>
    <w:rsid w:val="00106927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106927"/>
    <w:pPr>
      <w:ind w:leftChars="171" w:left="359" w:firstLineChars="100" w:firstLine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28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28D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4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E3A0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53D7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53D7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CE03F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E03F5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Placeholder Text"/>
    <w:basedOn w:val="a0"/>
    <w:uiPriority w:val="99"/>
    <w:rsid w:val="003B7125"/>
    <w:rPr>
      <w:rFonts w:cs="Times New Roman"/>
      <w:color w:val="808080"/>
    </w:rPr>
  </w:style>
  <w:style w:type="paragraph" w:styleId="Web">
    <w:name w:val="Normal (Web)"/>
    <w:basedOn w:val="a"/>
    <w:uiPriority w:val="99"/>
    <w:rsid w:val="003B7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f2">
    <w:name w:val="List Paragraph"/>
    <w:basedOn w:val="a"/>
    <w:uiPriority w:val="34"/>
    <w:qFormat/>
    <w:rsid w:val="003B7125"/>
    <w:pPr>
      <w:ind w:leftChars="400" w:left="840"/>
    </w:pPr>
    <w:rPr>
      <w:rFonts w:asciiTheme="minorHAnsi" w:eastAsiaTheme="minorEastAsia" w:hAnsiTheme="minorHAnsi"/>
      <w:szCs w:val="20"/>
    </w:rPr>
  </w:style>
  <w:style w:type="paragraph" w:styleId="af3">
    <w:name w:val="Revision"/>
    <w:hidden/>
    <w:uiPriority w:val="99"/>
    <w:semiHidden/>
    <w:rsid w:val="003B7125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8693-797F-481F-AEE3-6AFEDE93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3</cp:revision>
  <cp:lastPrinted>2021-01-28T05:39:00Z</cp:lastPrinted>
  <dcterms:created xsi:type="dcterms:W3CDTF">2025-06-04T02:35:00Z</dcterms:created>
  <dcterms:modified xsi:type="dcterms:W3CDTF">2025-06-04T02:35:00Z</dcterms:modified>
</cp:coreProperties>
</file>