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B5" w:rsidRPr="001B73B2" w:rsidRDefault="001B73B2" w:rsidP="001B73B2">
      <w:pPr>
        <w:jc w:val="center"/>
        <w:rPr>
          <w:sz w:val="32"/>
          <w:szCs w:val="32"/>
        </w:rPr>
      </w:pPr>
      <w:r w:rsidRPr="001B73B2">
        <w:rPr>
          <w:rFonts w:hint="eastAsia"/>
          <w:sz w:val="32"/>
          <w:szCs w:val="32"/>
        </w:rPr>
        <w:t>工事概要書</w:t>
      </w:r>
    </w:p>
    <w:p w:rsidR="001B73B2" w:rsidRDefault="001B73B2"/>
    <w:p w:rsidR="001B73B2" w:rsidRDefault="001B73B2">
      <w:r>
        <w:rPr>
          <w:rFonts w:hint="eastAsia"/>
        </w:rPr>
        <w:t xml:space="preserve">○事業名　</w:t>
      </w:r>
    </w:p>
    <w:p w:rsidR="001B73B2" w:rsidRDefault="001B73B2">
      <w:r>
        <w:rPr>
          <w:rFonts w:hint="eastAsia"/>
        </w:rPr>
        <w:t>○事業規模　　　　　㎡（内建築面積　　　㎡）</w:t>
      </w:r>
    </w:p>
    <w:p w:rsidR="001B73B2" w:rsidRDefault="001B73B2"/>
    <w:p w:rsidR="001B73B2" w:rsidRDefault="001B73B2">
      <w:r>
        <w:rPr>
          <w:rFonts w:hint="eastAsia"/>
        </w:rPr>
        <w:t>○造成等</w:t>
      </w:r>
    </w:p>
    <w:p w:rsidR="001B73B2" w:rsidRDefault="001B73B2"/>
    <w:p w:rsidR="001B73B2" w:rsidRDefault="001B73B2">
      <w:r>
        <w:rPr>
          <w:rFonts w:hint="eastAsia"/>
        </w:rPr>
        <w:t>○住宅基礎構造</w:t>
      </w:r>
    </w:p>
    <w:p w:rsidR="001B73B2" w:rsidRDefault="001B73B2"/>
    <w:p w:rsidR="001B73B2" w:rsidRDefault="001B73B2"/>
    <w:p w:rsidR="001B73B2" w:rsidRDefault="001B73B2">
      <w:r>
        <w:rPr>
          <w:rFonts w:hint="eastAsia"/>
        </w:rPr>
        <w:t>○地盤補強工事</w:t>
      </w:r>
    </w:p>
    <w:p w:rsidR="001B73B2" w:rsidRDefault="001B73B2"/>
    <w:p w:rsidR="001B73B2" w:rsidRDefault="001B73B2"/>
    <w:p w:rsidR="001B73B2" w:rsidRDefault="001B73B2">
      <w:r>
        <w:rPr>
          <w:rFonts w:hint="eastAsia"/>
        </w:rPr>
        <w:t>○浄化槽等</w:t>
      </w:r>
    </w:p>
    <w:p w:rsidR="001B73B2" w:rsidRDefault="001B73B2"/>
    <w:p w:rsidR="001B73B2" w:rsidRDefault="001B73B2"/>
    <w:p w:rsidR="001B73B2" w:rsidRDefault="001B73B2">
      <w:r>
        <w:rPr>
          <w:rFonts w:hint="eastAsia"/>
        </w:rPr>
        <w:t>○配管工等</w:t>
      </w:r>
    </w:p>
    <w:p w:rsidR="001B73B2" w:rsidRDefault="001B73B2"/>
    <w:p w:rsidR="001B73B2" w:rsidRDefault="001B73B2"/>
    <w:p w:rsidR="001B73B2" w:rsidRDefault="001B73B2">
      <w:r>
        <w:rPr>
          <w:rFonts w:hint="eastAsia"/>
        </w:rPr>
        <w:t>○擁壁工等</w:t>
      </w:r>
    </w:p>
    <w:p w:rsidR="001B73B2" w:rsidRDefault="001B73B2"/>
    <w:p w:rsidR="001B73B2" w:rsidRDefault="001B73B2"/>
    <w:p w:rsidR="001B73B2" w:rsidRDefault="001B73B2">
      <w:r>
        <w:rPr>
          <w:rFonts w:hint="eastAsia"/>
        </w:rPr>
        <w:t>○その他</w:t>
      </w:r>
    </w:p>
    <w:p w:rsidR="001B73B2" w:rsidRDefault="001B73B2"/>
    <w:p w:rsidR="001B73B2" w:rsidRDefault="001B73B2"/>
    <w:p w:rsidR="001B73B2" w:rsidRDefault="001B73B2"/>
    <w:p w:rsidR="001B73B2" w:rsidRDefault="001B73B2"/>
    <w:p w:rsidR="001B73B2" w:rsidRDefault="001B73B2"/>
    <w:p w:rsidR="001B73B2" w:rsidRDefault="001B73B2"/>
    <w:p w:rsidR="001B73B2" w:rsidRDefault="001B73B2"/>
    <w:p w:rsidR="001B73B2" w:rsidRDefault="001B73B2"/>
    <w:p w:rsidR="001B73B2" w:rsidRDefault="001B73B2"/>
    <w:p w:rsidR="001B73B2" w:rsidRDefault="001B73B2"/>
    <w:p w:rsidR="001B73B2" w:rsidRDefault="001B73B2"/>
    <w:p w:rsidR="001B73B2" w:rsidRDefault="001B73B2"/>
    <w:p w:rsidR="001B73B2" w:rsidRPr="00805D61" w:rsidRDefault="001B73B2" w:rsidP="001B73B2">
      <w:pPr>
        <w:jc w:val="center"/>
        <w:rPr>
          <w:color w:val="FF0000"/>
          <w:sz w:val="32"/>
          <w:szCs w:val="32"/>
        </w:rPr>
      </w:pPr>
      <w:r w:rsidRPr="00805D61">
        <w:rPr>
          <w:rFonts w:hint="eastAsia"/>
          <w:noProof/>
          <w:color w:val="FF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5061585</wp:posOffset>
                </wp:positionH>
                <wp:positionV relativeFrom="paragraph">
                  <wp:posOffset>-772795</wp:posOffset>
                </wp:positionV>
                <wp:extent cx="609600" cy="3200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73B2" w:rsidRDefault="001B73B2"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55pt;margin-top:-60.85pt;width:48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" fillcolor="white [3201]" strokeweight=".5pt">
                <v:textbox>
                  <w:txbxContent>
                    <w:p w:rsidR="001B73B2" w:rsidRDefault="001B73B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805D61">
        <w:rPr>
          <w:rFonts w:hint="eastAsia"/>
          <w:color w:val="FF0000"/>
          <w:sz w:val="32"/>
          <w:szCs w:val="32"/>
        </w:rPr>
        <w:t>工事概要書</w:t>
      </w:r>
    </w:p>
    <w:p w:rsidR="001B73B2" w:rsidRPr="00805D61" w:rsidRDefault="001B73B2" w:rsidP="001B73B2">
      <w:pPr>
        <w:rPr>
          <w:color w:val="FF0000"/>
        </w:rPr>
      </w:pP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○事業名　　　○○○様邸新築工事、○○○○工事</w:t>
      </w: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○事業規模　　○○○㎡（内建築面積　○○○㎡）</w:t>
      </w:r>
    </w:p>
    <w:p w:rsidR="001B73B2" w:rsidRPr="00805D61" w:rsidRDefault="00EE34BF" w:rsidP="001B73B2">
      <w:pPr>
        <w:rPr>
          <w:color w:val="FF0000"/>
        </w:rPr>
      </w:pPr>
      <w:r w:rsidRPr="00805D61">
        <w:rPr>
          <w:rFonts w:hint="eastAsia"/>
          <w:color w:val="FF0000"/>
        </w:rPr>
        <w:t xml:space="preserve">　　　　　　　※別添の文化財保護法93条・94条に記載の面積を記載。</w:t>
      </w:r>
    </w:p>
    <w:p w:rsidR="00EE34BF" w:rsidRPr="00805D61" w:rsidRDefault="00EE34BF" w:rsidP="001B73B2">
      <w:pPr>
        <w:rPr>
          <w:color w:val="FF0000"/>
        </w:rPr>
      </w:pP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○造成等</w:t>
      </w: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・</w:t>
      </w:r>
      <w:r w:rsidR="00A41B65" w:rsidRPr="00805D61">
        <w:rPr>
          <w:rFonts w:hint="eastAsia"/>
          <w:color w:val="FF0000"/>
        </w:rPr>
        <w:t>現地表面</w:t>
      </w:r>
      <w:r w:rsidRPr="00805D61">
        <w:rPr>
          <w:rFonts w:hint="eastAsia"/>
          <w:color w:val="FF0000"/>
        </w:rPr>
        <w:t>から最大○○㎝（</w:t>
      </w:r>
      <w:r w:rsidR="00A41B65" w:rsidRPr="00805D61">
        <w:rPr>
          <w:rFonts w:hint="eastAsia"/>
          <w:color w:val="FF0000"/>
        </w:rPr>
        <w:t>GL</w:t>
      </w:r>
      <w:r w:rsidRPr="00805D61">
        <w:rPr>
          <w:rFonts w:hint="eastAsia"/>
          <w:color w:val="FF0000"/>
        </w:rPr>
        <w:t>＋○㎝）の盛土をする。</w:t>
      </w:r>
    </w:p>
    <w:p w:rsidR="001B73B2" w:rsidRPr="00805D61" w:rsidRDefault="00EA352A" w:rsidP="001B73B2">
      <w:pPr>
        <w:rPr>
          <w:color w:val="FF0000"/>
        </w:rPr>
      </w:pPr>
      <w:r>
        <w:rPr>
          <w:rFonts w:hint="eastAsia"/>
          <w:color w:val="FF0000"/>
        </w:rPr>
        <w:t>※造成を行わない場合は、「盛土、</w:t>
      </w:r>
      <w:bookmarkStart w:id="0" w:name="_GoBack"/>
      <w:bookmarkEnd w:id="0"/>
      <w:r>
        <w:rPr>
          <w:rFonts w:hint="eastAsia"/>
          <w:color w:val="FF0000"/>
        </w:rPr>
        <w:t>切土なし」</w:t>
      </w:r>
      <w:r w:rsidR="001B73B2" w:rsidRPr="00805D61">
        <w:rPr>
          <w:rFonts w:hint="eastAsia"/>
          <w:color w:val="FF0000"/>
        </w:rPr>
        <w:t>と記載。</w:t>
      </w:r>
    </w:p>
    <w:p w:rsidR="00BF6190" w:rsidRPr="00805D61" w:rsidRDefault="00BF6190" w:rsidP="001B73B2">
      <w:pPr>
        <w:rPr>
          <w:color w:val="FF0000"/>
        </w:rPr>
      </w:pP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○住宅基礎構造</w:t>
      </w:r>
    </w:p>
    <w:p w:rsidR="001B73B2" w:rsidRPr="00805D61" w:rsidRDefault="00EE34BF" w:rsidP="001B73B2">
      <w:pPr>
        <w:rPr>
          <w:color w:val="FF0000"/>
        </w:rPr>
      </w:pPr>
      <w:r w:rsidRPr="00805D61">
        <w:rPr>
          <w:rFonts w:hint="eastAsia"/>
          <w:color w:val="FF0000"/>
        </w:rPr>
        <w:t>・住宅基礎は、○○</w:t>
      </w:r>
      <w:r w:rsidR="001B73B2" w:rsidRPr="00805D61">
        <w:rPr>
          <w:rFonts w:hint="eastAsia"/>
          <w:color w:val="FF0000"/>
        </w:rPr>
        <w:t>基礎</w:t>
      </w:r>
      <w:r w:rsidRPr="00805D61">
        <w:rPr>
          <w:rFonts w:hint="eastAsia"/>
          <w:color w:val="FF0000"/>
        </w:rPr>
        <w:t>（例えば、「布基礎」）</w:t>
      </w:r>
      <w:r w:rsidR="001B73B2" w:rsidRPr="00805D61">
        <w:rPr>
          <w:rFonts w:hint="eastAsia"/>
          <w:color w:val="FF0000"/>
        </w:rPr>
        <w:t>で施工する。</w:t>
      </w: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・根入れに伴う掘削は、</w:t>
      </w:r>
      <w:r w:rsidR="00E62823" w:rsidRPr="00805D61">
        <w:rPr>
          <w:rFonts w:hint="eastAsia"/>
          <w:color w:val="FF0000"/>
        </w:rPr>
        <w:t>現地表面</w:t>
      </w:r>
      <w:r w:rsidRPr="00805D61">
        <w:rPr>
          <w:rFonts w:hint="eastAsia"/>
          <w:color w:val="FF0000"/>
        </w:rPr>
        <w:t>から最大で○○㎝（</w:t>
      </w:r>
      <w:r w:rsidR="00E62823" w:rsidRPr="00805D61">
        <w:rPr>
          <w:rFonts w:hint="eastAsia"/>
          <w:color w:val="FF0000"/>
        </w:rPr>
        <w:t>GL</w:t>
      </w:r>
      <w:r w:rsidRPr="00805D61">
        <w:rPr>
          <w:rFonts w:hint="eastAsia"/>
          <w:color w:val="FF0000"/>
        </w:rPr>
        <w:t>－○㎝）である。</w:t>
      </w:r>
    </w:p>
    <w:p w:rsidR="00BF6190" w:rsidRPr="00805D61" w:rsidRDefault="00BF6190" w:rsidP="001B73B2">
      <w:pPr>
        <w:rPr>
          <w:color w:val="FF0000"/>
        </w:rPr>
      </w:pP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○地盤補強工事</w:t>
      </w: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・柱状改良による地盤補強を行う。</w:t>
      </w: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・直径○○mm×○○本≒○○○㎡（建築面積○○○㎡の○○％）</w:t>
      </w:r>
    </w:p>
    <w:p w:rsidR="00BF6190" w:rsidRPr="00805D61" w:rsidRDefault="00EE34BF" w:rsidP="001B73B2">
      <w:pPr>
        <w:rPr>
          <w:color w:val="FF0000"/>
        </w:rPr>
      </w:pPr>
      <w:r w:rsidRPr="00805D61">
        <w:rPr>
          <w:rFonts w:hint="eastAsia"/>
          <w:color w:val="FF0000"/>
        </w:rPr>
        <w:t>※地盤補強工事が不要の場合は「地盤補強工事なし」と記載。</w:t>
      </w:r>
    </w:p>
    <w:p w:rsidR="00EE34BF" w:rsidRPr="00805D61" w:rsidRDefault="00EE34BF" w:rsidP="001B73B2">
      <w:pPr>
        <w:rPr>
          <w:color w:val="FF0000"/>
        </w:rPr>
      </w:pP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○浄化槽等</w:t>
      </w:r>
    </w:p>
    <w:p w:rsidR="001B73B2" w:rsidRPr="00805D61" w:rsidRDefault="001B73B2" w:rsidP="001B73B2">
      <w:pPr>
        <w:ind w:left="210" w:hangingChars="100" w:hanging="210"/>
        <w:rPr>
          <w:color w:val="FF0000"/>
        </w:rPr>
      </w:pPr>
      <w:r w:rsidRPr="00805D61">
        <w:rPr>
          <w:rFonts w:hint="eastAsia"/>
          <w:color w:val="FF0000"/>
        </w:rPr>
        <w:t>・合併処理浄化槽を設置する。埋設に伴う掘削規模は○○㎝×○○㎝、深さ</w:t>
      </w:r>
      <w:r w:rsidR="00E62823" w:rsidRPr="00805D61">
        <w:rPr>
          <w:rFonts w:hint="eastAsia"/>
          <w:color w:val="FF0000"/>
        </w:rPr>
        <w:t>GL</w:t>
      </w:r>
      <w:r w:rsidRPr="00805D61">
        <w:rPr>
          <w:rFonts w:hint="eastAsia"/>
          <w:color w:val="FF0000"/>
        </w:rPr>
        <w:t>－○○㎝である。</w:t>
      </w:r>
    </w:p>
    <w:p w:rsidR="00BF6190" w:rsidRPr="00805D61" w:rsidRDefault="00BF6190" w:rsidP="001B73B2">
      <w:pPr>
        <w:ind w:left="210" w:hangingChars="100" w:hanging="210"/>
        <w:rPr>
          <w:color w:val="FF0000"/>
        </w:rPr>
      </w:pP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○配管工等</w:t>
      </w: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・給水配管は幅約○○㎝、深さ最大</w:t>
      </w:r>
      <w:r w:rsidR="00E62823" w:rsidRPr="00805D61">
        <w:rPr>
          <w:rFonts w:hint="eastAsia"/>
          <w:color w:val="FF0000"/>
        </w:rPr>
        <w:t>GL</w:t>
      </w:r>
      <w:r w:rsidRPr="00805D61">
        <w:rPr>
          <w:rFonts w:hint="eastAsia"/>
          <w:color w:val="FF0000"/>
        </w:rPr>
        <w:t>－○○㎝程度まで掘削し、管を埋設する。</w:t>
      </w: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・汚水配管は幅約○○㎝、深さ最大</w:t>
      </w:r>
      <w:r w:rsidR="00E62823" w:rsidRPr="00805D61">
        <w:rPr>
          <w:rFonts w:hint="eastAsia"/>
          <w:color w:val="FF0000"/>
        </w:rPr>
        <w:t>GL</w:t>
      </w:r>
      <w:r w:rsidRPr="00805D61">
        <w:rPr>
          <w:rFonts w:hint="eastAsia"/>
          <w:color w:val="FF0000"/>
        </w:rPr>
        <w:t>－○○㎝程度まで掘削し、管を埋設する。</w:t>
      </w:r>
    </w:p>
    <w:p w:rsidR="00BF6190" w:rsidRPr="00805D61" w:rsidRDefault="00BF6190" w:rsidP="001B73B2">
      <w:pPr>
        <w:rPr>
          <w:color w:val="FF0000"/>
        </w:rPr>
      </w:pP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○擁壁工等</w:t>
      </w:r>
    </w:p>
    <w:p w:rsidR="001B73B2" w:rsidRPr="00805D61" w:rsidRDefault="001B73B2" w:rsidP="00BF6190">
      <w:pPr>
        <w:ind w:left="210" w:hangingChars="100" w:hanging="210"/>
        <w:rPr>
          <w:color w:val="FF0000"/>
        </w:rPr>
      </w:pPr>
      <w:r w:rsidRPr="00805D61">
        <w:rPr>
          <w:rFonts w:hint="eastAsia"/>
          <w:color w:val="FF0000"/>
        </w:rPr>
        <w:t>・</w:t>
      </w:r>
      <w:r w:rsidR="00BF6190" w:rsidRPr="00805D61">
        <w:rPr>
          <w:rFonts w:hint="eastAsia"/>
          <w:color w:val="FF0000"/>
        </w:rPr>
        <w:t>L型擁壁を設置する。基礎掘削規模は幅最大○○㎝、深さ最大○○㎝である。セメント改良規模は幅最大○○㎝、深さ最大</w:t>
      </w:r>
      <w:r w:rsidR="00E62823" w:rsidRPr="00805D61">
        <w:rPr>
          <w:rFonts w:hint="eastAsia"/>
          <w:color w:val="FF0000"/>
        </w:rPr>
        <w:t>GL</w:t>
      </w:r>
      <w:r w:rsidR="00BF6190" w:rsidRPr="00805D61">
        <w:rPr>
          <w:rFonts w:hint="eastAsia"/>
          <w:color w:val="FF0000"/>
        </w:rPr>
        <w:t>－○○㎝である。</w:t>
      </w:r>
    </w:p>
    <w:p w:rsidR="00BF6190" w:rsidRPr="00805D61" w:rsidRDefault="00BF6190" w:rsidP="001B73B2">
      <w:pPr>
        <w:rPr>
          <w:color w:val="FF0000"/>
        </w:rPr>
      </w:pPr>
      <w:r w:rsidRPr="00805D61">
        <w:rPr>
          <w:rFonts w:hint="eastAsia"/>
          <w:color w:val="FF0000"/>
        </w:rPr>
        <w:t>※擁壁工を行わない場合は、「擁壁工なし」と記載。</w:t>
      </w:r>
    </w:p>
    <w:p w:rsidR="00BF6190" w:rsidRPr="00805D61" w:rsidRDefault="00BF6190" w:rsidP="001B73B2">
      <w:pPr>
        <w:rPr>
          <w:color w:val="FF0000"/>
        </w:rPr>
      </w:pPr>
      <w:r w:rsidRPr="00805D61">
        <w:rPr>
          <w:rFonts w:hint="eastAsia"/>
          <w:color w:val="FF0000"/>
        </w:rPr>
        <w:t>※フェンス等を設置する場合も記載すること。</w:t>
      </w:r>
    </w:p>
    <w:p w:rsidR="00BF6190" w:rsidRPr="00805D61" w:rsidRDefault="00BF6190" w:rsidP="001B73B2">
      <w:pPr>
        <w:rPr>
          <w:color w:val="FF0000"/>
        </w:rPr>
      </w:pPr>
    </w:p>
    <w:p w:rsidR="001B73B2" w:rsidRPr="00805D61" w:rsidRDefault="001B73B2" w:rsidP="001B73B2">
      <w:pPr>
        <w:rPr>
          <w:color w:val="FF0000"/>
        </w:rPr>
      </w:pPr>
      <w:r w:rsidRPr="00805D61">
        <w:rPr>
          <w:rFonts w:hint="eastAsia"/>
          <w:color w:val="FF0000"/>
        </w:rPr>
        <w:t>○その他</w:t>
      </w:r>
    </w:p>
    <w:p w:rsidR="001B73B2" w:rsidRPr="00805D61" w:rsidRDefault="001B73B2">
      <w:pPr>
        <w:rPr>
          <w:color w:val="FF0000"/>
        </w:rPr>
      </w:pPr>
    </w:p>
    <w:sectPr w:rsidR="001B73B2" w:rsidRPr="00805D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80" w:rsidRDefault="00315980" w:rsidP="00EE34BF">
      <w:r>
        <w:separator/>
      </w:r>
    </w:p>
  </w:endnote>
  <w:endnote w:type="continuationSeparator" w:id="0">
    <w:p w:rsidR="00315980" w:rsidRDefault="00315980" w:rsidP="00EE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80" w:rsidRDefault="00315980" w:rsidP="00EE34BF">
      <w:r>
        <w:separator/>
      </w:r>
    </w:p>
  </w:footnote>
  <w:footnote w:type="continuationSeparator" w:id="0">
    <w:p w:rsidR="00315980" w:rsidRDefault="00315980" w:rsidP="00EE3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B2"/>
    <w:rsid w:val="001B642B"/>
    <w:rsid w:val="001B73B2"/>
    <w:rsid w:val="00315980"/>
    <w:rsid w:val="003A2F96"/>
    <w:rsid w:val="00805D61"/>
    <w:rsid w:val="00A41B65"/>
    <w:rsid w:val="00B623AB"/>
    <w:rsid w:val="00BF6190"/>
    <w:rsid w:val="00E62823"/>
    <w:rsid w:val="00EA352A"/>
    <w:rsid w:val="00E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E9C4D9"/>
  <w15:chartTrackingRefBased/>
  <w15:docId w15:val="{139CF498-57D9-44C9-83D1-03D76655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1B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4BF"/>
  </w:style>
  <w:style w:type="paragraph" w:styleId="a7">
    <w:name w:val="footer"/>
    <w:basedOn w:val="a"/>
    <w:link w:val="a8"/>
    <w:uiPriority w:val="99"/>
    <w:unhideWhenUsed/>
    <w:rsid w:val="00EE3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MSDPC-334</dc:creator>
  <cp:keywords/>
  <dc:description/>
  <cp:lastModifiedBy>MSDPC-083</cp:lastModifiedBy>
  <cp:revision>2</cp:revision>
  <cp:lastPrinted>2024-12-13T06:08:00Z</cp:lastPrinted>
  <dcterms:created xsi:type="dcterms:W3CDTF">2024-12-26T06:58:00Z</dcterms:created>
  <dcterms:modified xsi:type="dcterms:W3CDTF">2024-12-26T06:58:00Z</dcterms:modified>
</cp:coreProperties>
</file>