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7F" w:rsidRPr="00B84287" w:rsidRDefault="0076187F" w:rsidP="00B84287">
      <w:pPr>
        <w:autoSpaceDE/>
        <w:autoSpaceDN/>
        <w:rPr>
          <w:rFonts w:hAnsi="ＭＳ 明朝"/>
        </w:rPr>
      </w:pPr>
      <w:bookmarkStart w:id="0" w:name="_GoBack"/>
      <w:bookmarkEnd w:id="0"/>
      <w:r w:rsidRPr="00B84287">
        <w:rPr>
          <w:rFonts w:hAnsi="ＭＳ 明朝" w:hint="eastAsia"/>
        </w:rPr>
        <w:t>様式第</w:t>
      </w:r>
      <w:r w:rsidRPr="00B84287">
        <w:rPr>
          <w:rFonts w:hAnsi="ＭＳ 明朝"/>
        </w:rPr>
        <w:t>1</w:t>
      </w:r>
      <w:r w:rsidRPr="00B84287">
        <w:rPr>
          <w:rFonts w:hAnsi="ＭＳ 明朝" w:hint="eastAsia"/>
        </w:rPr>
        <w:t>号</w:t>
      </w:r>
      <w:r w:rsidRPr="00B84287">
        <w:rPr>
          <w:rFonts w:hAnsi="ＭＳ 明朝"/>
        </w:rPr>
        <w:t>(</w:t>
      </w:r>
      <w:r w:rsidRPr="00B84287">
        <w:rPr>
          <w:rFonts w:hAnsi="ＭＳ 明朝" w:hint="eastAsia"/>
        </w:rPr>
        <w:t>第</w:t>
      </w:r>
      <w:r w:rsidRPr="00B84287">
        <w:rPr>
          <w:rFonts w:hAnsi="ＭＳ 明朝"/>
        </w:rPr>
        <w:t>16</w:t>
      </w:r>
      <w:r w:rsidRPr="00B84287">
        <w:rPr>
          <w:rFonts w:hAnsi="ＭＳ 明朝" w:hint="eastAsia"/>
        </w:rPr>
        <w:t>条関係</w:t>
      </w:r>
      <w:r w:rsidRPr="00B84287">
        <w:rPr>
          <w:rFonts w:hAnsi="ＭＳ 明朝"/>
        </w:rPr>
        <w:t>)</w:t>
      </w:r>
    </w:p>
    <w:p w:rsidR="0076187F" w:rsidRDefault="0076187F" w:rsidP="0076187F">
      <w:pPr>
        <w:spacing w:line="300" w:lineRule="auto"/>
        <w:jc w:val="right"/>
      </w:pPr>
      <w:r>
        <w:rPr>
          <w:rFonts w:hint="eastAsia"/>
          <w:spacing w:val="105"/>
        </w:rPr>
        <w:t>受付</w:t>
      </w:r>
      <w:r>
        <w:rPr>
          <w:rFonts w:hint="eastAsia"/>
        </w:rPr>
        <w:t xml:space="preserve">印　</w:t>
      </w:r>
    </w:p>
    <w:p w:rsidR="0076187F" w:rsidRDefault="0076187F" w:rsidP="0076187F">
      <w:pPr>
        <w:spacing w:line="300" w:lineRule="auto"/>
        <w:jc w:val="center"/>
      </w:pPr>
      <w:r>
        <w:rPr>
          <w:rFonts w:hint="eastAsia"/>
          <w:spacing w:val="210"/>
        </w:rPr>
        <w:t>審査申出</w:t>
      </w:r>
      <w:r>
        <w:rPr>
          <w:rFonts w:hint="eastAsia"/>
        </w:rPr>
        <w:t>書</w:t>
      </w:r>
    </w:p>
    <w:p w:rsidR="0076187F" w:rsidRDefault="0076187F" w:rsidP="0076187F">
      <w:pPr>
        <w:spacing w:line="300" w:lineRule="auto"/>
      </w:pPr>
      <w:r>
        <w:rPr>
          <w:rFonts w:hint="eastAsia"/>
        </w:rPr>
        <w:t xml:space="preserve">　　　益田市固定資産評価審査委員会　　　　様</w:t>
      </w:r>
    </w:p>
    <w:p w:rsidR="0076187F" w:rsidRDefault="0076187F" w:rsidP="0076187F">
      <w:pPr>
        <w:spacing w:line="300" w:lineRule="auto"/>
      </w:pPr>
      <w:r>
        <w:rPr>
          <w:rFonts w:hint="eastAsia"/>
        </w:rPr>
        <w:t xml:space="preserve">　　地方税法第</w:t>
      </w:r>
      <w:r>
        <w:t>432</w:t>
      </w:r>
      <w:r>
        <w:rPr>
          <w:rFonts w:hint="eastAsia"/>
        </w:rPr>
        <w:t>条の規程により審査の申出をします。　　　　　　年　　月　　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155"/>
        <w:gridCol w:w="2520"/>
        <w:gridCol w:w="2940"/>
      </w:tblGrid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  <w:spacing w:val="65"/>
              </w:rPr>
              <w:t>審査申出</w:t>
            </w:r>
            <w:r>
              <w:rPr>
                <w:rFonts w:hint="eastAsia"/>
              </w:rPr>
              <w:t>人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7F" w:rsidRDefault="0076187F" w:rsidP="00310C0C">
            <w:pPr>
              <w:spacing w:line="360" w:lineRule="auto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>連絡先電話</w:t>
            </w:r>
          </w:p>
          <w:p w:rsidR="0076187F" w:rsidRDefault="0076187F" w:rsidP="00310C0C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6187F" w:rsidRDefault="0076187F" w:rsidP="00310C0C">
            <w:pPr>
              <w:jc w:val="distribute"/>
            </w:pP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>ふりがな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6187F" w:rsidRDefault="0076187F" w:rsidP="00310C0C">
            <w:pPr>
              <w:jc w:val="distribute"/>
            </w:pP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 xml:space="preserve">　氏名</w:t>
            </w:r>
          </w:p>
          <w:p w:rsidR="0076187F" w:rsidRDefault="0076187F" w:rsidP="0076187F">
            <w:r>
              <w:rPr>
                <w:rFonts w:hint="eastAsia"/>
              </w:rPr>
              <w:t xml:space="preserve">　法人名・代表者氏名※　　　　　　　　　　　　　　　　　　　　　　　　</w:t>
            </w:r>
            <w:r w:rsidRPr="00EB374E">
              <w:rPr>
                <w:rFonts w:hint="eastAsia"/>
              </w:rPr>
              <w:t xml:space="preserve">　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  <w:spacing w:val="200"/>
              </w:rPr>
              <w:t>代理人等</w:t>
            </w:r>
            <w:r>
              <w:rPr>
                <w:rFonts w:hint="eastAsia"/>
              </w:rPr>
              <w:t>※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7F" w:rsidRDefault="0076187F" w:rsidP="00310C0C">
            <w:pPr>
              <w:spacing w:line="360" w:lineRule="auto"/>
            </w:pPr>
            <w:r>
              <w:rPr>
                <w:rFonts w:hint="eastAsia"/>
              </w:rPr>
              <w:t xml:space="preserve">　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>連絡先電話</w:t>
            </w:r>
          </w:p>
          <w:p w:rsidR="0076187F" w:rsidRDefault="0076187F" w:rsidP="00310C0C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76187F" w:rsidRDefault="0076187F" w:rsidP="00310C0C"/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 xml:space="preserve">　ふりがな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76187F" w:rsidRDefault="0076187F" w:rsidP="00310C0C"/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76187F">
            <w:r>
              <w:rPr>
                <w:rFonts w:hint="eastAsia"/>
              </w:rPr>
              <w:t xml:space="preserve">　代理人氏名　　　　　　　　　　　　　　　　　　　　　　　　　　　　　</w:t>
            </w:r>
            <w:r w:rsidRPr="00EB374E">
              <w:rPr>
                <w:rFonts w:hint="eastAsia"/>
              </w:rPr>
              <w:t xml:space="preserve">　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25" w:type="dxa"/>
            <w:vMerge/>
            <w:tcBorders>
              <w:left w:val="single" w:sz="4" w:space="0" w:color="auto"/>
            </w:tcBorders>
            <w:vAlign w:val="center"/>
          </w:tcPr>
          <w:p w:rsidR="0076187F" w:rsidRDefault="0076187F" w:rsidP="00310C0C"/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 xml:space="preserve">　ふりがな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87F" w:rsidRDefault="0076187F" w:rsidP="00310C0C"/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76187F">
            <w:r>
              <w:rPr>
                <w:rFonts w:hint="eastAsia"/>
              </w:rPr>
              <w:t xml:space="preserve">　総代氏名　　　　　　　　　　　　　　　　　　　　　　　　　　　　　　</w:t>
            </w:r>
            <w:r w:rsidRPr="00EB374E">
              <w:rPr>
                <w:rFonts w:hint="eastAsia"/>
              </w:rPr>
              <w:t xml:space="preserve">　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  <w:spacing w:val="105"/>
              </w:rPr>
              <w:t>固定資産の種</w:t>
            </w:r>
            <w:r>
              <w:rPr>
                <w:rFonts w:hint="eastAsia"/>
              </w:rPr>
              <w:t>類</w:t>
            </w:r>
          </w:p>
          <w:p w:rsidR="0076187F" w:rsidRDefault="0076187F" w:rsidP="00310C0C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該当する□にレ印</w:t>
            </w:r>
            <w:r>
              <w:t>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>□土地　　　□家屋　　　□償却資産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</w:rPr>
              <w:t>審査の申出の趣旨及び理由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>審査申出書別紙のとおり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  <w:spacing w:val="50"/>
              </w:rPr>
              <w:t>口頭による意見陳</w:t>
            </w:r>
            <w:r>
              <w:rPr>
                <w:rFonts w:hint="eastAsia"/>
              </w:rPr>
              <w:t>述</w:t>
            </w:r>
          </w:p>
          <w:p w:rsidR="0076187F" w:rsidRDefault="0076187F" w:rsidP="00310C0C">
            <w:pPr>
              <w:jc w:val="center"/>
            </w:pPr>
            <w:r>
              <w:t>(1</w:t>
            </w:r>
            <w:r>
              <w:rPr>
                <w:rFonts w:hint="eastAsia"/>
              </w:rPr>
              <w:t>又は</w:t>
            </w:r>
            <w:r>
              <w:t>2</w:t>
            </w:r>
            <w:r>
              <w:rPr>
                <w:rFonts w:hint="eastAsia"/>
              </w:rPr>
              <w:t>〇印</w:t>
            </w:r>
            <w:r>
              <w:t>)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t>1</w:t>
            </w:r>
            <w:r>
              <w:rPr>
                <w:rFonts w:hint="eastAsia"/>
              </w:rPr>
              <w:t xml:space="preserve">　申請します。　　</w:t>
            </w:r>
            <w:r>
              <w:t>2</w:t>
            </w:r>
            <w:r>
              <w:rPr>
                <w:rFonts w:hint="eastAsia"/>
              </w:rPr>
              <w:t xml:space="preserve">　申請しません。</w:t>
            </w:r>
          </w:p>
        </w:tc>
      </w:tr>
      <w:tr w:rsidR="0076187F" w:rsidTr="00310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87F" w:rsidRDefault="0076187F" w:rsidP="00310C0C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7F" w:rsidRDefault="0076187F" w:rsidP="00310C0C">
            <w:r>
              <w:rPr>
                <w:rFonts w:hint="eastAsia"/>
              </w:rPr>
              <w:t xml:space="preserve">　</w:t>
            </w:r>
          </w:p>
        </w:tc>
      </w:tr>
    </w:tbl>
    <w:p w:rsidR="0076187F" w:rsidRDefault="0076187F" w:rsidP="0076187F">
      <w:r>
        <w:rPr>
          <w:rFonts w:hint="eastAsia"/>
        </w:rPr>
        <w:t xml:space="preserve">　備考</w:t>
      </w:r>
    </w:p>
    <w:p w:rsidR="0076187F" w:rsidRDefault="0076187F" w:rsidP="0076187F">
      <w:pPr>
        <w:ind w:left="546" w:hanging="54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法人には、法人でない社団又は財団を含みます。</w:t>
      </w:r>
    </w:p>
    <w:p w:rsidR="0076187F" w:rsidRDefault="0076187F" w:rsidP="0076187F">
      <w:pPr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※印のある欄に記載した場合は、記載した者の資格を証する書面を添付してください。</w:t>
      </w:r>
    </w:p>
    <w:p w:rsidR="0076187F" w:rsidRPr="0076187F" w:rsidRDefault="0076187F">
      <w:pPr>
        <w:ind w:left="546" w:hanging="546"/>
      </w:pPr>
    </w:p>
    <w:sectPr w:rsidR="0076187F" w:rsidRPr="0076187F">
      <w:pgSz w:w="11907" w:h="16839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BC" w:rsidRDefault="00DA13BC" w:rsidP="00847F8F">
      <w:r>
        <w:separator/>
      </w:r>
    </w:p>
  </w:endnote>
  <w:endnote w:type="continuationSeparator" w:id="0">
    <w:p w:rsidR="00DA13BC" w:rsidRDefault="00DA13BC" w:rsidP="0084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BC" w:rsidRDefault="00DA13BC" w:rsidP="00847F8F">
      <w:r>
        <w:separator/>
      </w:r>
    </w:p>
  </w:footnote>
  <w:footnote w:type="continuationSeparator" w:id="0">
    <w:p w:rsidR="00DA13BC" w:rsidRDefault="00DA13BC" w:rsidP="0084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2C"/>
    <w:rsid w:val="001233D4"/>
    <w:rsid w:val="00310C0C"/>
    <w:rsid w:val="00317CBE"/>
    <w:rsid w:val="003F08F8"/>
    <w:rsid w:val="0076187F"/>
    <w:rsid w:val="0081322F"/>
    <w:rsid w:val="00847F8F"/>
    <w:rsid w:val="008D1956"/>
    <w:rsid w:val="009E6950"/>
    <w:rsid w:val="00B84287"/>
    <w:rsid w:val="00D945AA"/>
    <w:rsid w:val="00DA13BC"/>
    <w:rsid w:val="00E067CA"/>
    <w:rsid w:val="00EA562C"/>
    <w:rsid w:val="00EB14D5"/>
    <w:rsid w:val="00EB374E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D80872-D6BC-4B39-9913-86836D50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MSDPC-296</dc:creator>
  <cp:keywords/>
  <dc:description/>
  <cp:lastModifiedBy>MSDPC-296</cp:lastModifiedBy>
  <cp:revision>2</cp:revision>
  <dcterms:created xsi:type="dcterms:W3CDTF">2023-04-10T04:59:00Z</dcterms:created>
  <dcterms:modified xsi:type="dcterms:W3CDTF">2023-04-10T04:59:00Z</dcterms:modified>
</cp:coreProperties>
</file>